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F3" w:rsidRPr="00394E8F" w:rsidRDefault="00781DF3" w:rsidP="00781DF3">
      <w:pPr>
        <w:rPr>
          <w:rFonts w:cs="Arial"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u w:val="single"/>
        </w:rPr>
        <w:t>Seznam pojištěných – příloha č. I.</w:t>
      </w:r>
      <w:bookmarkStart w:id="0" w:name="_GoBack"/>
      <w:bookmarkEnd w:id="0"/>
    </w:p>
    <w:p w:rsidR="00781DF3" w:rsidRDefault="00781DF3" w:rsidP="00781DF3">
      <w:pPr>
        <w:rPr>
          <w:rFonts w:cs="Arial"/>
          <w:b/>
          <w:bCs/>
          <w:color w:val="283164"/>
          <w:sz w:val="32"/>
        </w:rPr>
      </w:pPr>
    </w:p>
    <w:tbl>
      <w:tblPr>
        <w:tblW w:w="7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0"/>
        <w:gridCol w:w="1480"/>
      </w:tblGrid>
      <w:tr w:rsidR="00781DF3" w:rsidRPr="008C4BB5" w:rsidTr="008E72B6">
        <w:trPr>
          <w:trHeight w:val="255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DF3" w:rsidRPr="008C4BB5" w:rsidRDefault="00781DF3" w:rsidP="008E72B6">
            <w:pPr>
              <w:spacing w:line="240" w:lineRule="auto"/>
              <w:jc w:val="left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8C4BB5">
              <w:rPr>
                <w:rFonts w:eastAsia="Times New Roman" w:cs="Arial"/>
                <w:b/>
                <w:bCs/>
                <w:sz w:val="20"/>
                <w:lang w:eastAsia="cs-CZ"/>
              </w:rPr>
              <w:t>Pojištěn</w:t>
            </w:r>
            <w:r>
              <w:rPr>
                <w:rFonts w:eastAsia="Times New Roman" w:cs="Arial"/>
                <w:b/>
                <w:bCs/>
                <w:sz w:val="20"/>
                <w:lang w:eastAsia="cs-CZ"/>
              </w:rPr>
              <w:t>ý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DF3" w:rsidRPr="008C4BB5" w:rsidRDefault="00781DF3" w:rsidP="008E72B6">
            <w:pPr>
              <w:spacing w:line="240" w:lineRule="auto"/>
              <w:jc w:val="left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8C4BB5">
              <w:rPr>
                <w:rFonts w:eastAsia="Times New Roman" w:cs="Arial"/>
                <w:b/>
                <w:bCs/>
                <w:sz w:val="20"/>
                <w:lang w:eastAsia="cs-CZ"/>
              </w:rPr>
              <w:t>IČ</w:t>
            </w:r>
            <w:r>
              <w:rPr>
                <w:rFonts w:eastAsia="Times New Roman" w:cs="Arial"/>
                <w:b/>
                <w:bCs/>
                <w:sz w:val="20"/>
                <w:lang w:eastAsia="cs-CZ"/>
              </w:rPr>
              <w:t>O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Centrum sociální péče města Ústí nad Orlicí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70857156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Domov důchodců Ústí nad Orlicí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70857130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Dům dětí a mládeže DUHA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72554291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Kabelová televize Ústí nad Orlicí, spol. s r. o.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47471581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KLUBCENTRUM v Ústí nad Orlicí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00485195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Mateřská škola KLUBÍČKO Ústí nad Orlicí, Dělnická 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75017318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Mateřská škola Lentilka, Ústí nad Orlicí, Heranova 1348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75017393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Mateřská škola U SKŘÍTKA JASÁNKA, Ústí nad Orlicí, Nerudova 136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75017555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 xml:space="preserve">Mateřská škola Ústí nad Orlicí </w:t>
            </w:r>
            <w:proofErr w:type="spellStart"/>
            <w:r w:rsidRPr="00CB67BE">
              <w:rPr>
                <w:rFonts w:eastAsia="Times New Roman" w:cs="Arial"/>
                <w:szCs w:val="18"/>
                <w:lang w:eastAsia="cs-CZ"/>
              </w:rPr>
              <w:t>Černovír</w:t>
            </w:r>
            <w:proofErr w:type="spellEnd"/>
            <w:r w:rsidRPr="00CB67BE">
              <w:rPr>
                <w:rFonts w:eastAsia="Times New Roman" w:cs="Arial"/>
                <w:szCs w:val="18"/>
                <w:lang w:eastAsia="cs-CZ"/>
              </w:rPr>
              <w:t xml:space="preserve"> 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75017717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 xml:space="preserve">Mateřská škola Ústí nad Orlicí, </w:t>
            </w:r>
            <w:proofErr w:type="spellStart"/>
            <w:r w:rsidRPr="00CB67BE">
              <w:rPr>
                <w:rFonts w:eastAsia="Times New Roman" w:cs="Arial"/>
                <w:szCs w:val="18"/>
                <w:lang w:eastAsia="cs-CZ"/>
              </w:rPr>
              <w:t>Knapovec</w:t>
            </w:r>
            <w:proofErr w:type="spellEnd"/>
            <w:r w:rsidRPr="00CB67BE">
              <w:rPr>
                <w:rFonts w:eastAsia="Times New Roman" w:cs="Arial"/>
                <w:szCs w:val="18"/>
                <w:lang w:eastAsia="cs-CZ"/>
              </w:rPr>
              <w:t xml:space="preserve"> 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75017636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Mateřská škola Ústí nad Orlicí, Na Výsluní 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75017237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Mateřská škola Ústí nad Orlicí, Pod Lesem 290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75017474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Mateřská škola Ústí nad Orlicí, Sokolská 165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75018284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Město Ústí nad Orlicí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00279676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Městská knihovna Ústí nad Orlicí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68212691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Městské muzeum v Ústí nad Orlicí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00486329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Oblastní spolek ČČK Ústí nad Orlicí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00426261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Školní jídelna Ústí nad Orlicí, T. G. Masaryka 148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75018683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TEPVOS, spol. s r.o.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25945793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Základní škola Ústí nad Orlicí, Bratří Čapků 1332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75018446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Základní škola Ústí nad Orlicí, Komenského 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75018365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Základní škola Ústí nad Orlicí, Školní 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75018608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Základní škola Ústí nad Orlicí, Třebovská 147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DF3" w:rsidRPr="00CB67BE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CB67BE">
              <w:rPr>
                <w:rFonts w:eastAsia="Times New Roman" w:cs="Arial"/>
                <w:szCs w:val="18"/>
                <w:lang w:eastAsia="cs-CZ"/>
              </w:rPr>
              <w:t>75018527</w:t>
            </w:r>
          </w:p>
        </w:tc>
      </w:tr>
      <w:tr w:rsidR="00781DF3" w:rsidRPr="008C4BB5" w:rsidTr="008E72B6">
        <w:trPr>
          <w:trHeight w:val="255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DF3" w:rsidRPr="00402717" w:rsidRDefault="00781DF3" w:rsidP="008E72B6">
            <w:pPr>
              <w:spacing w:line="240" w:lineRule="auto"/>
              <w:rPr>
                <w:rFonts w:eastAsia="Times New Roman" w:cs="Arial"/>
                <w:szCs w:val="18"/>
                <w:lang w:eastAsia="cs-CZ"/>
              </w:rPr>
            </w:pPr>
            <w:r w:rsidRPr="00402717">
              <w:rPr>
                <w:rFonts w:eastAsia="Times New Roman" w:cs="Arial"/>
                <w:szCs w:val="18"/>
                <w:lang w:eastAsia="cs-CZ"/>
              </w:rPr>
              <w:t>Základní umělecká škola Jaroslava Kociana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DF3" w:rsidRPr="00402717" w:rsidRDefault="00781DF3" w:rsidP="008E72B6">
            <w:pPr>
              <w:spacing w:line="240" w:lineRule="auto"/>
              <w:jc w:val="right"/>
              <w:rPr>
                <w:rFonts w:eastAsia="Times New Roman" w:cs="Arial"/>
                <w:szCs w:val="18"/>
                <w:lang w:eastAsia="cs-CZ"/>
              </w:rPr>
            </w:pPr>
            <w:r w:rsidRPr="00402717">
              <w:rPr>
                <w:rFonts w:eastAsia="Times New Roman" w:cs="Arial"/>
                <w:szCs w:val="18"/>
                <w:lang w:eastAsia="cs-CZ"/>
              </w:rPr>
              <w:t>72085142</w:t>
            </w:r>
          </w:p>
        </w:tc>
      </w:tr>
    </w:tbl>
    <w:p w:rsidR="008524B9" w:rsidRDefault="008524B9"/>
    <w:sectPr w:rsidR="008524B9" w:rsidSect="00BC3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4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F3"/>
    <w:rsid w:val="00003285"/>
    <w:rsid w:val="000E365F"/>
    <w:rsid w:val="000F6949"/>
    <w:rsid w:val="0015110A"/>
    <w:rsid w:val="001A6F0E"/>
    <w:rsid w:val="00256F10"/>
    <w:rsid w:val="002776E5"/>
    <w:rsid w:val="00283ECD"/>
    <w:rsid w:val="00317016"/>
    <w:rsid w:val="003B17E5"/>
    <w:rsid w:val="003D4888"/>
    <w:rsid w:val="004340BD"/>
    <w:rsid w:val="00497D94"/>
    <w:rsid w:val="004A5503"/>
    <w:rsid w:val="00531461"/>
    <w:rsid w:val="005F74B3"/>
    <w:rsid w:val="006B399C"/>
    <w:rsid w:val="006E55E7"/>
    <w:rsid w:val="00716DF9"/>
    <w:rsid w:val="007428B0"/>
    <w:rsid w:val="00781DF3"/>
    <w:rsid w:val="007A5B0F"/>
    <w:rsid w:val="007D4C11"/>
    <w:rsid w:val="008524B9"/>
    <w:rsid w:val="008D759F"/>
    <w:rsid w:val="008F57E7"/>
    <w:rsid w:val="008F61AF"/>
    <w:rsid w:val="008F79D1"/>
    <w:rsid w:val="00A3678A"/>
    <w:rsid w:val="00A43AD8"/>
    <w:rsid w:val="00B538D3"/>
    <w:rsid w:val="00BC3F1E"/>
    <w:rsid w:val="00C96950"/>
    <w:rsid w:val="00D36C10"/>
    <w:rsid w:val="00D7148D"/>
    <w:rsid w:val="00DD609B"/>
    <w:rsid w:val="00F200B0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11032A"/>
  <w15:chartTrackingRefBased/>
  <w15:docId w15:val="{D38BA396-BD88-4F48-9723-B7549C6A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781DF3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Petra</dc:creator>
  <cp:keywords/>
  <dc:description/>
  <cp:lastModifiedBy>Nováková Petra</cp:lastModifiedBy>
  <cp:revision>1</cp:revision>
  <dcterms:created xsi:type="dcterms:W3CDTF">2017-06-23T11:47:00Z</dcterms:created>
  <dcterms:modified xsi:type="dcterms:W3CDTF">2017-06-23T11:48:00Z</dcterms:modified>
</cp:coreProperties>
</file>