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D4775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4775E" w:rsidRPr="00C71F4D" w:rsidRDefault="00D4775E" w:rsidP="00D4775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D4775E" w:rsidRPr="00D7642A" w:rsidRDefault="00D4775E" w:rsidP="00D4775E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D7642A">
              <w:rPr>
                <w:rFonts w:ascii="Calibri" w:hAnsi="Calibri" w:cs="Arial"/>
                <w:sz w:val="22"/>
                <w:szCs w:val="22"/>
              </w:rPr>
              <w:t>Výměna vzduchotechniky stravovacího provozu Domova důchodců Ústí nad Orlicí</w:t>
            </w:r>
          </w:p>
        </w:tc>
      </w:tr>
      <w:tr w:rsidR="00D4775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4775E" w:rsidRPr="00C71F4D" w:rsidRDefault="00D4775E" w:rsidP="00D4775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D4775E" w:rsidRPr="00D7642A" w:rsidRDefault="00D4775E" w:rsidP="00D4775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7642A">
              <w:rPr>
                <w:rFonts w:asciiTheme="minorHAnsi" w:hAnsiTheme="minorHAnsi"/>
                <w:sz w:val="22"/>
                <w:szCs w:val="22"/>
              </w:rPr>
              <w:t>Zjednodušené podlimitní řízení na dodá</w:t>
            </w:r>
            <w:r>
              <w:rPr>
                <w:rFonts w:asciiTheme="minorHAnsi" w:hAnsiTheme="minorHAnsi"/>
                <w:sz w:val="22"/>
                <w:szCs w:val="22"/>
              </w:rPr>
              <w:t>v</w:t>
            </w:r>
            <w:r w:rsidRPr="00D7642A">
              <w:rPr>
                <w:rFonts w:asciiTheme="minorHAnsi" w:hAnsiTheme="minorHAnsi"/>
                <w:sz w:val="22"/>
                <w:szCs w:val="22"/>
              </w:rPr>
              <w:t>ky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Po</w:t>
            </w:r>
            <w:bookmarkStart w:id="0" w:name="_GoBack"/>
            <w:bookmarkEnd w:id="0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4775E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2020-08-26T12:35:00Z</dcterms:modified>
</cp:coreProperties>
</file>