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4488BA33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EE7833" w14:textId="77777777" w:rsidR="00B43BBD" w:rsidRPr="0017482A" w:rsidRDefault="00B43BBD" w:rsidP="00CB2549">
            <w:pPr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5F80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B43BBD" w:rsidRPr="0017482A" w14:paraId="3D17AAF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C5BFCF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0043952" w14:textId="21BDF8CA" w:rsidR="00B43BBD" w:rsidRPr="00E52B1B" w:rsidRDefault="00DA3523" w:rsidP="00FC7E4C">
            <w:pPr>
              <w:spacing w:line="259" w:lineRule="auto"/>
              <w:rPr>
                <w:rFonts w:asciiTheme="minorHAnsi" w:hAnsiTheme="minorHAnsi"/>
                <w:i/>
              </w:rPr>
            </w:pPr>
            <w:r w:rsidRPr="00DA3523">
              <w:rPr>
                <w:rFonts w:ascii="Calibri" w:hAnsi="Calibri" w:cs="Arial"/>
              </w:rPr>
              <w:t>Restaurování náhrobku se sochou Zmrtvýchvstalého Krista a šesti náhrobků s litinovými kříži v Knapovci</w:t>
            </w:r>
          </w:p>
        </w:tc>
      </w:tr>
      <w:tr w:rsidR="00B43BBD" w:rsidRPr="0017482A" w14:paraId="6B1E3B55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07D8EC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819A6BB" w14:textId="57D264A3" w:rsidR="00B43BBD" w:rsidRPr="00FB4E4B" w:rsidRDefault="00E52B1B" w:rsidP="00FB4E4B">
            <w:pPr>
              <w:spacing w:line="259" w:lineRule="auto"/>
              <w:rPr>
                <w:rFonts w:asciiTheme="minorHAnsi" w:hAnsiTheme="minorHAnsi"/>
              </w:rPr>
            </w:pPr>
            <w:r w:rsidRPr="00FB4E4B">
              <w:rPr>
                <w:rFonts w:asciiTheme="minorHAnsi" w:hAnsiTheme="minorHAnsi"/>
              </w:rPr>
              <w:t>P2</w:t>
            </w:r>
            <w:r w:rsidR="00FB4E4B" w:rsidRPr="00FB4E4B">
              <w:rPr>
                <w:rFonts w:asciiTheme="minorHAnsi" w:hAnsiTheme="minorHAnsi"/>
              </w:rPr>
              <w:t>1</w:t>
            </w:r>
            <w:r w:rsidRPr="00FB4E4B">
              <w:rPr>
                <w:rFonts w:asciiTheme="minorHAnsi" w:hAnsiTheme="minorHAnsi"/>
              </w:rPr>
              <w:t>V000000</w:t>
            </w:r>
            <w:r w:rsidR="00FB4E4B" w:rsidRPr="00FB4E4B">
              <w:rPr>
                <w:rFonts w:asciiTheme="minorHAnsi" w:hAnsiTheme="minorHAnsi"/>
              </w:rPr>
              <w:t>16</w:t>
            </w:r>
          </w:p>
        </w:tc>
      </w:tr>
      <w:tr w:rsidR="00B43BBD" w:rsidRPr="0017482A" w14:paraId="58B0650A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D71F33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4D4899F" w14:textId="38CAC53A" w:rsidR="00B43BBD" w:rsidRPr="008E6CA2" w:rsidRDefault="0041491F" w:rsidP="00E35E39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 xml:space="preserve">Veřejná zakázka malého rozsahu </w:t>
            </w:r>
            <w:r w:rsidR="00B43BBD" w:rsidRPr="00E52B1B">
              <w:rPr>
                <w:rFonts w:asciiTheme="minorHAnsi" w:hAnsiTheme="minorHAnsi"/>
              </w:rPr>
              <w:t xml:space="preserve">na </w:t>
            </w:r>
            <w:r w:rsidR="00E35E39">
              <w:rPr>
                <w:rFonts w:asciiTheme="minorHAnsi" w:hAnsiTheme="minorHAnsi"/>
              </w:rPr>
              <w:t>služby</w:t>
            </w:r>
            <w:bookmarkStart w:id="0" w:name="_GoBack"/>
            <w:bookmarkEnd w:id="0"/>
          </w:p>
        </w:tc>
      </w:tr>
    </w:tbl>
    <w:p w14:paraId="02211E08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B89D3E0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1921059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7F94C18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5B89D3E3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192961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2B3A6CD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8D040D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8543CF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317803F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112BC80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6D62C8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FFF71CA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43C5C3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AAB7DA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5BD263B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647062B9" w14:textId="064A638E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</w:t>
      </w:r>
      <w:r w:rsidRPr="00E52B1B">
        <w:rPr>
          <w:rFonts w:asciiTheme="minorHAnsi" w:hAnsiTheme="minorHAnsi" w:cs="Arial"/>
          <w:b/>
          <w:sz w:val="22"/>
          <w:szCs w:val="22"/>
        </w:rPr>
        <w:t xml:space="preserve">Ústí nad Orlicí a u Městské policie Ústí nad Orlicí k podání nabídky na dodavatele zakázky 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„</w:t>
      </w:r>
      <w:r w:rsidR="00DA3523" w:rsidRPr="00DA3523">
        <w:rPr>
          <w:rFonts w:asciiTheme="minorHAnsi" w:hAnsiTheme="minorHAnsi" w:cs="Arial"/>
          <w:b/>
          <w:sz w:val="22"/>
          <w:szCs w:val="22"/>
        </w:rPr>
        <w:t>Restaurování náhrobku se sochou Zmrtvýchvstalého Krista a šesti náhrobků s litinovými kříži v Knapovci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52B1B">
        <w:rPr>
          <w:rFonts w:asciiTheme="minorHAnsi" w:hAnsiTheme="minorHAnsi" w:cs="Arial"/>
          <w:b/>
          <w:sz w:val="22"/>
          <w:szCs w:val="22"/>
        </w:rPr>
        <w:t>:</w:t>
      </w:r>
    </w:p>
    <w:p w14:paraId="46884360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748D907D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75ED0AB6" w14:textId="6ED9FBF3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DA3523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21C0D95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7E5E7D6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09FDA50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62AF96B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534C5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5494A6C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65CF1CA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558BE067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722CBB2A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39151BBE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79D607A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22EFDA3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669386A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44A1E5F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11FF6BFA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14:paraId="0EDE215A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7AB230C4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2105BC73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741B5B52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588B46EF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722D1943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472F0265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717BBB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32D9C849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67E5665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669519C9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10B149B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12236F5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8A314C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3609EA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B316A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D77ED8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E092D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E6CFA9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5D5980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E36B22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35CE83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E46725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9DF31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84624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6BBD161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E5C52EC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CDE86D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6E61C0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4466B5F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A5A53B2" w14:textId="0CE80528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DA3523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DA3523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3649B30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A681D53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335FA01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68C961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739A895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2E51B" w14:textId="77777777" w:rsidR="00585DEB" w:rsidRDefault="00585DEB">
      <w:r>
        <w:separator/>
      </w:r>
    </w:p>
  </w:endnote>
  <w:endnote w:type="continuationSeparator" w:id="0">
    <w:p w14:paraId="12228BC5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5F0C027C" w14:textId="77777777" w:rsidTr="007645A8">
      <w:trPr>
        <w:trHeight w:val="57"/>
      </w:trPr>
      <w:tc>
        <w:tcPr>
          <w:tcW w:w="4361" w:type="dxa"/>
          <w:vAlign w:val="center"/>
        </w:tcPr>
        <w:p w14:paraId="3015159E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3EB25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0026A38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6AC849B4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2073A11" wp14:editId="1A4B8859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0C0657F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35E39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FB4E4B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FB4E4B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FB4E4B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E35E39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FB4E4B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47B198D8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53524" w14:textId="77777777" w:rsidR="00585DEB" w:rsidRDefault="00585DEB">
      <w:r>
        <w:separator/>
      </w:r>
    </w:p>
  </w:footnote>
  <w:footnote w:type="continuationSeparator" w:id="0">
    <w:p w14:paraId="3BC577CC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76F3D"/>
    <w:rsid w:val="001B2A3C"/>
    <w:rsid w:val="001C4B64"/>
    <w:rsid w:val="001F58F5"/>
    <w:rsid w:val="00207EFB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6765E"/>
    <w:rsid w:val="00A74275"/>
    <w:rsid w:val="00A766D5"/>
    <w:rsid w:val="00AC32E3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A3523"/>
    <w:rsid w:val="00DB63B7"/>
    <w:rsid w:val="00E35E39"/>
    <w:rsid w:val="00E40A51"/>
    <w:rsid w:val="00E52B1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4E4B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2C0D775"/>
  <w15:docId w15:val="{B73B37CF-BA6C-4030-AB47-21B78C63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BF7EF-48CE-4E6C-AF53-A39EF611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12</cp:revision>
  <cp:lastPrinted>2017-02-15T08:41:00Z</cp:lastPrinted>
  <dcterms:created xsi:type="dcterms:W3CDTF">2017-02-19T10:01:00Z</dcterms:created>
  <dcterms:modified xsi:type="dcterms:W3CDTF">2021-05-05T10:08:00Z</dcterms:modified>
</cp:coreProperties>
</file>