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096D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2745897C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4E16DFF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6E351466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B8163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391059" w14:textId="264B4F61" w:rsidR="00197893" w:rsidRPr="009D4408" w:rsidRDefault="009D4408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D4408">
              <w:rPr>
                <w:rFonts w:asciiTheme="minorHAnsi" w:hAnsiTheme="minorHAnsi" w:cs="Arial"/>
                <w:b/>
                <w:sz w:val="22"/>
                <w:szCs w:val="22"/>
              </w:rPr>
              <w:t>Projektová dokumentace - Rekonstrukce ul. Polská a Křižovatka náměstí Svobody</w:t>
            </w:r>
          </w:p>
        </w:tc>
      </w:tr>
      <w:tr w:rsidR="00197893" w:rsidRPr="006A3EB6" w14:paraId="02627CF9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C86D1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ACB9D8" w14:textId="77777777" w:rsidR="00197893" w:rsidRPr="009D4408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D4408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9D4408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9D4408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9D44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D4408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44E9A786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10658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3D260E" w14:textId="403C8608" w:rsidR="00197893" w:rsidRPr="009D4408" w:rsidRDefault="009D4408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D4408">
              <w:rPr>
                <w:rFonts w:asciiTheme="minorHAnsi" w:hAnsiTheme="minorHAnsi" w:cs="Arial"/>
                <w:sz w:val="22"/>
                <w:szCs w:val="22"/>
              </w:rPr>
              <w:t>Služby</w:t>
            </w:r>
          </w:p>
        </w:tc>
      </w:tr>
    </w:tbl>
    <w:p w14:paraId="52CCA19D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10E7DAAA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F60D569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66AF81E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BC641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592A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F6F2C7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1654F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C5E1A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2D4FA20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9DF2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2695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70CC30A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75FD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5E7D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1EEC683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30859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14397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6CEB467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7AAD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132E7E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C41669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AB03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46694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5C45E64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0A7A1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FB85B9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14:paraId="268975E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0AE2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45DF04" w14:textId="77777777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14:paraId="0DD3104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7D991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5F775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75240835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18ADDF69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25BD959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1E16479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607BD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7BB68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E941F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4361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5B842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F1ECAF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4F90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232A6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159D03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C86B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A934C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32444F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6A53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D7F9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1DA700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77207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25091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81DA10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7A19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CF05C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534E6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73513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C08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2E32A4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31F3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00F5D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84BE4B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A512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67C06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C88E24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92F38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95B68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A5E0B05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0DB91491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D9AC6F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1A8EA7D7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6A3EB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DB2C69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3A146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2E1E6A5E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C9996D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A0FEA63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9FBCE4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FE37595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3487B045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3422C260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74C4D3BC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54822746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20298AF6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79A5E2B3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3DFBC15E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7E36068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BF6F5EB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0CB3D" w14:textId="77777777" w:rsidR="00EC5E9B" w:rsidRDefault="00EC5E9B">
      <w:r>
        <w:separator/>
      </w:r>
    </w:p>
  </w:endnote>
  <w:endnote w:type="continuationSeparator" w:id="0">
    <w:p w14:paraId="461D0DC1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6BCAB1F5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616E2C81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5AAE4CF1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2159CF07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5A1A003C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3287DDEE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0D67F1AC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1CD23F0D" wp14:editId="48C99423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5332D" w14:textId="77777777" w:rsidR="00EC5E9B" w:rsidRDefault="00EC5E9B">
      <w:r>
        <w:separator/>
      </w:r>
    </w:p>
  </w:footnote>
  <w:footnote w:type="continuationSeparator" w:id="0">
    <w:p w14:paraId="13D4971D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4408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9150F5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2021-08-11T06:15:00Z</dcterms:modified>
</cp:coreProperties>
</file>