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FE788" w14:textId="77777777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9221948" w14:textId="1A7ABBC9" w:rsidR="00C55B32" w:rsidRDefault="00C55B32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7182C89C" w14:textId="77777777" w:rsidR="002F6A17" w:rsidRDefault="002F6A17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20A15D0" w14:textId="23682163" w:rsidR="00270189" w:rsidRDefault="00270189" w:rsidP="00270189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PŘÍLOHA P9 – KALKULACE PŘEDPOKLÁDANÝCH INVESTIČNÍCH NÁKLADŮ </w:t>
      </w:r>
    </w:p>
    <w:p w14:paraId="67F3A4C0" w14:textId="77777777" w:rsidR="00270189" w:rsidRPr="005E1B97" w:rsidRDefault="00270189" w:rsidP="00270189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5FFE9AB1" w14:textId="67B72369" w:rsidR="00270189" w:rsidRDefault="00270189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30"/>
          <w:szCs w:val="30"/>
        </w:rPr>
      </w:pPr>
    </w:p>
    <w:p w14:paraId="77D65154" w14:textId="77777777" w:rsidR="0023250F" w:rsidRPr="000C6C23" w:rsidRDefault="0023250F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30"/>
          <w:szCs w:val="3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823"/>
        <w:gridCol w:w="1134"/>
        <w:gridCol w:w="1134"/>
        <w:gridCol w:w="1701"/>
        <w:gridCol w:w="1836"/>
      </w:tblGrid>
      <w:tr w:rsidR="00287DA3" w14:paraId="4027B625" w14:textId="77777777" w:rsidTr="0037702B">
        <w:tc>
          <w:tcPr>
            <w:tcW w:w="3823" w:type="dxa"/>
          </w:tcPr>
          <w:p w14:paraId="57CD9309" w14:textId="77777777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10"/>
                <w:szCs w:val="10"/>
              </w:rPr>
            </w:pPr>
          </w:p>
          <w:p w14:paraId="30CEDEE2" w14:textId="116E8413" w:rsidR="00270189" w:rsidRPr="0003046A" w:rsidRDefault="00154D0B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3046A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Položka</w:t>
            </w:r>
          </w:p>
        </w:tc>
        <w:tc>
          <w:tcPr>
            <w:tcW w:w="1134" w:type="dxa"/>
          </w:tcPr>
          <w:p w14:paraId="5B0DB211" w14:textId="77777777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10"/>
                <w:szCs w:val="10"/>
              </w:rPr>
            </w:pPr>
          </w:p>
          <w:p w14:paraId="0B495866" w14:textId="5F4AFE61" w:rsidR="00270189" w:rsidRPr="0003046A" w:rsidRDefault="00154D0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3046A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Výměra</w:t>
            </w:r>
          </w:p>
        </w:tc>
        <w:tc>
          <w:tcPr>
            <w:tcW w:w="1134" w:type="dxa"/>
          </w:tcPr>
          <w:p w14:paraId="1D67584F" w14:textId="77777777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10"/>
                <w:szCs w:val="10"/>
              </w:rPr>
            </w:pPr>
          </w:p>
          <w:p w14:paraId="17D101CC" w14:textId="20CAC153" w:rsidR="00270189" w:rsidRPr="0003046A" w:rsidRDefault="00154D0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3046A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Jednotka</w:t>
            </w:r>
          </w:p>
        </w:tc>
        <w:tc>
          <w:tcPr>
            <w:tcW w:w="1701" w:type="dxa"/>
          </w:tcPr>
          <w:p w14:paraId="483EA030" w14:textId="49384B35" w:rsidR="00270189" w:rsidRPr="0003046A" w:rsidRDefault="00154D0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3046A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Cena </w:t>
            </w:r>
            <w:r w:rsidR="0037702B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za </w:t>
            </w:r>
            <w:r w:rsidRPr="0003046A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jednotk</w:t>
            </w:r>
            <w:r w:rsidR="0037702B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u</w:t>
            </w:r>
          </w:p>
        </w:tc>
        <w:tc>
          <w:tcPr>
            <w:tcW w:w="1836" w:type="dxa"/>
          </w:tcPr>
          <w:p w14:paraId="25942A4E" w14:textId="41F8FE1E" w:rsidR="00270189" w:rsidRPr="0003046A" w:rsidRDefault="0037702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Předpokládané </w:t>
            </w:r>
            <w:r w:rsidR="00B1377C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investiční </w:t>
            </w: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náklady</w:t>
            </w:r>
          </w:p>
        </w:tc>
      </w:tr>
      <w:tr w:rsidR="002F6A17" w14:paraId="73DC9A18" w14:textId="77777777" w:rsidTr="0037702B">
        <w:tc>
          <w:tcPr>
            <w:tcW w:w="3823" w:type="dxa"/>
          </w:tcPr>
          <w:p w14:paraId="6A2E9C40" w14:textId="346C0B8A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 xml:space="preserve">Bourací a zemní práce </w:t>
            </w:r>
          </w:p>
        </w:tc>
        <w:tc>
          <w:tcPr>
            <w:tcW w:w="1134" w:type="dxa"/>
          </w:tcPr>
          <w:p w14:paraId="192D30B9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5B2EB24" w14:textId="0EC319A5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m</w:t>
            </w:r>
            <w:r w:rsidRPr="0003046A">
              <w:rPr>
                <w:rFonts w:asciiTheme="minorHAnsi" w:eastAsia="Calibri" w:hAnsiTheme="minorHAnsi" w:cs="Calibri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6BF3BE49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836" w:type="dxa"/>
          </w:tcPr>
          <w:p w14:paraId="00D7DA41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2F6A17" w14:paraId="29FC48EE" w14:textId="77777777" w:rsidTr="0037702B">
        <w:tc>
          <w:tcPr>
            <w:tcW w:w="3823" w:type="dxa"/>
          </w:tcPr>
          <w:p w14:paraId="3991EE89" w14:textId="503BD560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Rekonstrukce bývalé rozvodny</w:t>
            </w:r>
          </w:p>
        </w:tc>
        <w:tc>
          <w:tcPr>
            <w:tcW w:w="1134" w:type="dxa"/>
          </w:tcPr>
          <w:p w14:paraId="2E78C687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134" w:type="dxa"/>
          </w:tcPr>
          <w:p w14:paraId="6A64EAD4" w14:textId="15C5C06E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m</w:t>
            </w:r>
            <w:r w:rsidRPr="0003046A">
              <w:rPr>
                <w:rFonts w:asciiTheme="minorHAnsi" w:eastAsia="Calibri" w:hAnsiTheme="minorHAnsi" w:cs="Calibri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3C91B34A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836" w:type="dxa"/>
          </w:tcPr>
          <w:p w14:paraId="3C97E36B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2F6A17" w14:paraId="10032ABF" w14:textId="77777777" w:rsidTr="0037702B">
        <w:tc>
          <w:tcPr>
            <w:tcW w:w="3823" w:type="dxa"/>
          </w:tcPr>
          <w:p w14:paraId="5B6C8F97" w14:textId="230592B8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Rekonstrukce administrativní budovy</w:t>
            </w:r>
          </w:p>
        </w:tc>
        <w:tc>
          <w:tcPr>
            <w:tcW w:w="1134" w:type="dxa"/>
          </w:tcPr>
          <w:p w14:paraId="6ECD80B9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CD0367C" w14:textId="0238F290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m</w:t>
            </w:r>
            <w:r w:rsidRPr="0003046A">
              <w:rPr>
                <w:rFonts w:asciiTheme="minorHAnsi" w:eastAsia="Calibri" w:hAnsiTheme="minorHAnsi" w:cs="Calibri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3AC727DC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836" w:type="dxa"/>
          </w:tcPr>
          <w:p w14:paraId="05510395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2F6A17" w14:paraId="08A735D6" w14:textId="77777777" w:rsidTr="0037702B">
        <w:tc>
          <w:tcPr>
            <w:tcW w:w="3823" w:type="dxa"/>
          </w:tcPr>
          <w:p w14:paraId="7B137AAB" w14:textId="7DE5DA31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Technická infrastruktura</w:t>
            </w:r>
          </w:p>
        </w:tc>
        <w:tc>
          <w:tcPr>
            <w:tcW w:w="1134" w:type="dxa"/>
          </w:tcPr>
          <w:p w14:paraId="3555EE0E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C9A5359" w14:textId="5DFD3D74" w:rsidR="008D59A0" w:rsidRDefault="00287DA3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proofErr w:type="spellStart"/>
            <w:r>
              <w:rPr>
                <w:rFonts w:asciiTheme="minorHAnsi" w:eastAsia="Calibri" w:hAnsiTheme="minorHAnsi" w:cs="Calibri"/>
                <w:sz w:val="21"/>
                <w:szCs w:val="21"/>
              </w:rPr>
              <w:t>bm</w:t>
            </w:r>
            <w:proofErr w:type="spellEnd"/>
          </w:p>
        </w:tc>
        <w:tc>
          <w:tcPr>
            <w:tcW w:w="1701" w:type="dxa"/>
          </w:tcPr>
          <w:p w14:paraId="077C4305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836" w:type="dxa"/>
          </w:tcPr>
          <w:p w14:paraId="4523C772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2F6A17" w14:paraId="279F313F" w14:textId="77777777" w:rsidTr="0037702B">
        <w:tc>
          <w:tcPr>
            <w:tcW w:w="3823" w:type="dxa"/>
          </w:tcPr>
          <w:p w14:paraId="19C89106" w14:textId="73B12463" w:rsidR="008D59A0" w:rsidRDefault="00287DA3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lastRenderedPageBreak/>
              <w:t>Zpevněné nástupní plochy, komunikace</w:t>
            </w:r>
          </w:p>
        </w:tc>
        <w:tc>
          <w:tcPr>
            <w:tcW w:w="1134" w:type="dxa"/>
          </w:tcPr>
          <w:p w14:paraId="3E7050B2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134" w:type="dxa"/>
          </w:tcPr>
          <w:p w14:paraId="75D49B5F" w14:textId="6286C1A4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m</w:t>
            </w:r>
            <w:r w:rsidRPr="0003046A">
              <w:rPr>
                <w:rFonts w:asciiTheme="minorHAnsi" w:eastAsia="Calibri" w:hAnsiTheme="minorHAnsi" w:cs="Calibri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701" w:type="dxa"/>
          </w:tcPr>
          <w:p w14:paraId="78597C20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836" w:type="dxa"/>
          </w:tcPr>
          <w:p w14:paraId="1BFBD821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2F6A17" w14:paraId="0882D1DD" w14:textId="77777777" w:rsidTr="0037702B">
        <w:tc>
          <w:tcPr>
            <w:tcW w:w="3823" w:type="dxa"/>
          </w:tcPr>
          <w:p w14:paraId="12C5D5E4" w14:textId="03723B7A" w:rsidR="008D59A0" w:rsidRDefault="00287DA3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Technologie</w:t>
            </w:r>
            <w:r w:rsidR="008D59A0">
              <w:rPr>
                <w:rFonts w:asciiTheme="minorHAnsi" w:eastAsia="Calibri" w:hAnsiTheme="minorHAnsi" w:cs="Calibri"/>
                <w:sz w:val="21"/>
                <w:szCs w:val="21"/>
              </w:rPr>
              <w:t xml:space="preserve"> </w:t>
            </w:r>
          </w:p>
        </w:tc>
        <w:tc>
          <w:tcPr>
            <w:tcW w:w="1134" w:type="dxa"/>
          </w:tcPr>
          <w:p w14:paraId="4AAB4B5E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8773030" w14:textId="24A9FE73" w:rsidR="008D59A0" w:rsidRDefault="00287DA3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proofErr w:type="spellStart"/>
            <w:r>
              <w:rPr>
                <w:rFonts w:asciiTheme="minorHAnsi" w:eastAsia="Calibri" w:hAnsiTheme="minorHAnsi" w:cs="Calibri"/>
                <w:sz w:val="21"/>
                <w:szCs w:val="21"/>
              </w:rPr>
              <w:t>kpl</w:t>
            </w:r>
            <w:proofErr w:type="spellEnd"/>
          </w:p>
        </w:tc>
        <w:tc>
          <w:tcPr>
            <w:tcW w:w="1701" w:type="dxa"/>
          </w:tcPr>
          <w:p w14:paraId="7F806F82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  <w:tc>
          <w:tcPr>
            <w:tcW w:w="1836" w:type="dxa"/>
          </w:tcPr>
          <w:p w14:paraId="7D42D8C4" w14:textId="77777777" w:rsidR="008D59A0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2F6A17" w14:paraId="3C4AFA11" w14:textId="77777777" w:rsidTr="0037702B">
        <w:tc>
          <w:tcPr>
            <w:tcW w:w="3823" w:type="dxa"/>
          </w:tcPr>
          <w:p w14:paraId="4BDB9E1E" w14:textId="623E28DE" w:rsidR="008D59A0" w:rsidRPr="000C6C23" w:rsidRDefault="00287DA3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C6C23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Předpokládané náklady celkem </w:t>
            </w:r>
            <w:r w:rsidR="0037702B" w:rsidRPr="000C6C23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bez DPH</w:t>
            </w:r>
          </w:p>
        </w:tc>
        <w:tc>
          <w:tcPr>
            <w:tcW w:w="1134" w:type="dxa"/>
          </w:tcPr>
          <w:p w14:paraId="434DC748" w14:textId="0351A35C" w:rsidR="008D59A0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134" w:type="dxa"/>
          </w:tcPr>
          <w:p w14:paraId="19E2DB97" w14:textId="14871575" w:rsidR="008D59A0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701" w:type="dxa"/>
          </w:tcPr>
          <w:p w14:paraId="2F0EFFCE" w14:textId="102FDDB3" w:rsidR="008D59A0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836" w:type="dxa"/>
          </w:tcPr>
          <w:p w14:paraId="6D785468" w14:textId="77777777" w:rsidR="008D59A0" w:rsidRPr="000C6C23" w:rsidRDefault="008D59A0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</w:p>
        </w:tc>
      </w:tr>
      <w:tr w:rsidR="000C6C23" w14:paraId="27AF2E09" w14:textId="77777777" w:rsidTr="0037702B">
        <w:tc>
          <w:tcPr>
            <w:tcW w:w="3823" w:type="dxa"/>
          </w:tcPr>
          <w:p w14:paraId="3CB038A6" w14:textId="56C03E68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C6C23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DPH ve výši 21 %</w:t>
            </w:r>
          </w:p>
        </w:tc>
        <w:tc>
          <w:tcPr>
            <w:tcW w:w="1134" w:type="dxa"/>
          </w:tcPr>
          <w:p w14:paraId="4F7A0734" w14:textId="259CBBE5" w:rsidR="000C6C23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134" w:type="dxa"/>
          </w:tcPr>
          <w:p w14:paraId="177339FF" w14:textId="604261A1" w:rsidR="000C6C23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701" w:type="dxa"/>
          </w:tcPr>
          <w:p w14:paraId="3A84B8E3" w14:textId="1BED1656" w:rsidR="000C6C23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836" w:type="dxa"/>
          </w:tcPr>
          <w:p w14:paraId="10B5C0B9" w14:textId="77777777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</w:p>
        </w:tc>
      </w:tr>
      <w:tr w:rsidR="000C6C23" w14:paraId="38C8BA96" w14:textId="77777777" w:rsidTr="0037702B">
        <w:tc>
          <w:tcPr>
            <w:tcW w:w="3823" w:type="dxa"/>
          </w:tcPr>
          <w:p w14:paraId="7DCF0094" w14:textId="02592DA3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0C6C23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Předpokládané náklady včetně DPH</w:t>
            </w:r>
          </w:p>
        </w:tc>
        <w:tc>
          <w:tcPr>
            <w:tcW w:w="1134" w:type="dxa"/>
          </w:tcPr>
          <w:p w14:paraId="09562D72" w14:textId="1D5C5F70" w:rsidR="000C6C23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134" w:type="dxa"/>
          </w:tcPr>
          <w:p w14:paraId="4A1A35AC" w14:textId="6DA84D0E" w:rsidR="000C6C23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701" w:type="dxa"/>
          </w:tcPr>
          <w:p w14:paraId="6A89D75B" w14:textId="2C5ECB1F" w:rsidR="000C6C23" w:rsidRPr="000C6C23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1836" w:type="dxa"/>
          </w:tcPr>
          <w:p w14:paraId="4517B006" w14:textId="77777777" w:rsidR="000C6C23" w:rsidRPr="000C6C23" w:rsidRDefault="000C6C23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</w:p>
        </w:tc>
      </w:tr>
    </w:tbl>
    <w:p w14:paraId="1127137D" w14:textId="01DD505D" w:rsidR="00270189" w:rsidRDefault="00270189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7BE50863" w14:textId="77777777" w:rsidR="0023250F" w:rsidRDefault="0023250F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2260B044" w14:textId="73FAE9B7" w:rsidR="002F6A17" w:rsidRDefault="002F6A17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  <w:r>
        <w:rPr>
          <w:rFonts w:asciiTheme="minorHAnsi" w:eastAsia="Calibri" w:hAnsiTheme="minorHAnsi" w:cs="Calibri"/>
          <w:sz w:val="21"/>
          <w:szCs w:val="21"/>
        </w:rPr>
        <w:t>Předpokládané investiční náklady na stavební realizaci záměru Zadavatele činí 70 mil. Kč bez DPH. V této částce není započítáno venkovní a vnitřní vybavení (tj. mobilní vybavení v interiéru a exteriéru).</w:t>
      </w:r>
    </w:p>
    <w:sectPr w:rsidR="002F6A17" w:rsidSect="00B97DB6">
      <w:headerReference w:type="default" r:id="rId8"/>
      <w:footerReference w:type="default" r:id="rId9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1C13" w14:textId="77777777" w:rsidR="00952CBD" w:rsidRDefault="00952CBD">
      <w:r>
        <w:separator/>
      </w:r>
    </w:p>
  </w:endnote>
  <w:endnote w:type="continuationSeparator" w:id="0">
    <w:p w14:paraId="7E97FB1A" w14:textId="77777777" w:rsidR="00952CBD" w:rsidRDefault="009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apokki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D006" w14:textId="77777777" w:rsidR="0038098A" w:rsidRPr="001F1189" w:rsidRDefault="00D326CE" w:rsidP="00ED533D">
    <w:pPr>
      <w:pStyle w:val="Zpat"/>
      <w:jc w:val="center"/>
      <w:rPr>
        <w:rFonts w:ascii="Calibri" w:hAnsi="Calibri" w:cs="Calibri"/>
        <w:sz w:val="16"/>
        <w:szCs w:val="16"/>
      </w:rPr>
    </w:pPr>
    <w:r w:rsidRPr="001F1189">
      <w:rPr>
        <w:rFonts w:ascii="Calibri" w:hAnsi="Calibri" w:cs="Calibri"/>
        <w:sz w:val="16"/>
        <w:szCs w:val="16"/>
      </w:rPr>
      <w:fldChar w:fldCharType="begin"/>
    </w:r>
    <w:r w:rsidR="0038098A" w:rsidRPr="001F1189">
      <w:rPr>
        <w:rFonts w:ascii="Calibri" w:hAnsi="Calibri" w:cs="Calibri"/>
        <w:sz w:val="16"/>
        <w:szCs w:val="16"/>
      </w:rPr>
      <w:instrText>PAGE   \* MERGEFORMAT</w:instrText>
    </w:r>
    <w:r w:rsidRPr="001F1189">
      <w:rPr>
        <w:rFonts w:ascii="Calibri" w:hAnsi="Calibri" w:cs="Calibri"/>
        <w:sz w:val="16"/>
        <w:szCs w:val="16"/>
      </w:rPr>
      <w:fldChar w:fldCharType="separate"/>
    </w:r>
    <w:r w:rsidR="00EC4525">
      <w:rPr>
        <w:rFonts w:ascii="Calibri" w:hAnsi="Calibri" w:cs="Calibri"/>
        <w:noProof/>
        <w:sz w:val="16"/>
        <w:szCs w:val="16"/>
      </w:rPr>
      <w:t>1</w:t>
    </w:r>
    <w:r w:rsidRPr="001F1189">
      <w:rPr>
        <w:rFonts w:ascii="Calibri" w:hAnsi="Calibri" w:cs="Calibri"/>
        <w:sz w:val="16"/>
        <w:szCs w:val="16"/>
      </w:rPr>
      <w:fldChar w:fldCharType="end"/>
    </w:r>
  </w:p>
  <w:p w14:paraId="1F6B2444" w14:textId="77777777" w:rsidR="0038098A" w:rsidRDefault="0038098A">
    <w:pPr>
      <w:pStyle w:val="Zpat"/>
    </w:pPr>
  </w:p>
  <w:p w14:paraId="6C5B0403" w14:textId="77777777" w:rsidR="001F1189" w:rsidRDefault="001F1189">
    <w:pPr>
      <w:pStyle w:val="Zpat"/>
    </w:pPr>
  </w:p>
  <w:p w14:paraId="7AB5CBF1" w14:textId="77777777" w:rsidR="0038098A" w:rsidRDefault="00380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55CF" w14:textId="77777777" w:rsidR="00952CBD" w:rsidRDefault="00952CBD">
      <w:r>
        <w:separator/>
      </w:r>
    </w:p>
  </w:footnote>
  <w:footnote w:type="continuationSeparator" w:id="0">
    <w:p w14:paraId="5199484F" w14:textId="77777777" w:rsidR="00952CBD" w:rsidRDefault="0095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1327" w14:textId="77777777" w:rsidR="00D42047" w:rsidRDefault="00D42047" w:rsidP="00D42047">
    <w:pPr>
      <w:pStyle w:val="Zhlav"/>
      <w:jc w:val="center"/>
    </w:pPr>
    <w:r w:rsidRPr="00D42047">
      <w:rPr>
        <w:noProof/>
      </w:rPr>
      <w:drawing>
        <wp:inline distT="0" distB="0" distL="0" distR="0" wp14:anchorId="27FFB1B6" wp14:editId="1751488B">
          <wp:extent cx="240258" cy="280817"/>
          <wp:effectExtent l="19050" t="0" r="7392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1" cy="2809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E79470" w14:textId="77777777" w:rsidR="00D42047" w:rsidRPr="00D42047" w:rsidRDefault="00D42047" w:rsidP="00D42047">
    <w:pPr>
      <w:jc w:val="center"/>
      <w:rPr>
        <w:rFonts w:ascii="Calibri" w:hAnsi="Calibri" w:cs="Calibri"/>
        <w:b/>
        <w:bCs/>
        <w:color w:val="2F5496"/>
      </w:rPr>
    </w:pPr>
    <w:r>
      <w:rPr>
        <w:rFonts w:ascii="Calibri" w:hAnsi="Calibri" w:cs="Calibri"/>
        <w:b/>
        <w:bCs/>
        <w:color w:val="2F5496"/>
      </w:rPr>
      <w:t>GALERIE PERLOU</w:t>
    </w:r>
  </w:p>
  <w:p w14:paraId="29365B4A" w14:textId="38A59E3D" w:rsidR="00D42047" w:rsidRDefault="00FE1FFD" w:rsidP="00FE1FFD">
    <w:pPr>
      <w:tabs>
        <w:tab w:val="center" w:pos="4819"/>
        <w:tab w:val="left" w:pos="8029"/>
      </w:tabs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ab/>
    </w:r>
    <w:r w:rsidR="00D42047">
      <w:rPr>
        <w:rFonts w:ascii="Calibri" w:hAnsi="Calibri" w:cs="Calibri"/>
        <w:bCs/>
        <w:sz w:val="16"/>
        <w:szCs w:val="16"/>
      </w:rPr>
      <w:t>u</w:t>
    </w:r>
    <w:r w:rsidR="00D42047" w:rsidRPr="00D42047">
      <w:rPr>
        <w:rFonts w:ascii="Calibri" w:hAnsi="Calibri" w:cs="Calibri"/>
        <w:bCs/>
        <w:sz w:val="16"/>
        <w:szCs w:val="16"/>
      </w:rPr>
      <w:t>žší architektonická soutěž o návrh</w:t>
    </w:r>
    <w:r>
      <w:rPr>
        <w:rFonts w:ascii="Calibri" w:hAnsi="Calibri" w:cs="Calibri"/>
        <w:bCs/>
        <w:sz w:val="16"/>
        <w:szCs w:val="16"/>
      </w:rPr>
      <w:tab/>
    </w:r>
  </w:p>
  <w:p w14:paraId="2558EE1E" w14:textId="00AB3D1D" w:rsidR="00F96570" w:rsidRDefault="00F96570" w:rsidP="00D42047">
    <w:pPr>
      <w:jc w:val="center"/>
      <w:rPr>
        <w:rFonts w:ascii="Calibri" w:hAnsi="Calibri" w:cs="Calibri"/>
        <w:b/>
        <w:sz w:val="16"/>
        <w:szCs w:val="16"/>
      </w:rPr>
    </w:pPr>
    <w:r w:rsidRPr="00F96570">
      <w:rPr>
        <w:rFonts w:ascii="Calibri" w:hAnsi="Calibri" w:cs="Calibri"/>
        <w:b/>
        <w:sz w:val="16"/>
        <w:szCs w:val="16"/>
      </w:rPr>
      <w:t xml:space="preserve">PŘÍLOHA </w:t>
    </w:r>
    <w:r>
      <w:rPr>
        <w:rFonts w:ascii="Calibri" w:hAnsi="Calibri" w:cs="Calibri"/>
        <w:b/>
        <w:sz w:val="16"/>
        <w:szCs w:val="16"/>
      </w:rPr>
      <w:t>P</w:t>
    </w:r>
    <w:r w:rsidR="0023250F">
      <w:rPr>
        <w:rFonts w:ascii="Calibri" w:hAnsi="Calibri" w:cs="Calibri"/>
        <w:b/>
        <w:sz w:val="16"/>
        <w:szCs w:val="16"/>
      </w:rPr>
      <w:t>9</w:t>
    </w:r>
  </w:p>
  <w:p w14:paraId="5FB3AC45" w14:textId="50299E9F" w:rsidR="00884E2C" w:rsidRDefault="0023250F" w:rsidP="00D42047">
    <w:pP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Kalkulace předpokládaných investičních nákladů</w:t>
    </w:r>
  </w:p>
  <w:p w14:paraId="2499FD4C" w14:textId="77777777" w:rsidR="00FE1FFD" w:rsidRPr="00FE1FFD" w:rsidRDefault="00FE1FFD" w:rsidP="00D42047">
    <w:pPr>
      <w:jc w:val="center"/>
      <w:rPr>
        <w:rFonts w:ascii="Calibri" w:hAnsi="Calibri" w:cs="Calibri"/>
        <w:b/>
        <w:sz w:val="10"/>
        <w:szCs w:val="10"/>
      </w:rPr>
    </w:pPr>
  </w:p>
  <w:p w14:paraId="0AE4B5D3" w14:textId="77777777" w:rsidR="00D42047" w:rsidRPr="00D42047" w:rsidRDefault="00D4204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DCC"/>
    <w:multiLevelType w:val="hybridMultilevel"/>
    <w:tmpl w:val="529CB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754"/>
    <w:multiLevelType w:val="hybridMultilevel"/>
    <w:tmpl w:val="1CBA8C44"/>
    <w:lvl w:ilvl="0" w:tplc="A25E9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01641"/>
    <w:multiLevelType w:val="hybridMultilevel"/>
    <w:tmpl w:val="900237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AD90698"/>
    <w:multiLevelType w:val="hybridMultilevel"/>
    <w:tmpl w:val="41108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5E55"/>
    <w:multiLevelType w:val="hybridMultilevel"/>
    <w:tmpl w:val="6EB245A6"/>
    <w:lvl w:ilvl="0" w:tplc="61C6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819BF"/>
    <w:multiLevelType w:val="hybridMultilevel"/>
    <w:tmpl w:val="CC2436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202BB"/>
    <w:multiLevelType w:val="hybridMultilevel"/>
    <w:tmpl w:val="030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652B"/>
    <w:multiLevelType w:val="hybridMultilevel"/>
    <w:tmpl w:val="BC0A67E0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82241AD6">
      <w:numFmt w:val="bullet"/>
      <w:lvlText w:val="-"/>
      <w:lvlJc w:val="left"/>
      <w:pPr>
        <w:ind w:left="150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41406753"/>
    <w:multiLevelType w:val="hybridMultilevel"/>
    <w:tmpl w:val="EA16F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02EB7"/>
    <w:multiLevelType w:val="hybridMultilevel"/>
    <w:tmpl w:val="ACD05A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C614C"/>
    <w:multiLevelType w:val="hybridMultilevel"/>
    <w:tmpl w:val="E77C0CAE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1" w15:restartNumberingAfterBreak="0">
    <w:nsid w:val="4DB56EDA"/>
    <w:multiLevelType w:val="hybridMultilevel"/>
    <w:tmpl w:val="A0C07C6C"/>
    <w:lvl w:ilvl="0" w:tplc="9820A9E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88608D"/>
    <w:multiLevelType w:val="hybridMultilevel"/>
    <w:tmpl w:val="BD74B52C"/>
    <w:lvl w:ilvl="0" w:tplc="99E2DC8E">
      <w:start w:val="6"/>
      <w:numFmt w:val="bullet"/>
      <w:lvlText w:val="•"/>
      <w:lvlJc w:val="left"/>
      <w:pPr>
        <w:ind w:left="26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505A4DA4"/>
    <w:multiLevelType w:val="hybridMultilevel"/>
    <w:tmpl w:val="495EFEFC"/>
    <w:lvl w:ilvl="0" w:tplc="D926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442B5"/>
    <w:multiLevelType w:val="hybridMultilevel"/>
    <w:tmpl w:val="28CEC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668EC"/>
    <w:multiLevelType w:val="hybridMultilevel"/>
    <w:tmpl w:val="8D961EA6"/>
    <w:lvl w:ilvl="0" w:tplc="F8D6CFC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5F3C3E8B"/>
    <w:multiLevelType w:val="hybridMultilevel"/>
    <w:tmpl w:val="BA62F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74C"/>
    <w:multiLevelType w:val="hybridMultilevel"/>
    <w:tmpl w:val="F61C1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EE1AEC"/>
    <w:multiLevelType w:val="hybridMultilevel"/>
    <w:tmpl w:val="4C90A5BC"/>
    <w:lvl w:ilvl="0" w:tplc="1D8CDBC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58B39CB"/>
    <w:multiLevelType w:val="hybridMultilevel"/>
    <w:tmpl w:val="C3EE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97AAD"/>
    <w:multiLevelType w:val="multilevel"/>
    <w:tmpl w:val="312EF800"/>
    <w:lvl w:ilvl="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1" w15:restartNumberingAfterBreak="0">
    <w:nsid w:val="77942A6F"/>
    <w:multiLevelType w:val="hybridMultilevel"/>
    <w:tmpl w:val="56D0D4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EF1A61"/>
    <w:multiLevelType w:val="multilevel"/>
    <w:tmpl w:val="048CDC96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18"/>
  </w:num>
  <w:num w:numId="7">
    <w:abstractNumId w:val="11"/>
  </w:num>
  <w:num w:numId="8">
    <w:abstractNumId w:val="22"/>
    <w:lvlOverride w:ilvl="0">
      <w:startOverride w:val="6"/>
    </w:lvlOverride>
    <w:lvlOverride w:ilvl="1">
      <w:startOverride w:val="1"/>
    </w:lvlOverride>
    <w:lvlOverride w:ilvl="2">
      <w:startOverride w:val="3"/>
    </w:lvlOverride>
  </w:num>
  <w:num w:numId="9">
    <w:abstractNumId w:val="21"/>
  </w:num>
  <w:num w:numId="10">
    <w:abstractNumId w:val="2"/>
  </w:num>
  <w:num w:numId="11">
    <w:abstractNumId w:val="5"/>
  </w:num>
  <w:num w:numId="12">
    <w:abstractNumId w:val="17"/>
  </w:num>
  <w:num w:numId="13">
    <w:abstractNumId w:val="3"/>
  </w:num>
  <w:num w:numId="14">
    <w:abstractNumId w:val="14"/>
  </w:num>
  <w:num w:numId="15">
    <w:abstractNumId w:val="19"/>
  </w:num>
  <w:num w:numId="16">
    <w:abstractNumId w:val="16"/>
  </w:num>
  <w:num w:numId="17">
    <w:abstractNumId w:val="22"/>
    <w:lvlOverride w:ilvl="0">
      <w:startOverride w:val="2"/>
    </w:lvlOverride>
    <w:lvlOverride w:ilvl="1">
      <w:startOverride w:val="5"/>
    </w:lvlOverride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0"/>
  </w:num>
  <w:num w:numId="25">
    <w:abstractNumId w:val="22"/>
    <w:lvlOverride w:ilvl="0">
      <w:startOverride w:val="1"/>
    </w:lvlOverride>
    <w:lvlOverride w:ilvl="1">
      <w:startOverride w:val="4"/>
    </w:lvlOverride>
  </w:num>
  <w:num w:numId="26">
    <w:abstractNumId w:val="10"/>
  </w:num>
  <w:num w:numId="27">
    <w:abstractNumId w:val="6"/>
  </w:num>
  <w:num w:numId="28">
    <w:abstractNumId w:val="15"/>
  </w:num>
  <w:num w:numId="29">
    <w:abstractNumId w:val="12"/>
  </w:num>
  <w:num w:numId="30">
    <w:abstractNumId w:val="0"/>
  </w:num>
  <w:num w:numId="31">
    <w:abstractNumId w:val="1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77"/>
    <w:rsid w:val="000110BB"/>
    <w:rsid w:val="0003046A"/>
    <w:rsid w:val="00030F27"/>
    <w:rsid w:val="0003616A"/>
    <w:rsid w:val="00042A55"/>
    <w:rsid w:val="00046ADE"/>
    <w:rsid w:val="00051E11"/>
    <w:rsid w:val="00064310"/>
    <w:rsid w:val="0007500D"/>
    <w:rsid w:val="00095513"/>
    <w:rsid w:val="000A5327"/>
    <w:rsid w:val="000B0084"/>
    <w:rsid w:val="000B4669"/>
    <w:rsid w:val="000C07E3"/>
    <w:rsid w:val="000C359A"/>
    <w:rsid w:val="000C4D1E"/>
    <w:rsid w:val="000C4F18"/>
    <w:rsid w:val="000C5652"/>
    <w:rsid w:val="000C6C23"/>
    <w:rsid w:val="000D04BD"/>
    <w:rsid w:val="000D11D0"/>
    <w:rsid w:val="000E78DB"/>
    <w:rsid w:val="00100884"/>
    <w:rsid w:val="00102DD6"/>
    <w:rsid w:val="00105F1E"/>
    <w:rsid w:val="0011148C"/>
    <w:rsid w:val="001127DA"/>
    <w:rsid w:val="00112CA4"/>
    <w:rsid w:val="00115B38"/>
    <w:rsid w:val="0012245D"/>
    <w:rsid w:val="00154D0B"/>
    <w:rsid w:val="00163B01"/>
    <w:rsid w:val="00166901"/>
    <w:rsid w:val="0016755E"/>
    <w:rsid w:val="00170B43"/>
    <w:rsid w:val="001756E8"/>
    <w:rsid w:val="001905AC"/>
    <w:rsid w:val="0019165F"/>
    <w:rsid w:val="00194FF7"/>
    <w:rsid w:val="001A1B2A"/>
    <w:rsid w:val="001A2E40"/>
    <w:rsid w:val="001B5F16"/>
    <w:rsid w:val="001D7DA8"/>
    <w:rsid w:val="001F1189"/>
    <w:rsid w:val="001F36F6"/>
    <w:rsid w:val="0020131E"/>
    <w:rsid w:val="00207D1B"/>
    <w:rsid w:val="00214927"/>
    <w:rsid w:val="002202F0"/>
    <w:rsid w:val="00227462"/>
    <w:rsid w:val="00230662"/>
    <w:rsid w:val="0023250F"/>
    <w:rsid w:val="0023787F"/>
    <w:rsid w:val="00241452"/>
    <w:rsid w:val="0024173B"/>
    <w:rsid w:val="00241753"/>
    <w:rsid w:val="002446D4"/>
    <w:rsid w:val="00253F4E"/>
    <w:rsid w:val="00256663"/>
    <w:rsid w:val="00257DD9"/>
    <w:rsid w:val="00260B4E"/>
    <w:rsid w:val="00265C5B"/>
    <w:rsid w:val="00267CC6"/>
    <w:rsid w:val="00270189"/>
    <w:rsid w:val="00270FE8"/>
    <w:rsid w:val="002768E2"/>
    <w:rsid w:val="00277758"/>
    <w:rsid w:val="00280371"/>
    <w:rsid w:val="00287DA3"/>
    <w:rsid w:val="00293025"/>
    <w:rsid w:val="00294E4F"/>
    <w:rsid w:val="0029711C"/>
    <w:rsid w:val="002A0FFA"/>
    <w:rsid w:val="002A5400"/>
    <w:rsid w:val="002B4147"/>
    <w:rsid w:val="002C4D22"/>
    <w:rsid w:val="002D113A"/>
    <w:rsid w:val="002D6E65"/>
    <w:rsid w:val="002D7428"/>
    <w:rsid w:val="002E13D5"/>
    <w:rsid w:val="002E34E1"/>
    <w:rsid w:val="002F4263"/>
    <w:rsid w:val="002F604B"/>
    <w:rsid w:val="002F6A17"/>
    <w:rsid w:val="002F7DCC"/>
    <w:rsid w:val="00301384"/>
    <w:rsid w:val="00301A82"/>
    <w:rsid w:val="00304E20"/>
    <w:rsid w:val="00307649"/>
    <w:rsid w:val="00307AE4"/>
    <w:rsid w:val="00310B7B"/>
    <w:rsid w:val="003161A9"/>
    <w:rsid w:val="003175ED"/>
    <w:rsid w:val="00323062"/>
    <w:rsid w:val="00323337"/>
    <w:rsid w:val="003315FC"/>
    <w:rsid w:val="00332442"/>
    <w:rsid w:val="003461B3"/>
    <w:rsid w:val="003543E6"/>
    <w:rsid w:val="003668FA"/>
    <w:rsid w:val="00366F99"/>
    <w:rsid w:val="0037702B"/>
    <w:rsid w:val="0038098A"/>
    <w:rsid w:val="00383B81"/>
    <w:rsid w:val="00387EF1"/>
    <w:rsid w:val="003935B9"/>
    <w:rsid w:val="00393CB1"/>
    <w:rsid w:val="00394ED6"/>
    <w:rsid w:val="0039666F"/>
    <w:rsid w:val="003A05F2"/>
    <w:rsid w:val="003B0675"/>
    <w:rsid w:val="003B0836"/>
    <w:rsid w:val="003B3006"/>
    <w:rsid w:val="003C0D3E"/>
    <w:rsid w:val="003C0DA0"/>
    <w:rsid w:val="003C10D9"/>
    <w:rsid w:val="003D47D5"/>
    <w:rsid w:val="003D6C01"/>
    <w:rsid w:val="003E064F"/>
    <w:rsid w:val="003E15DB"/>
    <w:rsid w:val="003E30AB"/>
    <w:rsid w:val="003E41C0"/>
    <w:rsid w:val="003E500D"/>
    <w:rsid w:val="003E5FB2"/>
    <w:rsid w:val="003F663A"/>
    <w:rsid w:val="003F734E"/>
    <w:rsid w:val="00406D86"/>
    <w:rsid w:val="004076BB"/>
    <w:rsid w:val="004148D2"/>
    <w:rsid w:val="00431F60"/>
    <w:rsid w:val="00440156"/>
    <w:rsid w:val="00455F3F"/>
    <w:rsid w:val="00456DD4"/>
    <w:rsid w:val="00457770"/>
    <w:rsid w:val="00462CFB"/>
    <w:rsid w:val="004655D7"/>
    <w:rsid w:val="00474770"/>
    <w:rsid w:val="00477350"/>
    <w:rsid w:val="004823A5"/>
    <w:rsid w:val="00487000"/>
    <w:rsid w:val="00491485"/>
    <w:rsid w:val="004A21CD"/>
    <w:rsid w:val="004A56F5"/>
    <w:rsid w:val="004B7DB5"/>
    <w:rsid w:val="004C020E"/>
    <w:rsid w:val="004C11ED"/>
    <w:rsid w:val="004D1B80"/>
    <w:rsid w:val="004D2456"/>
    <w:rsid w:val="004E1705"/>
    <w:rsid w:val="004E1785"/>
    <w:rsid w:val="004E246B"/>
    <w:rsid w:val="004E606D"/>
    <w:rsid w:val="004E7CE2"/>
    <w:rsid w:val="004F0613"/>
    <w:rsid w:val="004F43D8"/>
    <w:rsid w:val="004F6AE4"/>
    <w:rsid w:val="005048AB"/>
    <w:rsid w:val="00512BAC"/>
    <w:rsid w:val="0052545F"/>
    <w:rsid w:val="00535487"/>
    <w:rsid w:val="0054020D"/>
    <w:rsid w:val="00547561"/>
    <w:rsid w:val="00547CE6"/>
    <w:rsid w:val="005576F9"/>
    <w:rsid w:val="00566E68"/>
    <w:rsid w:val="00571245"/>
    <w:rsid w:val="005726DC"/>
    <w:rsid w:val="00572C97"/>
    <w:rsid w:val="005771D7"/>
    <w:rsid w:val="0058016E"/>
    <w:rsid w:val="00591720"/>
    <w:rsid w:val="005A521C"/>
    <w:rsid w:val="005B1E12"/>
    <w:rsid w:val="005B620B"/>
    <w:rsid w:val="005C0EA5"/>
    <w:rsid w:val="005D68EB"/>
    <w:rsid w:val="005D7DDC"/>
    <w:rsid w:val="005E004A"/>
    <w:rsid w:val="005E1B97"/>
    <w:rsid w:val="005E6218"/>
    <w:rsid w:val="005E6318"/>
    <w:rsid w:val="005F6C40"/>
    <w:rsid w:val="00600833"/>
    <w:rsid w:val="006009D5"/>
    <w:rsid w:val="00606CB7"/>
    <w:rsid w:val="006076EB"/>
    <w:rsid w:val="00620A8E"/>
    <w:rsid w:val="00632634"/>
    <w:rsid w:val="00634764"/>
    <w:rsid w:val="0064275A"/>
    <w:rsid w:val="00646D15"/>
    <w:rsid w:val="0065344A"/>
    <w:rsid w:val="00653477"/>
    <w:rsid w:val="00663B97"/>
    <w:rsid w:val="00665D3D"/>
    <w:rsid w:val="00672BC2"/>
    <w:rsid w:val="006A0C50"/>
    <w:rsid w:val="006A4671"/>
    <w:rsid w:val="006B4E72"/>
    <w:rsid w:val="006B6721"/>
    <w:rsid w:val="006C567B"/>
    <w:rsid w:val="006D1C7B"/>
    <w:rsid w:val="006D61D5"/>
    <w:rsid w:val="006E1D11"/>
    <w:rsid w:val="00703460"/>
    <w:rsid w:val="007051F8"/>
    <w:rsid w:val="007059A6"/>
    <w:rsid w:val="0071488C"/>
    <w:rsid w:val="0072309C"/>
    <w:rsid w:val="00725DA0"/>
    <w:rsid w:val="007312BA"/>
    <w:rsid w:val="00737C42"/>
    <w:rsid w:val="00751E21"/>
    <w:rsid w:val="00760353"/>
    <w:rsid w:val="00760771"/>
    <w:rsid w:val="00765F77"/>
    <w:rsid w:val="00766105"/>
    <w:rsid w:val="007803E6"/>
    <w:rsid w:val="00782011"/>
    <w:rsid w:val="00792B6F"/>
    <w:rsid w:val="0079456E"/>
    <w:rsid w:val="00794F9D"/>
    <w:rsid w:val="00797E99"/>
    <w:rsid w:val="007B05BC"/>
    <w:rsid w:val="007C1683"/>
    <w:rsid w:val="007C19AF"/>
    <w:rsid w:val="007C1BA7"/>
    <w:rsid w:val="007C2982"/>
    <w:rsid w:val="007C4DD9"/>
    <w:rsid w:val="007C5BEE"/>
    <w:rsid w:val="007C62F0"/>
    <w:rsid w:val="007C71A6"/>
    <w:rsid w:val="007D0A43"/>
    <w:rsid w:val="007D25DC"/>
    <w:rsid w:val="007E32AE"/>
    <w:rsid w:val="007E3D30"/>
    <w:rsid w:val="007E55A2"/>
    <w:rsid w:val="007F6257"/>
    <w:rsid w:val="007F6B7B"/>
    <w:rsid w:val="008078CE"/>
    <w:rsid w:val="00807C2D"/>
    <w:rsid w:val="00810D16"/>
    <w:rsid w:val="0081287F"/>
    <w:rsid w:val="00814EE1"/>
    <w:rsid w:val="0082044D"/>
    <w:rsid w:val="00824CC8"/>
    <w:rsid w:val="008418F0"/>
    <w:rsid w:val="008514E7"/>
    <w:rsid w:val="00856A61"/>
    <w:rsid w:val="008623C1"/>
    <w:rsid w:val="00870F9A"/>
    <w:rsid w:val="00872FDC"/>
    <w:rsid w:val="0087460D"/>
    <w:rsid w:val="00877934"/>
    <w:rsid w:val="008804E1"/>
    <w:rsid w:val="00880514"/>
    <w:rsid w:val="00883092"/>
    <w:rsid w:val="00883D3B"/>
    <w:rsid w:val="00884535"/>
    <w:rsid w:val="00884E2C"/>
    <w:rsid w:val="00896F4E"/>
    <w:rsid w:val="0089785D"/>
    <w:rsid w:val="008A02C7"/>
    <w:rsid w:val="008B12A2"/>
    <w:rsid w:val="008B3FED"/>
    <w:rsid w:val="008D451B"/>
    <w:rsid w:val="008D59A0"/>
    <w:rsid w:val="008E07D8"/>
    <w:rsid w:val="008F19D0"/>
    <w:rsid w:val="008F4EBD"/>
    <w:rsid w:val="008F5F54"/>
    <w:rsid w:val="008F633D"/>
    <w:rsid w:val="00920B01"/>
    <w:rsid w:val="00921B8D"/>
    <w:rsid w:val="00926E43"/>
    <w:rsid w:val="009274B5"/>
    <w:rsid w:val="0093289D"/>
    <w:rsid w:val="00933AD4"/>
    <w:rsid w:val="00934DD2"/>
    <w:rsid w:val="00941B06"/>
    <w:rsid w:val="00943EF8"/>
    <w:rsid w:val="00952CBD"/>
    <w:rsid w:val="009677BF"/>
    <w:rsid w:val="00967FC3"/>
    <w:rsid w:val="00972FC6"/>
    <w:rsid w:val="0097469B"/>
    <w:rsid w:val="00983226"/>
    <w:rsid w:val="00983448"/>
    <w:rsid w:val="00991879"/>
    <w:rsid w:val="00992401"/>
    <w:rsid w:val="009A098D"/>
    <w:rsid w:val="009B378B"/>
    <w:rsid w:val="009B64E3"/>
    <w:rsid w:val="009C2B1F"/>
    <w:rsid w:val="009C7C80"/>
    <w:rsid w:val="009D72DD"/>
    <w:rsid w:val="009E6B58"/>
    <w:rsid w:val="009E71C8"/>
    <w:rsid w:val="009F3773"/>
    <w:rsid w:val="009F5A01"/>
    <w:rsid w:val="00A0031F"/>
    <w:rsid w:val="00A02162"/>
    <w:rsid w:val="00A05CC8"/>
    <w:rsid w:val="00A10351"/>
    <w:rsid w:val="00A230DC"/>
    <w:rsid w:val="00A23735"/>
    <w:rsid w:val="00A253AF"/>
    <w:rsid w:val="00A32A5B"/>
    <w:rsid w:val="00A35BBD"/>
    <w:rsid w:val="00A4267A"/>
    <w:rsid w:val="00A44C60"/>
    <w:rsid w:val="00A51D6E"/>
    <w:rsid w:val="00A54FC4"/>
    <w:rsid w:val="00A61FDA"/>
    <w:rsid w:val="00A63C3B"/>
    <w:rsid w:val="00A6707B"/>
    <w:rsid w:val="00A733C7"/>
    <w:rsid w:val="00A831E9"/>
    <w:rsid w:val="00AA248C"/>
    <w:rsid w:val="00AA2884"/>
    <w:rsid w:val="00AC544C"/>
    <w:rsid w:val="00AC5849"/>
    <w:rsid w:val="00AC5A9E"/>
    <w:rsid w:val="00AE67F7"/>
    <w:rsid w:val="00AE6814"/>
    <w:rsid w:val="00AF411D"/>
    <w:rsid w:val="00AF6139"/>
    <w:rsid w:val="00B019C5"/>
    <w:rsid w:val="00B05E1C"/>
    <w:rsid w:val="00B10C7C"/>
    <w:rsid w:val="00B1377C"/>
    <w:rsid w:val="00B15167"/>
    <w:rsid w:val="00B211C2"/>
    <w:rsid w:val="00B2187A"/>
    <w:rsid w:val="00B43C31"/>
    <w:rsid w:val="00B6085D"/>
    <w:rsid w:val="00B65E04"/>
    <w:rsid w:val="00B72120"/>
    <w:rsid w:val="00B76BD1"/>
    <w:rsid w:val="00B77D3D"/>
    <w:rsid w:val="00B82860"/>
    <w:rsid w:val="00B828C3"/>
    <w:rsid w:val="00B85CC3"/>
    <w:rsid w:val="00B86785"/>
    <w:rsid w:val="00B92D48"/>
    <w:rsid w:val="00B93B1D"/>
    <w:rsid w:val="00B94BC8"/>
    <w:rsid w:val="00B9665D"/>
    <w:rsid w:val="00B97DB6"/>
    <w:rsid w:val="00BB3F10"/>
    <w:rsid w:val="00BB7907"/>
    <w:rsid w:val="00BC198E"/>
    <w:rsid w:val="00BC1EA5"/>
    <w:rsid w:val="00BC3A2F"/>
    <w:rsid w:val="00BD3038"/>
    <w:rsid w:val="00BD51A1"/>
    <w:rsid w:val="00BE0A54"/>
    <w:rsid w:val="00BE1B68"/>
    <w:rsid w:val="00BE2C22"/>
    <w:rsid w:val="00BE3676"/>
    <w:rsid w:val="00BE4B3C"/>
    <w:rsid w:val="00BE632A"/>
    <w:rsid w:val="00BF0B0B"/>
    <w:rsid w:val="00C00583"/>
    <w:rsid w:val="00C00ED5"/>
    <w:rsid w:val="00C042FB"/>
    <w:rsid w:val="00C133F0"/>
    <w:rsid w:val="00C16377"/>
    <w:rsid w:val="00C16862"/>
    <w:rsid w:val="00C242B1"/>
    <w:rsid w:val="00C4121F"/>
    <w:rsid w:val="00C44087"/>
    <w:rsid w:val="00C4757B"/>
    <w:rsid w:val="00C548F1"/>
    <w:rsid w:val="00C55B32"/>
    <w:rsid w:val="00C57D91"/>
    <w:rsid w:val="00C6022A"/>
    <w:rsid w:val="00C630F2"/>
    <w:rsid w:val="00C63ECC"/>
    <w:rsid w:val="00C70B1B"/>
    <w:rsid w:val="00C747F6"/>
    <w:rsid w:val="00C82E2D"/>
    <w:rsid w:val="00C83643"/>
    <w:rsid w:val="00C90B7A"/>
    <w:rsid w:val="00C96964"/>
    <w:rsid w:val="00C978B7"/>
    <w:rsid w:val="00CC5F6D"/>
    <w:rsid w:val="00CD3932"/>
    <w:rsid w:val="00CE2988"/>
    <w:rsid w:val="00CF2EA0"/>
    <w:rsid w:val="00D02489"/>
    <w:rsid w:val="00D1764D"/>
    <w:rsid w:val="00D224FC"/>
    <w:rsid w:val="00D3138D"/>
    <w:rsid w:val="00D31D3C"/>
    <w:rsid w:val="00D326CE"/>
    <w:rsid w:val="00D32D4D"/>
    <w:rsid w:val="00D41FD9"/>
    <w:rsid w:val="00D42047"/>
    <w:rsid w:val="00D4443D"/>
    <w:rsid w:val="00D46A55"/>
    <w:rsid w:val="00D4723B"/>
    <w:rsid w:val="00D5039C"/>
    <w:rsid w:val="00D56C5F"/>
    <w:rsid w:val="00D65F5C"/>
    <w:rsid w:val="00D72A70"/>
    <w:rsid w:val="00D73ECB"/>
    <w:rsid w:val="00D7624E"/>
    <w:rsid w:val="00D76BAD"/>
    <w:rsid w:val="00D77C89"/>
    <w:rsid w:val="00D81FD9"/>
    <w:rsid w:val="00D83194"/>
    <w:rsid w:val="00D837FF"/>
    <w:rsid w:val="00D84F47"/>
    <w:rsid w:val="00D86607"/>
    <w:rsid w:val="00D953D4"/>
    <w:rsid w:val="00D9730E"/>
    <w:rsid w:val="00DA0141"/>
    <w:rsid w:val="00DA2005"/>
    <w:rsid w:val="00DB0DC9"/>
    <w:rsid w:val="00DB437C"/>
    <w:rsid w:val="00DB58F8"/>
    <w:rsid w:val="00DB6691"/>
    <w:rsid w:val="00DB6D13"/>
    <w:rsid w:val="00DC3F4B"/>
    <w:rsid w:val="00DC5A81"/>
    <w:rsid w:val="00DD1F3C"/>
    <w:rsid w:val="00DE5E7C"/>
    <w:rsid w:val="00DE7761"/>
    <w:rsid w:val="00DE798F"/>
    <w:rsid w:val="00DF0AD7"/>
    <w:rsid w:val="00DF60D0"/>
    <w:rsid w:val="00DF7DE1"/>
    <w:rsid w:val="00E00CFF"/>
    <w:rsid w:val="00E04C7F"/>
    <w:rsid w:val="00E10883"/>
    <w:rsid w:val="00E20DF3"/>
    <w:rsid w:val="00E32CAA"/>
    <w:rsid w:val="00E415FA"/>
    <w:rsid w:val="00E454A2"/>
    <w:rsid w:val="00E66C1F"/>
    <w:rsid w:val="00E768EA"/>
    <w:rsid w:val="00E90DE5"/>
    <w:rsid w:val="00E96B4B"/>
    <w:rsid w:val="00EA0275"/>
    <w:rsid w:val="00EA6211"/>
    <w:rsid w:val="00EB41B0"/>
    <w:rsid w:val="00EC11F5"/>
    <w:rsid w:val="00EC4525"/>
    <w:rsid w:val="00ED3410"/>
    <w:rsid w:val="00ED3B51"/>
    <w:rsid w:val="00ED533D"/>
    <w:rsid w:val="00EE6B10"/>
    <w:rsid w:val="00EF01C2"/>
    <w:rsid w:val="00F0089B"/>
    <w:rsid w:val="00F01C55"/>
    <w:rsid w:val="00F02403"/>
    <w:rsid w:val="00F0683E"/>
    <w:rsid w:val="00F12E0E"/>
    <w:rsid w:val="00F20773"/>
    <w:rsid w:val="00F22009"/>
    <w:rsid w:val="00F320F8"/>
    <w:rsid w:val="00F34E80"/>
    <w:rsid w:val="00F35D53"/>
    <w:rsid w:val="00F364FB"/>
    <w:rsid w:val="00F42F25"/>
    <w:rsid w:val="00F46A98"/>
    <w:rsid w:val="00F61385"/>
    <w:rsid w:val="00F63FDD"/>
    <w:rsid w:val="00F70C34"/>
    <w:rsid w:val="00F836FC"/>
    <w:rsid w:val="00F857E6"/>
    <w:rsid w:val="00F9223E"/>
    <w:rsid w:val="00F92D24"/>
    <w:rsid w:val="00F96570"/>
    <w:rsid w:val="00F9741B"/>
    <w:rsid w:val="00FA1958"/>
    <w:rsid w:val="00FB0A90"/>
    <w:rsid w:val="00FB2FD6"/>
    <w:rsid w:val="00FD3069"/>
    <w:rsid w:val="00FD3F61"/>
    <w:rsid w:val="00FD599A"/>
    <w:rsid w:val="00FD7A99"/>
    <w:rsid w:val="00FE1FFD"/>
    <w:rsid w:val="00FE3E97"/>
    <w:rsid w:val="00FE41B6"/>
    <w:rsid w:val="00FE70BD"/>
    <w:rsid w:val="00FE7A44"/>
    <w:rsid w:val="00FF101D"/>
    <w:rsid w:val="00FF2FF0"/>
    <w:rsid w:val="00FF5782"/>
    <w:rsid w:val="00FF5A2F"/>
    <w:rsid w:val="00FF65BE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1F35F"/>
  <w15:docId w15:val="{646E112C-31A6-42CA-A308-5A177E60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377"/>
    <w:rPr>
      <w:rFonts w:ascii="Arial" w:eastAsia="Times New Roman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C16377"/>
    <w:pPr>
      <w:keepNext/>
      <w:numPr>
        <w:numId w:val="1"/>
      </w:numPr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C16377"/>
    <w:pPr>
      <w:keepNext/>
      <w:numPr>
        <w:ilvl w:val="1"/>
        <w:numId w:val="1"/>
      </w:numPr>
      <w:outlineLvl w:val="1"/>
    </w:pPr>
    <w:rPr>
      <w:rFonts w:cs="Times New Roman"/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C16377"/>
    <w:pPr>
      <w:keepNext/>
      <w:numPr>
        <w:ilvl w:val="2"/>
        <w:numId w:val="1"/>
      </w:numPr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aliases w:val="Nadpis PRVNI UROVEN"/>
    <w:basedOn w:val="Nadpis1"/>
    <w:next w:val="Normln"/>
    <w:link w:val="Nadpis4Char"/>
    <w:qFormat/>
    <w:rsid w:val="00C16377"/>
    <w:pPr>
      <w:numPr>
        <w:ilvl w:val="3"/>
      </w:numPr>
      <w:outlineLvl w:val="3"/>
    </w:pPr>
    <w:rPr>
      <w:caps w:val="0"/>
      <w:sz w:val="20"/>
    </w:rPr>
  </w:style>
  <w:style w:type="paragraph" w:styleId="Nadpis5">
    <w:name w:val="heading 5"/>
    <w:basedOn w:val="Normln"/>
    <w:next w:val="Normln"/>
    <w:link w:val="Nadpis5Char"/>
    <w:qFormat/>
    <w:rsid w:val="00C16377"/>
    <w:pPr>
      <w:keepNext/>
      <w:numPr>
        <w:ilvl w:val="4"/>
        <w:numId w:val="1"/>
      </w:numPr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Normln"/>
    <w:next w:val="Normln"/>
    <w:link w:val="Nadpis6Char"/>
    <w:qFormat/>
    <w:rsid w:val="00C16377"/>
    <w:pPr>
      <w:keepNext/>
      <w:numPr>
        <w:ilvl w:val="5"/>
        <w:numId w:val="1"/>
      </w:numPr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C16377"/>
    <w:pPr>
      <w:keepNext/>
      <w:numPr>
        <w:ilvl w:val="6"/>
        <w:numId w:val="1"/>
      </w:numPr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C16377"/>
    <w:pPr>
      <w:keepNext/>
      <w:numPr>
        <w:ilvl w:val="7"/>
        <w:numId w:val="1"/>
      </w:numPr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C16377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6377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link w:val="Nadpis2"/>
    <w:rsid w:val="00C16377"/>
    <w:rPr>
      <w:rFonts w:ascii="Arial" w:eastAsia="Times New Roman" w:hAnsi="Arial"/>
      <w:b/>
      <w:sz w:val="22"/>
    </w:rPr>
  </w:style>
  <w:style w:type="character" w:customStyle="1" w:styleId="Nadpis3Char">
    <w:name w:val="Nadpis 3 Char"/>
    <w:link w:val="Nadpis3"/>
    <w:rsid w:val="00C16377"/>
    <w:rPr>
      <w:rFonts w:ascii="Arial" w:eastAsia="Times New Roman" w:hAnsi="Arial"/>
      <w:sz w:val="22"/>
    </w:rPr>
  </w:style>
  <w:style w:type="character" w:customStyle="1" w:styleId="Nadpis4Char">
    <w:name w:val="Nadpis 4 Char"/>
    <w:aliases w:val="Nadpis PRVNI UROVEN Char"/>
    <w:link w:val="Nadpis4"/>
    <w:rsid w:val="00C1637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link w:val="Nadpis5"/>
    <w:rsid w:val="00C16377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link w:val="Nadpis6"/>
    <w:rsid w:val="00C16377"/>
    <w:rPr>
      <w:rFonts w:ascii="Arial" w:eastAsia="Times New Roman" w:hAnsi="Arial"/>
      <w:b/>
    </w:rPr>
  </w:style>
  <w:style w:type="character" w:customStyle="1" w:styleId="Nadpis7Char">
    <w:name w:val="Nadpis 7 Char"/>
    <w:link w:val="Nadpis7"/>
    <w:rsid w:val="00C16377"/>
    <w:rPr>
      <w:rFonts w:ascii="Arial" w:eastAsia="Times New Roman" w:hAnsi="Arial"/>
      <w:b/>
    </w:rPr>
  </w:style>
  <w:style w:type="character" w:customStyle="1" w:styleId="Nadpis8Char">
    <w:name w:val="Nadpis 8 Char"/>
    <w:link w:val="Nadpis8"/>
    <w:rsid w:val="00C16377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link w:val="Nadpis9"/>
    <w:uiPriority w:val="9"/>
    <w:semiHidden/>
    <w:rsid w:val="00C16377"/>
    <w:rPr>
      <w:rFonts w:ascii="Cambria" w:eastAsia="Times New Roman" w:hAnsi="Cambria"/>
      <w:sz w:val="22"/>
      <w:szCs w:val="22"/>
    </w:rPr>
  </w:style>
  <w:style w:type="paragraph" w:styleId="Zpat">
    <w:name w:val="footer"/>
    <w:basedOn w:val="Normln"/>
    <w:link w:val="ZpatChar"/>
    <w:uiPriority w:val="99"/>
    <w:rsid w:val="00C16377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16377"/>
    <w:pPr>
      <w:spacing w:before="120"/>
      <w:ind w:left="1440"/>
    </w:pPr>
    <w:rPr>
      <w:rFonts w:ascii="Times New Roman" w:hAnsi="Times New Roman" w:cs="Times New Roman"/>
      <w:snapToGrid w:val="0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C1637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rsid w:val="00C16377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C16377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C16377"/>
    <w:pPr>
      <w:tabs>
        <w:tab w:val="num" w:pos="530"/>
      </w:tabs>
      <w:ind w:left="530" w:right="110"/>
      <w:jc w:val="both"/>
    </w:pPr>
    <w:rPr>
      <w:sz w:val="20"/>
      <w:szCs w:val="20"/>
    </w:rPr>
  </w:style>
  <w:style w:type="character" w:styleId="Siln">
    <w:name w:val="Strong"/>
    <w:uiPriority w:val="22"/>
    <w:qFormat/>
    <w:rsid w:val="00C1637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37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37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65F5C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F6862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rsid w:val="00FF6862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0AB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ZhlavChar">
    <w:name w:val="Záhlaví Char"/>
    <w:link w:val="Zhlav"/>
    <w:uiPriority w:val="99"/>
    <w:rsid w:val="003E30AB"/>
    <w:rPr>
      <w:rFonts w:ascii="Arial" w:eastAsia="Times New Roman" w:hAnsi="Arial" w:cs="Arial"/>
      <w:lang w:eastAsia="cs-CZ"/>
    </w:rPr>
  </w:style>
  <w:style w:type="paragraph" w:styleId="Bezmezer">
    <w:name w:val="No Spacing"/>
    <w:uiPriority w:val="1"/>
    <w:qFormat/>
    <w:rsid w:val="00C242B1"/>
    <w:rPr>
      <w:rFonts w:eastAsia="Times New Roman"/>
      <w:sz w:val="22"/>
      <w:szCs w:val="22"/>
    </w:rPr>
  </w:style>
  <w:style w:type="paragraph" w:customStyle="1" w:styleId="Normln0">
    <w:name w:val="Normální~"/>
    <w:basedOn w:val="Normln"/>
    <w:rsid w:val="00512BAC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styleId="Odkaznakoment">
    <w:name w:val="annotation reference"/>
    <w:uiPriority w:val="99"/>
    <w:semiHidden/>
    <w:unhideWhenUsed/>
    <w:rsid w:val="00AA248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48C"/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A248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D7624E"/>
    <w:rPr>
      <w:color w:val="954F72"/>
      <w:u w:val="single"/>
    </w:rPr>
  </w:style>
  <w:style w:type="character" w:customStyle="1" w:styleId="Nevyeenzmnka1">
    <w:name w:val="Nevyřešená zmínka1"/>
    <w:uiPriority w:val="99"/>
    <w:semiHidden/>
    <w:unhideWhenUsed/>
    <w:rsid w:val="004E246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unhideWhenUsed/>
    <w:rsid w:val="00C47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9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4FD0-3F87-4625-A6AC-F6014E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Microsoft</Company>
  <LinksUpToDate>false</LinksUpToDate>
  <CharactersWithSpaces>828</CharactersWithSpaces>
  <SharedDoc>false</SharedDoc>
  <HLinks>
    <vt:vector size="12" baseType="variant">
      <vt:variant>
        <vt:i4>4653175</vt:i4>
      </vt:variant>
      <vt:variant>
        <vt:i4>3</vt:i4>
      </vt:variant>
      <vt:variant>
        <vt:i4>0</vt:i4>
      </vt:variant>
      <vt:variant>
        <vt:i4>5</vt:i4>
      </vt:variant>
      <vt:variant>
        <vt:lpwstr>mailto:hajek@muuo.cz</vt:lpwstr>
      </vt:variant>
      <vt:variant>
        <vt:lpwstr/>
      </vt:variant>
      <vt:variant>
        <vt:i4>3407928</vt:i4>
      </vt:variant>
      <vt:variant>
        <vt:i4>0</vt:i4>
      </vt:variant>
      <vt:variant>
        <vt:i4>0</vt:i4>
      </vt:variant>
      <vt:variant>
        <vt:i4>5</vt:i4>
      </vt:variant>
      <vt:variant>
        <vt:lpwstr>https://zakazky.muuo.cz/profile_display_2.html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Petr Hájek</cp:lastModifiedBy>
  <cp:revision>2</cp:revision>
  <cp:lastPrinted>2021-10-05T12:27:00Z</cp:lastPrinted>
  <dcterms:created xsi:type="dcterms:W3CDTF">2021-11-30T06:34:00Z</dcterms:created>
  <dcterms:modified xsi:type="dcterms:W3CDTF">2021-11-30T06:34:00Z</dcterms:modified>
</cp:coreProperties>
</file>