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4251B" w14:textId="444DDC5E" w:rsidR="004D4060" w:rsidRPr="008F2EF7" w:rsidRDefault="00730988">
      <w:pPr>
        <w:rPr>
          <w:b/>
          <w:bCs/>
          <w:sz w:val="28"/>
          <w:szCs w:val="28"/>
        </w:rPr>
      </w:pPr>
      <w:r w:rsidRPr="00EC5EDE">
        <w:rPr>
          <w:b/>
          <w:bCs/>
          <w:sz w:val="28"/>
          <w:szCs w:val="28"/>
        </w:rPr>
        <w:t>Příloha č. 2 smlouvy – Technická</w:t>
      </w:r>
      <w:r w:rsidR="00EF1B3A" w:rsidRPr="00EC5EDE">
        <w:rPr>
          <w:b/>
          <w:bCs/>
          <w:sz w:val="28"/>
          <w:szCs w:val="28"/>
        </w:rPr>
        <w:t xml:space="preserve"> specifikace</w:t>
      </w:r>
      <w:r w:rsidR="008F2EF7" w:rsidRPr="00EC5EDE">
        <w:rPr>
          <w:b/>
          <w:bCs/>
          <w:sz w:val="28"/>
          <w:szCs w:val="28"/>
        </w:rPr>
        <w:t xml:space="preserve"> úklidových služeb</w:t>
      </w:r>
      <w:r w:rsidR="00EF1B3A" w:rsidRPr="00EC5EDE">
        <w:rPr>
          <w:b/>
          <w:bCs/>
          <w:sz w:val="28"/>
          <w:szCs w:val="28"/>
        </w:rPr>
        <w:t xml:space="preserve"> – kategorie </w:t>
      </w:r>
      <w:r w:rsidR="00EF1B3A" w:rsidRPr="008F2EF7">
        <w:rPr>
          <w:b/>
          <w:bCs/>
          <w:sz w:val="28"/>
          <w:szCs w:val="28"/>
        </w:rPr>
        <w:t>prostor, rozsah a četnost činností (budova Dělnická 219, Ústí nad Orlicí)</w:t>
      </w:r>
    </w:p>
    <w:p w14:paraId="28DF53EA" w14:textId="77777777" w:rsidR="00BD00B4" w:rsidRDefault="00BD00B4">
      <w:pPr>
        <w:rPr>
          <w:b/>
          <w:bCs/>
          <w:sz w:val="24"/>
          <w:szCs w:val="24"/>
        </w:rPr>
      </w:pPr>
    </w:p>
    <w:p w14:paraId="4037B6D5" w14:textId="5552BE8B" w:rsidR="00BD00B4" w:rsidRDefault="00BD00B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Pravidelný úklid – rozpis prací v prostoru kategorie </w:t>
      </w:r>
      <w:r w:rsidR="00EC5EDE">
        <w:rPr>
          <w:b/>
          <w:bCs/>
          <w:sz w:val="24"/>
          <w:szCs w:val="24"/>
        </w:rPr>
        <w:t>A – kanceláře</w:t>
      </w:r>
      <w:r>
        <w:rPr>
          <w:b/>
          <w:bCs/>
          <w:sz w:val="24"/>
          <w:szCs w:val="24"/>
        </w:rPr>
        <w:t>, šatny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7366"/>
      </w:tblGrid>
      <w:tr w:rsidR="00BD00B4" w:rsidRPr="003235BD" w14:paraId="03F9C3E5" w14:textId="77777777" w:rsidTr="003235BD">
        <w:trPr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77E1A33B" w14:textId="05D742E5" w:rsidR="00BD00B4" w:rsidRDefault="00BD00B4" w:rsidP="00BD00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366" w:type="dxa"/>
            <w:shd w:val="clear" w:color="auto" w:fill="D9D9D9" w:themeFill="background1" w:themeFillShade="D9"/>
          </w:tcPr>
          <w:p w14:paraId="26401887" w14:textId="10E62031" w:rsidR="00BD00B4" w:rsidRDefault="00BD00B4" w:rsidP="00BD00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BD00B4" w14:paraId="7C9F33AE" w14:textId="77777777" w:rsidTr="00BD00B4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1FDCDB4B" w14:textId="7CE4221B" w:rsidR="00BD00B4" w:rsidRDefault="00BD00B4" w:rsidP="00BD00B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Denně</w:t>
            </w:r>
          </w:p>
        </w:tc>
        <w:tc>
          <w:tcPr>
            <w:tcW w:w="7366" w:type="dxa"/>
          </w:tcPr>
          <w:p w14:paraId="6F97CC56" w14:textId="2A67FF30" w:rsidR="001146A5" w:rsidRPr="00F4325C" w:rsidRDefault="001146A5" w:rsidP="001146A5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Vyprázdnění nádob na odpadky včetně doplnění sáčků do odpadkových nádob, </w:t>
            </w:r>
            <w:r w:rsidRPr="00C6343C">
              <w:rPr>
                <w:sz w:val="24"/>
                <w:szCs w:val="24"/>
              </w:rPr>
              <w:t>přesun tříděného a netříděného</w:t>
            </w:r>
            <w:r>
              <w:rPr>
                <w:sz w:val="24"/>
                <w:szCs w:val="24"/>
              </w:rPr>
              <w:t xml:space="preserve"> odpadu na určené místo.</w:t>
            </w:r>
          </w:p>
          <w:p w14:paraId="7BF0AFD7" w14:textId="2334110A" w:rsidR="00F4325C" w:rsidRPr="00F4325C" w:rsidRDefault="00F4325C" w:rsidP="00F4325C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Odstranění prachu z volných ploch psacích </w:t>
            </w:r>
            <w:r w:rsidR="009A5CC4">
              <w:rPr>
                <w:sz w:val="24"/>
                <w:szCs w:val="24"/>
              </w:rPr>
              <w:t xml:space="preserve">a jednacích </w:t>
            </w:r>
            <w:r>
              <w:rPr>
                <w:sz w:val="24"/>
                <w:szCs w:val="24"/>
              </w:rPr>
              <w:t>stolů</w:t>
            </w:r>
            <w:r w:rsidR="004A3087">
              <w:rPr>
                <w:sz w:val="24"/>
                <w:szCs w:val="24"/>
              </w:rPr>
              <w:t>.</w:t>
            </w:r>
          </w:p>
          <w:p w14:paraId="3F3D01AC" w14:textId="58629078" w:rsidR="00F4325C" w:rsidRPr="00F4325C" w:rsidRDefault="00F4325C" w:rsidP="00F4325C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Odstranění </w:t>
            </w:r>
            <w:proofErr w:type="spellStart"/>
            <w:r>
              <w:rPr>
                <w:sz w:val="24"/>
                <w:szCs w:val="24"/>
              </w:rPr>
              <w:t>ohmatků</w:t>
            </w:r>
            <w:proofErr w:type="spellEnd"/>
            <w:r>
              <w:rPr>
                <w:sz w:val="24"/>
                <w:szCs w:val="24"/>
              </w:rPr>
              <w:t xml:space="preserve"> a skvrn ze skel, zrcadel, dveří, </w:t>
            </w:r>
            <w:r w:rsidR="003A774E">
              <w:rPr>
                <w:sz w:val="24"/>
                <w:szCs w:val="24"/>
              </w:rPr>
              <w:t>přepážek</w:t>
            </w:r>
            <w:r w:rsidR="00B27DC3">
              <w:rPr>
                <w:sz w:val="24"/>
                <w:szCs w:val="24"/>
              </w:rPr>
              <w:t xml:space="preserve"> (vnitřní</w:t>
            </w:r>
            <w:r w:rsidR="00B80C51">
              <w:rPr>
                <w:sz w:val="24"/>
                <w:szCs w:val="24"/>
              </w:rPr>
              <w:t>ho</w:t>
            </w:r>
            <w:r w:rsidR="00B27DC3">
              <w:rPr>
                <w:sz w:val="24"/>
                <w:szCs w:val="24"/>
              </w:rPr>
              <w:t xml:space="preserve"> fixní</w:t>
            </w:r>
            <w:r w:rsidR="00B80C51">
              <w:rPr>
                <w:sz w:val="24"/>
                <w:szCs w:val="24"/>
              </w:rPr>
              <w:t>ho</w:t>
            </w:r>
            <w:r w:rsidR="00B27DC3">
              <w:rPr>
                <w:sz w:val="24"/>
                <w:szCs w:val="24"/>
              </w:rPr>
              <w:t xml:space="preserve"> ok</w:t>
            </w:r>
            <w:r w:rsidR="00B80C51">
              <w:rPr>
                <w:sz w:val="24"/>
                <w:szCs w:val="24"/>
              </w:rPr>
              <w:t>na</w:t>
            </w:r>
            <w:r w:rsidR="00B27DC3">
              <w:rPr>
                <w:sz w:val="24"/>
                <w:szCs w:val="24"/>
              </w:rPr>
              <w:t>)</w:t>
            </w:r>
            <w:r w:rsidR="003A774E">
              <w:rPr>
                <w:sz w:val="24"/>
                <w:szCs w:val="24"/>
              </w:rPr>
              <w:t xml:space="preserve"> a </w:t>
            </w:r>
            <w:r>
              <w:rPr>
                <w:sz w:val="24"/>
                <w:szCs w:val="24"/>
              </w:rPr>
              <w:t>vnějších ploch nábytku.</w:t>
            </w:r>
          </w:p>
          <w:p w14:paraId="52039F80" w14:textId="5D2DEE2A" w:rsidR="00F4325C" w:rsidRPr="00F4325C" w:rsidRDefault="00F4325C" w:rsidP="00F4325C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Vysátí koberců</w:t>
            </w:r>
            <w:r w:rsidR="00AC7D83">
              <w:rPr>
                <w:sz w:val="24"/>
                <w:szCs w:val="24"/>
              </w:rPr>
              <w:t xml:space="preserve"> a čisticích zón</w:t>
            </w:r>
            <w:r>
              <w:rPr>
                <w:sz w:val="24"/>
                <w:szCs w:val="24"/>
              </w:rPr>
              <w:t>.</w:t>
            </w:r>
          </w:p>
          <w:p w14:paraId="76D5A170" w14:textId="5717158D" w:rsidR="00F4325C" w:rsidRPr="00F4325C" w:rsidRDefault="00AC7D83" w:rsidP="00F4325C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Mokré vytírání podlah</w:t>
            </w:r>
            <w:r w:rsidR="008866D8">
              <w:rPr>
                <w:sz w:val="24"/>
                <w:szCs w:val="24"/>
              </w:rPr>
              <w:t xml:space="preserve"> šatny</w:t>
            </w:r>
            <w:r>
              <w:rPr>
                <w:sz w:val="24"/>
                <w:szCs w:val="24"/>
              </w:rPr>
              <w:t>.</w:t>
            </w:r>
          </w:p>
        </w:tc>
      </w:tr>
      <w:tr w:rsidR="00BD00B4" w14:paraId="5D6277A7" w14:textId="77777777" w:rsidTr="00BD00B4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028E8CEE" w14:textId="2163F925" w:rsidR="00BD00B4" w:rsidRDefault="00BD00B4" w:rsidP="00BD00B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týdně</w:t>
            </w:r>
          </w:p>
        </w:tc>
        <w:tc>
          <w:tcPr>
            <w:tcW w:w="7366" w:type="dxa"/>
          </w:tcPr>
          <w:p w14:paraId="18F6131F" w14:textId="254EAC12" w:rsidR="003B3D92" w:rsidRPr="003B3D92" w:rsidRDefault="004A3087" w:rsidP="003B3D92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stírání prachu z vodorovných ploch nábytku do výše 1,7 m.</w:t>
            </w:r>
          </w:p>
          <w:p w14:paraId="68873F63" w14:textId="0F7AB076" w:rsidR="004A3087" w:rsidRDefault="004A3087" w:rsidP="004A3087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Odstranění prachu z parapetů v interiéru </w:t>
            </w:r>
            <w:r w:rsidR="005616B1">
              <w:rPr>
                <w:sz w:val="24"/>
                <w:szCs w:val="24"/>
              </w:rPr>
              <w:t>místnosti</w:t>
            </w:r>
            <w:r>
              <w:rPr>
                <w:sz w:val="24"/>
                <w:szCs w:val="24"/>
              </w:rPr>
              <w:t>.</w:t>
            </w:r>
          </w:p>
          <w:p w14:paraId="2C3E06FE" w14:textId="70D0623A" w:rsidR="004A3087" w:rsidRDefault="004A3087" w:rsidP="004A3087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vypínačů, stolních svítidel, telefonů, tiskáren, kopírek či dalšího zařízení.</w:t>
            </w:r>
          </w:p>
          <w:p w14:paraId="7911EFBB" w14:textId="722E960C" w:rsidR="004A3087" w:rsidRDefault="004A3087" w:rsidP="004A3087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Vlhké stírání prachu a nečistot z křížů </w:t>
            </w:r>
            <w:r w:rsidR="003A774E">
              <w:rPr>
                <w:sz w:val="24"/>
                <w:szCs w:val="24"/>
              </w:rPr>
              <w:t>sedacího nábytku</w:t>
            </w:r>
            <w:r>
              <w:rPr>
                <w:sz w:val="24"/>
                <w:szCs w:val="24"/>
              </w:rPr>
              <w:t xml:space="preserve"> a podnoží u stolů.</w:t>
            </w:r>
          </w:p>
          <w:p w14:paraId="7447F68B" w14:textId="50A0DD8A" w:rsidR="004A3087" w:rsidRDefault="004A3087" w:rsidP="004A3087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Omytí a vyleštění celých ploch zrcadel, prosklených částí nábytku a skleněných přepážek</w:t>
            </w:r>
            <w:r w:rsidR="00B27DC3">
              <w:rPr>
                <w:sz w:val="24"/>
                <w:szCs w:val="24"/>
              </w:rPr>
              <w:t xml:space="preserve"> (vnitřní</w:t>
            </w:r>
            <w:r w:rsidR="00B80C51">
              <w:rPr>
                <w:sz w:val="24"/>
                <w:szCs w:val="24"/>
              </w:rPr>
              <w:t>ho</w:t>
            </w:r>
            <w:r w:rsidR="00B27DC3">
              <w:rPr>
                <w:sz w:val="24"/>
                <w:szCs w:val="24"/>
              </w:rPr>
              <w:t xml:space="preserve"> fixní</w:t>
            </w:r>
            <w:r w:rsidR="00B80C51">
              <w:rPr>
                <w:sz w:val="24"/>
                <w:szCs w:val="24"/>
              </w:rPr>
              <w:t>ho</w:t>
            </w:r>
            <w:r w:rsidR="00B27DC3">
              <w:rPr>
                <w:sz w:val="24"/>
                <w:szCs w:val="24"/>
              </w:rPr>
              <w:t xml:space="preserve"> ok</w:t>
            </w:r>
            <w:r w:rsidR="00B80C51">
              <w:rPr>
                <w:sz w:val="24"/>
                <w:szCs w:val="24"/>
              </w:rPr>
              <w:t>na</w:t>
            </w:r>
            <w:r w:rsidR="00B27DC3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  <w:p w14:paraId="31C13D89" w14:textId="2AE6C9F8" w:rsidR="004A3087" w:rsidRPr="00F3147A" w:rsidRDefault="004A3087" w:rsidP="004A3087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otření rizikových ploch (kliky dveří</w:t>
            </w:r>
            <w:r w:rsidR="00BE66F0">
              <w:rPr>
                <w:sz w:val="24"/>
                <w:szCs w:val="24"/>
              </w:rPr>
              <w:t>).</w:t>
            </w:r>
          </w:p>
        </w:tc>
      </w:tr>
      <w:tr w:rsidR="00BD00B4" w14:paraId="2FFD89C8" w14:textId="77777777" w:rsidTr="00BD00B4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25952C11" w14:textId="18C31A6C" w:rsidR="00BD00B4" w:rsidRDefault="00BD00B4" w:rsidP="00BD00B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měsíčně</w:t>
            </w:r>
          </w:p>
        </w:tc>
        <w:tc>
          <w:tcPr>
            <w:tcW w:w="7366" w:type="dxa"/>
          </w:tcPr>
          <w:p w14:paraId="348C7BA7" w14:textId="68E80181" w:rsidR="00833C59" w:rsidRDefault="00833C59" w:rsidP="004A3087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Omytí a vyleštění celkových ploch skel v prosklených dveřích.</w:t>
            </w:r>
          </w:p>
          <w:p w14:paraId="255B29FE" w14:textId="7FB04321" w:rsidR="00833C59" w:rsidRDefault="00833C59" w:rsidP="004A3087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Celkové vlhké stírání prachu</w:t>
            </w:r>
            <w:r w:rsidR="00BE66F0">
              <w:rPr>
                <w:sz w:val="24"/>
                <w:szCs w:val="24"/>
              </w:rPr>
              <w:t xml:space="preserve"> či nečistot</w:t>
            </w:r>
            <w:r w:rsidR="00667C19">
              <w:rPr>
                <w:sz w:val="24"/>
                <w:szCs w:val="24"/>
              </w:rPr>
              <w:t xml:space="preserve"> ze</w:t>
            </w:r>
            <w:r>
              <w:rPr>
                <w:sz w:val="24"/>
                <w:szCs w:val="24"/>
              </w:rPr>
              <w:t xml:space="preserve"> dveří a zárubní.</w:t>
            </w:r>
          </w:p>
          <w:p w14:paraId="2836FFBA" w14:textId="29937AAF" w:rsidR="00833C59" w:rsidRPr="005C7FA7" w:rsidRDefault="00833C59" w:rsidP="004A3087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C7FA7">
              <w:rPr>
                <w:sz w:val="24"/>
                <w:szCs w:val="24"/>
              </w:rPr>
              <w:t>Stírání prachu ze svislých ploch nábytku</w:t>
            </w:r>
            <w:r w:rsidR="00667C19">
              <w:rPr>
                <w:sz w:val="24"/>
                <w:szCs w:val="24"/>
              </w:rPr>
              <w:t>.</w:t>
            </w:r>
          </w:p>
          <w:p w14:paraId="66C85F51" w14:textId="064DBF88" w:rsidR="006F21AC" w:rsidRPr="004A3087" w:rsidRDefault="00833C59" w:rsidP="004A3087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Vysátí prachu z</w:t>
            </w:r>
            <w:r w:rsidR="00DD37F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čalouněného nábytku.</w:t>
            </w:r>
          </w:p>
        </w:tc>
      </w:tr>
      <w:tr w:rsidR="00BD00B4" w14:paraId="5D3DA6AE" w14:textId="77777777" w:rsidTr="00BD00B4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2C9B91F4" w14:textId="24121AE2" w:rsidR="00BD00B4" w:rsidRDefault="00BD00B4" w:rsidP="00BD00B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3 měsíce</w:t>
            </w:r>
          </w:p>
        </w:tc>
        <w:tc>
          <w:tcPr>
            <w:tcW w:w="7366" w:type="dxa"/>
          </w:tcPr>
          <w:p w14:paraId="4BBB9E11" w14:textId="6DA4685D" w:rsidR="00BD00B4" w:rsidRDefault="00833C59" w:rsidP="00E3322C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DD37F9">
              <w:rPr>
                <w:sz w:val="24"/>
                <w:szCs w:val="24"/>
              </w:rPr>
              <w:t>lhké stírání prachu z vodorovných ploch nábytku nad 1,7 m</w:t>
            </w:r>
            <w:r w:rsidR="00411F3E">
              <w:rPr>
                <w:sz w:val="24"/>
                <w:szCs w:val="24"/>
              </w:rPr>
              <w:t>.</w:t>
            </w:r>
          </w:p>
          <w:p w14:paraId="76F86E11" w14:textId="77777777" w:rsidR="00DD37F9" w:rsidRDefault="00DD37F9" w:rsidP="00E3322C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osvětlovacích těles.</w:t>
            </w:r>
          </w:p>
          <w:p w14:paraId="33A37544" w14:textId="77777777" w:rsidR="00E3322C" w:rsidRDefault="00E3322C" w:rsidP="00E3322C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otopných těles a v prostoru za tělesy.</w:t>
            </w:r>
          </w:p>
          <w:p w14:paraId="673AFE60" w14:textId="4436D723" w:rsidR="00E3322C" w:rsidRPr="00833C59" w:rsidRDefault="00E3322C" w:rsidP="00E3322C">
            <w:pPr>
              <w:pStyle w:val="Odstavecseseznamem"/>
              <w:rPr>
                <w:sz w:val="24"/>
                <w:szCs w:val="24"/>
              </w:rPr>
            </w:pPr>
          </w:p>
        </w:tc>
      </w:tr>
      <w:tr w:rsidR="00BD00B4" w14:paraId="366B2281" w14:textId="77777777" w:rsidTr="00BD00B4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21303A14" w14:textId="254A2285" w:rsidR="00BD00B4" w:rsidRDefault="00BD00B4" w:rsidP="00BD00B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6 měsíců</w:t>
            </w:r>
          </w:p>
        </w:tc>
        <w:tc>
          <w:tcPr>
            <w:tcW w:w="7366" w:type="dxa"/>
          </w:tcPr>
          <w:p w14:paraId="1769FB8D" w14:textId="2E95946E" w:rsidR="00BD00B4" w:rsidRDefault="00DD37F9" w:rsidP="00DD37F9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Mytí oken</w:t>
            </w:r>
            <w:r w:rsidR="003933A9">
              <w:rPr>
                <w:sz w:val="24"/>
                <w:szCs w:val="24"/>
              </w:rPr>
              <w:t xml:space="preserve"> včetně rámů a parapetů, leštění prosklených částí.</w:t>
            </w:r>
          </w:p>
          <w:p w14:paraId="5230D513" w14:textId="1979977F" w:rsidR="00DD37F9" w:rsidRPr="00DD37F9" w:rsidRDefault="003933A9" w:rsidP="00DD37F9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</w:t>
            </w:r>
            <w:r w:rsidR="00411F3E">
              <w:rPr>
                <w:sz w:val="24"/>
                <w:szCs w:val="24"/>
              </w:rPr>
              <w:t xml:space="preserve"> vnitřních </w:t>
            </w:r>
            <w:r>
              <w:rPr>
                <w:sz w:val="24"/>
                <w:szCs w:val="24"/>
              </w:rPr>
              <w:t>horizontálních žaluzií.</w:t>
            </w:r>
          </w:p>
        </w:tc>
      </w:tr>
      <w:tr w:rsidR="00EC5EDE" w:rsidRPr="00EC5EDE" w14:paraId="4084AE02" w14:textId="77777777" w:rsidTr="00BD00B4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34D60275" w14:textId="77777777" w:rsidR="00FF52BF" w:rsidRPr="00EC5EDE" w:rsidRDefault="00FF52BF" w:rsidP="00BD00B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C5EDE">
              <w:rPr>
                <w:b/>
                <w:bCs/>
                <w:sz w:val="24"/>
                <w:szCs w:val="24"/>
              </w:rPr>
              <w:t>Dle potřeby</w:t>
            </w:r>
          </w:p>
          <w:p w14:paraId="4E3EF362" w14:textId="11291B86" w:rsidR="00247254" w:rsidRPr="00EC5EDE" w:rsidRDefault="00247254" w:rsidP="00BD00B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C5EDE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7366" w:type="dxa"/>
          </w:tcPr>
          <w:p w14:paraId="08B3AF62" w14:textId="77777777" w:rsidR="00FF52BF" w:rsidRPr="00EC5EDE" w:rsidRDefault="00DD72FB" w:rsidP="003A774E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C5EDE">
              <w:rPr>
                <w:sz w:val="24"/>
                <w:szCs w:val="24"/>
              </w:rPr>
              <w:t>Mytí odpadkových košů.</w:t>
            </w:r>
          </w:p>
          <w:p w14:paraId="600BD203" w14:textId="54880690" w:rsidR="003A774E" w:rsidRPr="00EC5EDE" w:rsidRDefault="003A774E" w:rsidP="00DC335E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C5EDE">
              <w:rPr>
                <w:sz w:val="24"/>
                <w:szCs w:val="24"/>
              </w:rPr>
              <w:t>Odstranění pavučin.</w:t>
            </w:r>
          </w:p>
        </w:tc>
      </w:tr>
    </w:tbl>
    <w:p w14:paraId="61C72797" w14:textId="77777777" w:rsidR="00EC5EDE" w:rsidRDefault="00EC5EDE" w:rsidP="003B3D92">
      <w:pPr>
        <w:rPr>
          <w:b/>
          <w:bCs/>
          <w:sz w:val="24"/>
          <w:szCs w:val="24"/>
        </w:rPr>
      </w:pPr>
    </w:p>
    <w:p w14:paraId="600806C8" w14:textId="77777777" w:rsidR="00EC5EDE" w:rsidRDefault="00EC5EDE" w:rsidP="003B3D92">
      <w:pPr>
        <w:rPr>
          <w:b/>
          <w:bCs/>
          <w:sz w:val="24"/>
          <w:szCs w:val="24"/>
        </w:rPr>
      </w:pPr>
    </w:p>
    <w:p w14:paraId="53C5CE5D" w14:textId="77777777" w:rsidR="00EC5EDE" w:rsidRDefault="00EC5EDE" w:rsidP="003B3D92">
      <w:pPr>
        <w:rPr>
          <w:b/>
          <w:bCs/>
          <w:sz w:val="24"/>
          <w:szCs w:val="24"/>
        </w:rPr>
      </w:pPr>
    </w:p>
    <w:p w14:paraId="6E27CFDE" w14:textId="77777777" w:rsidR="00F3147A" w:rsidRDefault="00F3147A" w:rsidP="003B3D92">
      <w:pPr>
        <w:rPr>
          <w:b/>
          <w:bCs/>
          <w:sz w:val="24"/>
          <w:szCs w:val="24"/>
        </w:rPr>
      </w:pPr>
    </w:p>
    <w:p w14:paraId="2A398927" w14:textId="4F43991D" w:rsidR="003B3D92" w:rsidRDefault="003B3D92" w:rsidP="003B3D9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Pravidelný úklid – rozpis prací v prostoru kategorie B </w:t>
      </w:r>
      <w:r w:rsidR="00511DB7">
        <w:rPr>
          <w:b/>
          <w:bCs/>
          <w:sz w:val="24"/>
          <w:szCs w:val="24"/>
        </w:rPr>
        <w:t>–</w:t>
      </w:r>
      <w:r w:rsidR="00F374A4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chodby, haly, schodiště, zádveří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7366"/>
      </w:tblGrid>
      <w:tr w:rsidR="003B3D92" w:rsidRPr="003235BD" w14:paraId="41144A3D" w14:textId="77777777" w:rsidTr="003235BD">
        <w:trPr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7C4F585C" w14:textId="77777777" w:rsidR="003B3D92" w:rsidRDefault="003B3D92" w:rsidP="00300FC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366" w:type="dxa"/>
            <w:shd w:val="clear" w:color="auto" w:fill="D9D9D9" w:themeFill="background1" w:themeFillShade="D9"/>
          </w:tcPr>
          <w:p w14:paraId="0AFDAE4C" w14:textId="77777777" w:rsidR="003B3D92" w:rsidRDefault="003B3D92" w:rsidP="00300FC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3B3D92" w14:paraId="67A93F89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4270DB94" w14:textId="77777777" w:rsidR="003B3D92" w:rsidRDefault="003B3D92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Denně</w:t>
            </w:r>
          </w:p>
        </w:tc>
        <w:tc>
          <w:tcPr>
            <w:tcW w:w="7366" w:type="dxa"/>
          </w:tcPr>
          <w:p w14:paraId="7EA4994C" w14:textId="61E7DB0F" w:rsidR="003B3D92" w:rsidRPr="00F4325C" w:rsidRDefault="003B3D92" w:rsidP="00527102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Vyprázdnění nádob na odpadky včetně doplnění sáčků do odpadkových nádob, </w:t>
            </w:r>
            <w:r w:rsidRPr="00C6343C">
              <w:rPr>
                <w:sz w:val="24"/>
                <w:szCs w:val="24"/>
              </w:rPr>
              <w:t xml:space="preserve">přesun </w:t>
            </w:r>
            <w:r w:rsidR="005E1DC5" w:rsidRPr="00C6343C">
              <w:rPr>
                <w:sz w:val="24"/>
                <w:szCs w:val="24"/>
              </w:rPr>
              <w:t>tříděného a netříděného</w:t>
            </w:r>
            <w:r w:rsidR="005E1D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odpadu na určené místo.</w:t>
            </w:r>
          </w:p>
          <w:p w14:paraId="2ECB1FCA" w14:textId="3BD27899" w:rsidR="003B3D92" w:rsidRPr="00527102" w:rsidRDefault="003B3D92" w:rsidP="00527102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Odstranění </w:t>
            </w:r>
            <w:proofErr w:type="spellStart"/>
            <w:r>
              <w:rPr>
                <w:sz w:val="24"/>
                <w:szCs w:val="24"/>
              </w:rPr>
              <w:t>ohmatků</w:t>
            </w:r>
            <w:proofErr w:type="spellEnd"/>
            <w:r>
              <w:rPr>
                <w:sz w:val="24"/>
                <w:szCs w:val="24"/>
              </w:rPr>
              <w:t xml:space="preserve"> ze dveří</w:t>
            </w:r>
            <w:r w:rsidR="00137116">
              <w:rPr>
                <w:sz w:val="24"/>
                <w:szCs w:val="24"/>
              </w:rPr>
              <w:t xml:space="preserve"> a jejich prosklených část</w:t>
            </w:r>
            <w:r w:rsidR="0003022B">
              <w:rPr>
                <w:sz w:val="24"/>
                <w:szCs w:val="24"/>
              </w:rPr>
              <w:t>í</w:t>
            </w:r>
            <w:r w:rsidR="00C6343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klik</w:t>
            </w:r>
            <w:r w:rsidR="00527102">
              <w:rPr>
                <w:sz w:val="24"/>
                <w:szCs w:val="24"/>
              </w:rPr>
              <w:t>,</w:t>
            </w:r>
            <w:r w:rsidR="00C6343C">
              <w:rPr>
                <w:sz w:val="24"/>
                <w:szCs w:val="24"/>
              </w:rPr>
              <w:t xml:space="preserve"> madel</w:t>
            </w:r>
            <w:r w:rsidR="00527102">
              <w:rPr>
                <w:sz w:val="24"/>
                <w:szCs w:val="24"/>
              </w:rPr>
              <w:t>, vypínačů a jejich dezinfekce</w:t>
            </w:r>
            <w:r>
              <w:rPr>
                <w:sz w:val="24"/>
                <w:szCs w:val="24"/>
              </w:rPr>
              <w:t>.</w:t>
            </w:r>
          </w:p>
          <w:p w14:paraId="0DEC9744" w14:textId="3ADC5E30" w:rsidR="00527102" w:rsidRPr="00527102" w:rsidRDefault="00527102" w:rsidP="00527102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Omytí a dezinfekce zábradlí na schodištích</w:t>
            </w:r>
            <w:r w:rsidR="00BE01A2">
              <w:rPr>
                <w:sz w:val="24"/>
                <w:szCs w:val="24"/>
              </w:rPr>
              <w:t xml:space="preserve"> a klik vstupních dveří</w:t>
            </w:r>
            <w:r>
              <w:rPr>
                <w:sz w:val="24"/>
                <w:szCs w:val="24"/>
              </w:rPr>
              <w:t>.</w:t>
            </w:r>
          </w:p>
          <w:p w14:paraId="027F006F" w14:textId="77777777" w:rsidR="00527102" w:rsidRDefault="00527102" w:rsidP="00527102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otření a dezinfekce sedacího nábytku.</w:t>
            </w:r>
          </w:p>
          <w:p w14:paraId="418F4BAB" w14:textId="530FFF42" w:rsidR="003B3D92" w:rsidRPr="00F4325C" w:rsidRDefault="003B3D92" w:rsidP="00527102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Vysátí čisticích zón.</w:t>
            </w:r>
          </w:p>
          <w:p w14:paraId="3156BD4F" w14:textId="77777777" w:rsidR="003B3D92" w:rsidRPr="00F4325C" w:rsidRDefault="003B3D92" w:rsidP="00527102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Mokré vytírání podlah a schodů.</w:t>
            </w:r>
          </w:p>
        </w:tc>
      </w:tr>
      <w:tr w:rsidR="003B3D92" w14:paraId="5505A7DF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62F761AE" w14:textId="77777777" w:rsidR="003B3D92" w:rsidRDefault="003B3D92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týdně</w:t>
            </w:r>
          </w:p>
        </w:tc>
        <w:tc>
          <w:tcPr>
            <w:tcW w:w="7366" w:type="dxa"/>
          </w:tcPr>
          <w:p w14:paraId="76BD14EF" w14:textId="20A77848" w:rsidR="003B3D92" w:rsidRDefault="003B3D92" w:rsidP="00300FCA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Odstranění prachu z parapetů v interiéru </w:t>
            </w:r>
            <w:r w:rsidR="005616B1">
              <w:rPr>
                <w:sz w:val="24"/>
                <w:szCs w:val="24"/>
              </w:rPr>
              <w:t>místnosti</w:t>
            </w:r>
            <w:r>
              <w:rPr>
                <w:sz w:val="24"/>
                <w:szCs w:val="24"/>
              </w:rPr>
              <w:t>.</w:t>
            </w:r>
          </w:p>
          <w:p w14:paraId="542CC81B" w14:textId="16CBB7CD" w:rsidR="003B3D92" w:rsidRPr="00BE01A2" w:rsidRDefault="003B3D92" w:rsidP="00BE01A2">
            <w:pPr>
              <w:ind w:left="360"/>
              <w:rPr>
                <w:strike/>
                <w:sz w:val="24"/>
                <w:szCs w:val="24"/>
              </w:rPr>
            </w:pPr>
          </w:p>
        </w:tc>
      </w:tr>
      <w:tr w:rsidR="003B3D92" w14:paraId="4D129D20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5505FDB6" w14:textId="77777777" w:rsidR="003B3D92" w:rsidRDefault="003B3D92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měsíčně</w:t>
            </w:r>
          </w:p>
        </w:tc>
        <w:tc>
          <w:tcPr>
            <w:tcW w:w="7366" w:type="dxa"/>
          </w:tcPr>
          <w:p w14:paraId="601A56CF" w14:textId="77777777" w:rsidR="003B3D92" w:rsidRDefault="003B3D92" w:rsidP="00300FCA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Omytí a vyleštění celkových ploch skel v prosklených dveřích.</w:t>
            </w:r>
          </w:p>
          <w:p w14:paraId="6D81305E" w14:textId="6927FD48" w:rsidR="003B3D92" w:rsidRDefault="003B3D92" w:rsidP="00300FCA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Celkové vlhké stírání prachu</w:t>
            </w:r>
            <w:r w:rsidR="004F7DE4">
              <w:rPr>
                <w:sz w:val="24"/>
                <w:szCs w:val="24"/>
              </w:rPr>
              <w:t xml:space="preserve"> či nečistot ze</w:t>
            </w:r>
            <w:r>
              <w:rPr>
                <w:sz w:val="24"/>
                <w:szCs w:val="24"/>
              </w:rPr>
              <w:t xml:space="preserve"> dveří a zárubní.</w:t>
            </w:r>
          </w:p>
          <w:p w14:paraId="3DC51710" w14:textId="53BE19D4" w:rsidR="003B3D92" w:rsidRPr="008866D8" w:rsidRDefault="003B3D92" w:rsidP="008866D8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omytí hasicích přístrojů a hydrantů.</w:t>
            </w:r>
          </w:p>
        </w:tc>
      </w:tr>
      <w:tr w:rsidR="003B3D92" w14:paraId="33D9854A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5E22A612" w14:textId="77777777" w:rsidR="003B3D92" w:rsidRDefault="003B3D92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3 měsíce</w:t>
            </w:r>
          </w:p>
        </w:tc>
        <w:tc>
          <w:tcPr>
            <w:tcW w:w="7366" w:type="dxa"/>
          </w:tcPr>
          <w:p w14:paraId="6727726C" w14:textId="77777777" w:rsidR="003B3D92" w:rsidRDefault="003B3D92" w:rsidP="00E3322C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osvětlovacích těles.</w:t>
            </w:r>
          </w:p>
          <w:p w14:paraId="6F5D7731" w14:textId="77777777" w:rsidR="00E3322C" w:rsidRDefault="00E3322C" w:rsidP="00E3322C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otopných těles a v prostoru za tělesy.</w:t>
            </w:r>
          </w:p>
          <w:p w14:paraId="18D80F8E" w14:textId="77777777" w:rsidR="00E3322C" w:rsidRPr="00833C59" w:rsidRDefault="00E3322C" w:rsidP="00E3322C">
            <w:pPr>
              <w:pStyle w:val="Odstavecseseznamem"/>
              <w:rPr>
                <w:sz w:val="24"/>
                <w:szCs w:val="24"/>
              </w:rPr>
            </w:pPr>
          </w:p>
        </w:tc>
      </w:tr>
      <w:tr w:rsidR="003B3D92" w14:paraId="40E46626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3ADB4565" w14:textId="16007E5C" w:rsidR="003B3D92" w:rsidRDefault="003B3D92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6 měsíců</w:t>
            </w:r>
          </w:p>
        </w:tc>
        <w:tc>
          <w:tcPr>
            <w:tcW w:w="7366" w:type="dxa"/>
          </w:tcPr>
          <w:p w14:paraId="0902018C" w14:textId="77777777" w:rsidR="003B3D92" w:rsidRDefault="003B3D92" w:rsidP="00300FC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Mytí oken včetně rámů a parapetů, leštění prosklených částí.</w:t>
            </w:r>
          </w:p>
          <w:p w14:paraId="2D0200C6" w14:textId="775B6781" w:rsidR="003B3D92" w:rsidRPr="00DD37F9" w:rsidRDefault="003B3D92" w:rsidP="00300FC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</w:t>
            </w:r>
            <w:r w:rsidR="0095602D">
              <w:rPr>
                <w:sz w:val="24"/>
                <w:szCs w:val="24"/>
              </w:rPr>
              <w:t xml:space="preserve"> vnitřních </w:t>
            </w:r>
            <w:r>
              <w:rPr>
                <w:sz w:val="24"/>
                <w:szCs w:val="24"/>
              </w:rPr>
              <w:t>horizontálních žaluzií.</w:t>
            </w:r>
          </w:p>
        </w:tc>
      </w:tr>
      <w:tr w:rsidR="001D75AF" w:rsidRPr="001D75AF" w14:paraId="45112DCA" w14:textId="77777777" w:rsidTr="00DD72FB">
        <w:tblPrEx>
          <w:jc w:val="left"/>
        </w:tblPrEx>
        <w:trPr>
          <w:trHeight w:val="1134"/>
        </w:trPr>
        <w:tc>
          <w:tcPr>
            <w:tcW w:w="1696" w:type="dxa"/>
            <w:textDirection w:val="btLr"/>
          </w:tcPr>
          <w:p w14:paraId="324022D2" w14:textId="77777777" w:rsidR="00247254" w:rsidRPr="001D75AF" w:rsidRDefault="00DD72FB" w:rsidP="00C83A5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 xml:space="preserve">Dle </w:t>
            </w:r>
          </w:p>
          <w:p w14:paraId="36E980E6" w14:textId="7FD4DC21" w:rsidR="00DD72FB" w:rsidRPr="001D75AF" w:rsidRDefault="00247254" w:rsidP="00C83A5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P</w:t>
            </w:r>
            <w:r w:rsidR="00DD72FB" w:rsidRPr="001D75AF">
              <w:rPr>
                <w:b/>
                <w:bCs/>
                <w:sz w:val="24"/>
                <w:szCs w:val="24"/>
              </w:rPr>
              <w:t>otřeby</w:t>
            </w:r>
          </w:p>
          <w:p w14:paraId="19A6723D" w14:textId="2BFDC4CA" w:rsidR="00247254" w:rsidRPr="001D75AF" w:rsidRDefault="00247254" w:rsidP="00C83A5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7366" w:type="dxa"/>
          </w:tcPr>
          <w:p w14:paraId="7B39F6BE" w14:textId="77777777" w:rsidR="00DD72FB" w:rsidRPr="001D75AF" w:rsidRDefault="00DD72FB" w:rsidP="00C83A5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 xml:space="preserve">Mytí </w:t>
            </w:r>
            <w:r w:rsidR="00746006" w:rsidRPr="001D75AF">
              <w:rPr>
                <w:sz w:val="24"/>
                <w:szCs w:val="24"/>
              </w:rPr>
              <w:t>nádob na odpadky</w:t>
            </w:r>
            <w:r w:rsidRPr="001D75AF">
              <w:rPr>
                <w:sz w:val="24"/>
                <w:szCs w:val="24"/>
              </w:rPr>
              <w:t>.</w:t>
            </w:r>
          </w:p>
          <w:p w14:paraId="217949CE" w14:textId="79BBD8DF" w:rsidR="00527102" w:rsidRPr="001D75AF" w:rsidRDefault="00527102" w:rsidP="00C83A5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pavučin.</w:t>
            </w:r>
          </w:p>
        </w:tc>
      </w:tr>
    </w:tbl>
    <w:p w14:paraId="6789C7C7" w14:textId="1B380DAD" w:rsidR="00981BE1" w:rsidRDefault="00981BE1">
      <w:pPr>
        <w:rPr>
          <w:b/>
          <w:bCs/>
          <w:sz w:val="24"/>
          <w:szCs w:val="24"/>
        </w:rPr>
      </w:pPr>
    </w:p>
    <w:p w14:paraId="50717772" w14:textId="77777777" w:rsidR="00981BE1" w:rsidRDefault="00981BE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797EF107" w14:textId="50465765" w:rsidR="00AB1D0A" w:rsidRDefault="00AB1D0A" w:rsidP="00AB1D0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Pravidelný úklid – rozpis prací v prostoru kategorie </w:t>
      </w:r>
      <w:r w:rsidR="001D75AF">
        <w:rPr>
          <w:b/>
          <w:bCs/>
          <w:sz w:val="24"/>
          <w:szCs w:val="24"/>
        </w:rPr>
        <w:t>C – kuchyňky</w:t>
      </w:r>
      <w:r w:rsidR="00C21544">
        <w:rPr>
          <w:b/>
          <w:bCs/>
          <w:sz w:val="24"/>
          <w:szCs w:val="24"/>
        </w:rPr>
        <w:t>, jídelny</w:t>
      </w:r>
      <w:r w:rsidR="00081219">
        <w:rPr>
          <w:b/>
          <w:bCs/>
          <w:sz w:val="24"/>
          <w:szCs w:val="24"/>
        </w:rPr>
        <w:t>, denní místnosti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7366"/>
      </w:tblGrid>
      <w:tr w:rsidR="00AB1D0A" w14:paraId="06CD1B0F" w14:textId="77777777" w:rsidTr="003235BD">
        <w:trPr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15F19EFE" w14:textId="77777777" w:rsidR="00AB1D0A" w:rsidRDefault="00AB1D0A" w:rsidP="00300FC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366" w:type="dxa"/>
            <w:shd w:val="clear" w:color="auto" w:fill="D9D9D9" w:themeFill="background1" w:themeFillShade="D9"/>
          </w:tcPr>
          <w:p w14:paraId="716D3D14" w14:textId="77777777" w:rsidR="00AB1D0A" w:rsidRDefault="00AB1D0A" w:rsidP="00300FC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AB1D0A" w14:paraId="1D932052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0593CC6B" w14:textId="77777777" w:rsidR="00AB1D0A" w:rsidRDefault="00AB1D0A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Denně</w:t>
            </w:r>
          </w:p>
        </w:tc>
        <w:tc>
          <w:tcPr>
            <w:tcW w:w="7366" w:type="dxa"/>
          </w:tcPr>
          <w:p w14:paraId="24FE487A" w14:textId="0ECA8BC8" w:rsidR="00527102" w:rsidRPr="00F4325C" w:rsidRDefault="00527102" w:rsidP="00527102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Vyprázdnění nádob na odpadky včetně doplnění sáčků do odpadkových nádob, </w:t>
            </w:r>
            <w:r w:rsidRPr="00C6343C">
              <w:rPr>
                <w:sz w:val="24"/>
                <w:szCs w:val="24"/>
              </w:rPr>
              <w:t>přesun tříděného a netříděného</w:t>
            </w:r>
            <w:r>
              <w:rPr>
                <w:sz w:val="24"/>
                <w:szCs w:val="24"/>
              </w:rPr>
              <w:t xml:space="preserve"> odpadu na určené místo.</w:t>
            </w:r>
          </w:p>
          <w:p w14:paraId="4FF9DC7C" w14:textId="68670929" w:rsidR="00AB1D0A" w:rsidRPr="00AB1D0A" w:rsidRDefault="00AB1D0A" w:rsidP="00300FC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Vlhké mytí pracovních ploch linek</w:t>
            </w:r>
            <w:r w:rsidR="00A21DFE">
              <w:rPr>
                <w:sz w:val="24"/>
                <w:szCs w:val="24"/>
              </w:rPr>
              <w:t xml:space="preserve"> a stolů</w:t>
            </w:r>
            <w:r>
              <w:rPr>
                <w:sz w:val="24"/>
                <w:szCs w:val="24"/>
              </w:rPr>
              <w:t>.</w:t>
            </w:r>
          </w:p>
          <w:p w14:paraId="086201ED" w14:textId="322A81EE" w:rsidR="00AB1D0A" w:rsidRPr="00AB1D0A" w:rsidRDefault="00AB1D0A" w:rsidP="00300FC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Omytí horní a vnitřní pohledové části dřezů a baterií.</w:t>
            </w:r>
          </w:p>
          <w:p w14:paraId="32F53842" w14:textId="7827B471" w:rsidR="00AB1D0A" w:rsidRPr="00F4325C" w:rsidRDefault="00AB1D0A" w:rsidP="00300FC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Odstranění </w:t>
            </w:r>
            <w:proofErr w:type="spellStart"/>
            <w:r>
              <w:rPr>
                <w:sz w:val="24"/>
                <w:szCs w:val="24"/>
              </w:rPr>
              <w:t>ohmatků</w:t>
            </w:r>
            <w:proofErr w:type="spellEnd"/>
            <w:r>
              <w:rPr>
                <w:sz w:val="24"/>
                <w:szCs w:val="24"/>
              </w:rPr>
              <w:t xml:space="preserve"> na dvířkách skříněk, z</w:t>
            </w:r>
            <w:r w:rsidR="008866D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obkladů</w:t>
            </w:r>
            <w:r w:rsidR="008866D8">
              <w:rPr>
                <w:sz w:val="24"/>
                <w:szCs w:val="24"/>
              </w:rPr>
              <w:t>, dveří a klik</w:t>
            </w:r>
            <w:r>
              <w:rPr>
                <w:sz w:val="24"/>
                <w:szCs w:val="24"/>
              </w:rPr>
              <w:t>.</w:t>
            </w:r>
          </w:p>
          <w:p w14:paraId="3EA84EC3" w14:textId="31B6205E" w:rsidR="00AB1D0A" w:rsidRPr="00AB1D0A" w:rsidRDefault="00AB1D0A" w:rsidP="00300FC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Mokré vytírání podlah</w:t>
            </w:r>
            <w:r w:rsidR="006B6C3F">
              <w:rPr>
                <w:sz w:val="24"/>
                <w:szCs w:val="24"/>
              </w:rPr>
              <w:t xml:space="preserve"> (u koberců vysávání).</w:t>
            </w:r>
          </w:p>
          <w:p w14:paraId="2D11C3D9" w14:textId="69B44FE7" w:rsidR="00AB1D0A" w:rsidRPr="00F4325C" w:rsidRDefault="00AB1D0A" w:rsidP="00300FC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Výměna </w:t>
            </w:r>
            <w:r w:rsidR="006B6C3F">
              <w:rPr>
                <w:sz w:val="24"/>
                <w:szCs w:val="24"/>
              </w:rPr>
              <w:t xml:space="preserve">látkových </w:t>
            </w:r>
            <w:r>
              <w:rPr>
                <w:sz w:val="24"/>
                <w:szCs w:val="24"/>
              </w:rPr>
              <w:t>utěrek a ručníků, doplňování papírových ručníků a utěrek.</w:t>
            </w:r>
          </w:p>
        </w:tc>
      </w:tr>
      <w:tr w:rsidR="001D75AF" w:rsidRPr="001D75AF" w14:paraId="768F062A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304B9E04" w14:textId="77777777" w:rsidR="00AB1D0A" w:rsidRPr="001D75AF" w:rsidRDefault="00AB1D0A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1x týdně</w:t>
            </w:r>
          </w:p>
        </w:tc>
        <w:tc>
          <w:tcPr>
            <w:tcW w:w="7366" w:type="dxa"/>
          </w:tcPr>
          <w:p w14:paraId="4A8B8FF5" w14:textId="77777777" w:rsidR="00AB1D0A" w:rsidRPr="001D75AF" w:rsidRDefault="00AB1D0A" w:rsidP="00300FCA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prachu z vypínačů.</w:t>
            </w:r>
          </w:p>
          <w:p w14:paraId="671E78E7" w14:textId="12AC9485" w:rsidR="00AB1D0A" w:rsidRPr="001D75AF" w:rsidRDefault="00AB1D0A" w:rsidP="00300FCA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 xml:space="preserve">Vlhké otření </w:t>
            </w:r>
            <w:r w:rsidR="00A21DFE" w:rsidRPr="001D75AF">
              <w:rPr>
                <w:sz w:val="24"/>
                <w:szCs w:val="24"/>
              </w:rPr>
              <w:t>obkladů a omyvatelných stěn.</w:t>
            </w:r>
          </w:p>
          <w:p w14:paraId="0620256F" w14:textId="599C8E50" w:rsidR="00AB1D0A" w:rsidRPr="001D75AF" w:rsidRDefault="00AB1D0A" w:rsidP="00300FCA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Vlhké otření rizikových ploch a dezinfekce (kliky dveří</w:t>
            </w:r>
            <w:r w:rsidR="00467863" w:rsidRPr="001D75AF">
              <w:rPr>
                <w:sz w:val="24"/>
                <w:szCs w:val="24"/>
              </w:rPr>
              <w:t>)</w:t>
            </w:r>
            <w:r w:rsidRPr="001D75AF">
              <w:rPr>
                <w:sz w:val="24"/>
                <w:szCs w:val="24"/>
              </w:rPr>
              <w:t>.</w:t>
            </w:r>
          </w:p>
          <w:p w14:paraId="1A48D138" w14:textId="3CBAD164" w:rsidR="00AB1D0A" w:rsidRPr="00FF34E4" w:rsidRDefault="004F0AFE" w:rsidP="00300FCA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Praní látkových ručníků a utěrek z</w:t>
            </w:r>
            <w:r w:rsidR="00837695" w:rsidRPr="001D75AF">
              <w:rPr>
                <w:sz w:val="24"/>
                <w:szCs w:val="24"/>
              </w:rPr>
              <w:t> </w:t>
            </w:r>
            <w:r w:rsidRPr="001D75AF">
              <w:rPr>
                <w:sz w:val="24"/>
                <w:szCs w:val="24"/>
              </w:rPr>
              <w:t>kuchyněk</w:t>
            </w:r>
            <w:r w:rsidR="00837695" w:rsidRPr="001D75AF">
              <w:rPr>
                <w:sz w:val="24"/>
                <w:szCs w:val="24"/>
              </w:rPr>
              <w:t>.</w:t>
            </w:r>
          </w:p>
        </w:tc>
      </w:tr>
      <w:tr w:rsidR="00AB1D0A" w14:paraId="7D21938B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67EC7BA2" w14:textId="77777777" w:rsidR="00AB1D0A" w:rsidRDefault="00AB1D0A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měsíčně</w:t>
            </w:r>
          </w:p>
        </w:tc>
        <w:tc>
          <w:tcPr>
            <w:tcW w:w="7366" w:type="dxa"/>
          </w:tcPr>
          <w:p w14:paraId="071FEB84" w14:textId="1BD6FB88" w:rsidR="00A21DFE" w:rsidRDefault="00A21DFE" w:rsidP="00A21DFE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omytí svislých ploch nábytku.</w:t>
            </w:r>
          </w:p>
          <w:p w14:paraId="2096E0F0" w14:textId="19D7F7FF" w:rsidR="00AB1D0A" w:rsidRDefault="00AB1D0A" w:rsidP="00A21DFE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Celkové vlhké stírání prachu</w:t>
            </w:r>
            <w:r w:rsidR="00467863">
              <w:rPr>
                <w:sz w:val="24"/>
                <w:szCs w:val="24"/>
              </w:rPr>
              <w:t xml:space="preserve"> či nečistot ze</w:t>
            </w:r>
            <w:r>
              <w:rPr>
                <w:sz w:val="24"/>
                <w:szCs w:val="24"/>
              </w:rPr>
              <w:t xml:space="preserve"> dveří a zárubní.</w:t>
            </w:r>
          </w:p>
          <w:p w14:paraId="50D4572F" w14:textId="41623488" w:rsidR="00AB1D0A" w:rsidRPr="00527102" w:rsidRDefault="00AB1D0A" w:rsidP="00527102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Vlhké omytí </w:t>
            </w:r>
            <w:r w:rsidR="005616B1">
              <w:rPr>
                <w:sz w:val="24"/>
                <w:szCs w:val="24"/>
              </w:rPr>
              <w:t>spotřebičů</w:t>
            </w:r>
            <w:r w:rsidR="00467863">
              <w:rPr>
                <w:sz w:val="24"/>
                <w:szCs w:val="24"/>
              </w:rPr>
              <w:t xml:space="preserve"> (lednice, mikrovlnné trouby)</w:t>
            </w:r>
            <w:r w:rsidR="006B1056">
              <w:rPr>
                <w:sz w:val="24"/>
                <w:szCs w:val="24"/>
              </w:rPr>
              <w:t>.</w:t>
            </w:r>
          </w:p>
        </w:tc>
      </w:tr>
      <w:tr w:rsidR="00AB1D0A" w14:paraId="39BBA04C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0C2623CD" w14:textId="77777777" w:rsidR="00AB1D0A" w:rsidRDefault="00AB1D0A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3 měsíce</w:t>
            </w:r>
          </w:p>
        </w:tc>
        <w:tc>
          <w:tcPr>
            <w:tcW w:w="7366" w:type="dxa"/>
          </w:tcPr>
          <w:p w14:paraId="1B40704A" w14:textId="77777777" w:rsidR="00AB1D0A" w:rsidRDefault="00AB1D0A" w:rsidP="00E3322C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osvětlovacích těles.</w:t>
            </w:r>
          </w:p>
          <w:p w14:paraId="12207591" w14:textId="77777777" w:rsidR="00E3322C" w:rsidRDefault="00E3322C" w:rsidP="00E3322C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otopných těles a v prostoru za tělesy.</w:t>
            </w:r>
          </w:p>
          <w:p w14:paraId="2E381CF5" w14:textId="77777777" w:rsidR="00E3322C" w:rsidRPr="00833C59" w:rsidRDefault="00E3322C" w:rsidP="00E3322C">
            <w:pPr>
              <w:pStyle w:val="Odstavecseseznamem"/>
              <w:rPr>
                <w:sz w:val="24"/>
                <w:szCs w:val="24"/>
              </w:rPr>
            </w:pPr>
          </w:p>
        </w:tc>
      </w:tr>
      <w:tr w:rsidR="00AB1D0A" w14:paraId="3533DB75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6E014D69" w14:textId="77777777" w:rsidR="00AB1D0A" w:rsidRDefault="00AB1D0A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6 měsíců</w:t>
            </w:r>
          </w:p>
        </w:tc>
        <w:tc>
          <w:tcPr>
            <w:tcW w:w="7366" w:type="dxa"/>
          </w:tcPr>
          <w:p w14:paraId="4303B220" w14:textId="77777777" w:rsidR="00AB1D0A" w:rsidRDefault="00AB1D0A" w:rsidP="00300FC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Mytí oken včetně rámů a parapetů, leštění prosklených částí.</w:t>
            </w:r>
          </w:p>
          <w:p w14:paraId="7113F58D" w14:textId="343AF459" w:rsidR="00AB1D0A" w:rsidRDefault="00AB1D0A" w:rsidP="00300FC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</w:t>
            </w:r>
            <w:r w:rsidR="005E4AF6">
              <w:rPr>
                <w:sz w:val="24"/>
                <w:szCs w:val="24"/>
              </w:rPr>
              <w:t xml:space="preserve"> vnitřních </w:t>
            </w:r>
            <w:r>
              <w:rPr>
                <w:sz w:val="24"/>
                <w:szCs w:val="24"/>
              </w:rPr>
              <w:t>horizontálních žaluzií.</w:t>
            </w:r>
          </w:p>
          <w:p w14:paraId="7FD54E90" w14:textId="77777777" w:rsidR="00746006" w:rsidRPr="00746006" w:rsidRDefault="00746006" w:rsidP="00746006">
            <w:pPr>
              <w:ind w:left="360"/>
              <w:rPr>
                <w:sz w:val="24"/>
                <w:szCs w:val="24"/>
              </w:rPr>
            </w:pPr>
          </w:p>
        </w:tc>
      </w:tr>
      <w:tr w:rsidR="001D75AF" w:rsidRPr="001D75AF" w14:paraId="19211573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17A71C23" w14:textId="77777777" w:rsidR="00746006" w:rsidRPr="001D75AF" w:rsidRDefault="00746006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Dle potřeby</w:t>
            </w:r>
          </w:p>
          <w:p w14:paraId="4CE6E093" w14:textId="00EF35B9" w:rsidR="00FD41AC" w:rsidRPr="001D75AF" w:rsidRDefault="00FD41AC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7366" w:type="dxa"/>
          </w:tcPr>
          <w:p w14:paraId="2B786829" w14:textId="77777777" w:rsidR="00746006" w:rsidRPr="001D75AF" w:rsidRDefault="00746006" w:rsidP="00300FC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Omytí nádob na odpadky</w:t>
            </w:r>
            <w:r w:rsidR="00527102" w:rsidRPr="001D75AF">
              <w:rPr>
                <w:sz w:val="24"/>
                <w:szCs w:val="24"/>
              </w:rPr>
              <w:t>.</w:t>
            </w:r>
          </w:p>
          <w:p w14:paraId="5042436A" w14:textId="4540C622" w:rsidR="00527102" w:rsidRPr="001D75AF" w:rsidRDefault="00527102" w:rsidP="00300FC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pavučin.</w:t>
            </w:r>
          </w:p>
        </w:tc>
      </w:tr>
    </w:tbl>
    <w:p w14:paraId="3C99F5FE" w14:textId="77777777" w:rsidR="00AB1D0A" w:rsidRDefault="00AB1D0A">
      <w:pPr>
        <w:rPr>
          <w:b/>
          <w:bCs/>
          <w:sz w:val="24"/>
          <w:szCs w:val="24"/>
        </w:rPr>
      </w:pPr>
    </w:p>
    <w:p w14:paraId="7A710D90" w14:textId="73FDB0BB" w:rsidR="0030645C" w:rsidRDefault="0030645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2D0CD6ED" w14:textId="289FBCD1" w:rsidR="00C17F03" w:rsidRDefault="00C17F03" w:rsidP="00C17F0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Pravidelný úklid – rozpis prací v prostoru kategorie </w:t>
      </w:r>
      <w:r w:rsidR="001D75AF">
        <w:rPr>
          <w:b/>
          <w:bCs/>
          <w:sz w:val="24"/>
          <w:szCs w:val="24"/>
        </w:rPr>
        <w:t>D – WC</w:t>
      </w:r>
      <w:r>
        <w:rPr>
          <w:b/>
          <w:bCs/>
          <w:sz w:val="24"/>
          <w:szCs w:val="24"/>
        </w:rPr>
        <w:t xml:space="preserve">, </w:t>
      </w:r>
      <w:r w:rsidR="008866D8">
        <w:rPr>
          <w:b/>
          <w:bCs/>
          <w:sz w:val="24"/>
          <w:szCs w:val="24"/>
        </w:rPr>
        <w:t>sprchy</w:t>
      </w:r>
      <w:r w:rsidR="0030645C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 xml:space="preserve"> </w:t>
      </w:r>
      <w:r w:rsidRPr="00511DB7">
        <w:rPr>
          <w:b/>
          <w:bCs/>
          <w:sz w:val="24"/>
          <w:szCs w:val="24"/>
        </w:rPr>
        <w:t>umývárny</w:t>
      </w:r>
    </w:p>
    <w:tbl>
      <w:tblPr>
        <w:tblStyle w:val="Mkatabulky"/>
        <w:tblW w:w="8784" w:type="dxa"/>
        <w:jc w:val="center"/>
        <w:tblLook w:val="04A0" w:firstRow="1" w:lastRow="0" w:firstColumn="1" w:lastColumn="0" w:noHBand="0" w:noVBand="1"/>
      </w:tblPr>
      <w:tblGrid>
        <w:gridCol w:w="1691"/>
        <w:gridCol w:w="7093"/>
      </w:tblGrid>
      <w:tr w:rsidR="00326CA7" w14:paraId="090A2B64" w14:textId="77777777" w:rsidTr="003235BD">
        <w:trPr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61A99FFC" w14:textId="77777777" w:rsidR="00326CA7" w:rsidRDefault="00326CA7" w:rsidP="00C83A5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093" w:type="dxa"/>
            <w:shd w:val="clear" w:color="auto" w:fill="D9D9D9" w:themeFill="background1" w:themeFillShade="D9"/>
            <w:vAlign w:val="center"/>
          </w:tcPr>
          <w:p w14:paraId="436B5E37" w14:textId="77777777" w:rsidR="00326CA7" w:rsidRDefault="00326CA7" w:rsidP="00C83A5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326CA7" w14:paraId="4462033B" w14:textId="77777777" w:rsidTr="00732BDA">
        <w:trPr>
          <w:cantSplit/>
          <w:trHeight w:val="1134"/>
          <w:jc w:val="center"/>
        </w:trPr>
        <w:tc>
          <w:tcPr>
            <w:tcW w:w="1691" w:type="dxa"/>
            <w:textDirection w:val="btLr"/>
            <w:vAlign w:val="center"/>
          </w:tcPr>
          <w:p w14:paraId="662F52C6" w14:textId="77777777" w:rsidR="00326CA7" w:rsidRDefault="00326CA7" w:rsidP="00C83A5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Denně</w:t>
            </w:r>
          </w:p>
        </w:tc>
        <w:tc>
          <w:tcPr>
            <w:tcW w:w="7093" w:type="dxa"/>
            <w:vAlign w:val="center"/>
          </w:tcPr>
          <w:p w14:paraId="70B0A044" w14:textId="77A2F8DC" w:rsidR="00326CA7" w:rsidRPr="008B7CA5" w:rsidRDefault="008B7CA5" w:rsidP="008B7CA5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V</w:t>
            </w:r>
            <w:r w:rsidR="00326CA7" w:rsidRPr="008B7CA5">
              <w:rPr>
                <w:rFonts w:cstheme="minorHAnsi"/>
                <w:kern w:val="0"/>
                <w:sz w:val="24"/>
                <w:szCs w:val="24"/>
              </w:rPr>
              <w:t>yprázdnění a vymytí nádob na odpadky včetně</w:t>
            </w:r>
            <w:r>
              <w:rPr>
                <w:rFonts w:cstheme="minorHAnsi"/>
                <w:kern w:val="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doplnění sáčků do odpadkových nádob,</w:t>
            </w:r>
            <w:r w:rsidR="00326CA7" w:rsidRPr="008B7CA5">
              <w:rPr>
                <w:rFonts w:cstheme="minorHAnsi"/>
                <w:kern w:val="0"/>
                <w:sz w:val="24"/>
                <w:szCs w:val="24"/>
              </w:rPr>
              <w:t xml:space="preserve"> </w:t>
            </w:r>
            <w:r w:rsidRPr="00C6343C">
              <w:rPr>
                <w:sz w:val="24"/>
                <w:szCs w:val="24"/>
              </w:rPr>
              <w:t>přesun tříděného a netříděného</w:t>
            </w:r>
            <w:r>
              <w:rPr>
                <w:sz w:val="24"/>
                <w:szCs w:val="24"/>
              </w:rPr>
              <w:t xml:space="preserve"> odpadu na určené místo.</w:t>
            </w:r>
          </w:p>
          <w:p w14:paraId="6BFE5070" w14:textId="60689431" w:rsidR="00326CA7" w:rsidRPr="00EE22E9" w:rsidRDefault="00EE22E9" w:rsidP="00D268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24"/>
                <w:szCs w:val="24"/>
              </w:rPr>
            </w:pPr>
            <w:r w:rsidRPr="00EE22E9">
              <w:rPr>
                <w:rFonts w:cstheme="minorHAnsi"/>
                <w:kern w:val="0"/>
                <w:sz w:val="24"/>
                <w:szCs w:val="24"/>
              </w:rPr>
              <w:t>O</w:t>
            </w:r>
            <w:r w:rsidR="00326CA7" w:rsidRPr="00EE22E9">
              <w:rPr>
                <w:rFonts w:cstheme="minorHAnsi"/>
                <w:kern w:val="0"/>
                <w:sz w:val="24"/>
                <w:szCs w:val="24"/>
              </w:rPr>
              <w:t>mytí umyvadel</w:t>
            </w:r>
            <w:r w:rsidRPr="00EE22E9">
              <w:rPr>
                <w:rFonts w:cstheme="minorHAnsi"/>
                <w:kern w:val="0"/>
                <w:sz w:val="24"/>
                <w:szCs w:val="24"/>
              </w:rPr>
              <w:t>,</w:t>
            </w:r>
            <w:r w:rsidR="00326CA7" w:rsidRPr="00EE22E9">
              <w:rPr>
                <w:rFonts w:cstheme="minorHAnsi"/>
                <w:kern w:val="0"/>
                <w:sz w:val="24"/>
                <w:szCs w:val="24"/>
              </w:rPr>
              <w:t xml:space="preserve"> baterií</w:t>
            </w:r>
            <w:r w:rsidRPr="00EE22E9">
              <w:rPr>
                <w:rFonts w:cstheme="minorHAnsi"/>
                <w:kern w:val="0"/>
                <w:sz w:val="24"/>
                <w:szCs w:val="24"/>
              </w:rPr>
              <w:t xml:space="preserve">, </w:t>
            </w:r>
            <w:r w:rsidR="00326CA7" w:rsidRPr="00EE22E9">
              <w:rPr>
                <w:rFonts w:cstheme="minorHAnsi"/>
                <w:kern w:val="0"/>
                <w:sz w:val="24"/>
                <w:szCs w:val="24"/>
              </w:rPr>
              <w:t>toaletních mís</w:t>
            </w:r>
            <w:r w:rsidR="00E43570">
              <w:rPr>
                <w:rFonts w:cstheme="minorHAnsi"/>
                <w:kern w:val="0"/>
                <w:sz w:val="24"/>
                <w:szCs w:val="24"/>
              </w:rPr>
              <w:t xml:space="preserve"> a</w:t>
            </w:r>
            <w:r w:rsidR="00326CA7" w:rsidRPr="00EE22E9">
              <w:rPr>
                <w:rFonts w:cstheme="minorHAnsi"/>
                <w:kern w:val="0"/>
                <w:sz w:val="24"/>
                <w:szCs w:val="24"/>
              </w:rPr>
              <w:t xml:space="preserve"> pisoárů dezinfekčním roztokem, a to jak zevnitř, tak</w:t>
            </w:r>
            <w:r w:rsidR="00D268A6" w:rsidRPr="00EE22E9">
              <w:rPr>
                <w:rFonts w:cstheme="minorHAnsi"/>
                <w:kern w:val="0"/>
                <w:sz w:val="24"/>
                <w:szCs w:val="24"/>
              </w:rPr>
              <w:t xml:space="preserve"> </w:t>
            </w:r>
            <w:r w:rsidR="00326CA7" w:rsidRPr="00EE22E9">
              <w:rPr>
                <w:rFonts w:cstheme="minorHAnsi"/>
                <w:kern w:val="0"/>
                <w:sz w:val="24"/>
                <w:szCs w:val="24"/>
              </w:rPr>
              <w:t>zvenčí</w:t>
            </w:r>
            <w:r w:rsidR="00385817">
              <w:rPr>
                <w:rFonts w:cstheme="minorHAnsi"/>
                <w:kern w:val="0"/>
                <w:sz w:val="24"/>
                <w:szCs w:val="24"/>
              </w:rPr>
              <w:t>.</w:t>
            </w:r>
          </w:p>
          <w:p w14:paraId="1660BF44" w14:textId="164B408B" w:rsidR="00326CA7" w:rsidRPr="00D268A6" w:rsidRDefault="00385817" w:rsidP="00D268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O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>mytí a vyleštění zrcadel</w:t>
            </w:r>
            <w:r>
              <w:rPr>
                <w:rFonts w:cstheme="minorHAnsi"/>
                <w:kern w:val="0"/>
                <w:sz w:val="24"/>
                <w:szCs w:val="24"/>
              </w:rPr>
              <w:t>.</w:t>
            </w:r>
          </w:p>
          <w:p w14:paraId="189660CF" w14:textId="60F7E78A" w:rsidR="00326CA7" w:rsidRPr="00D268A6" w:rsidRDefault="00385817" w:rsidP="00D268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D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>ezinfekce úchytových míst (zásobníků mýdel</w:t>
            </w:r>
            <w:r>
              <w:rPr>
                <w:rFonts w:cstheme="minorHAnsi"/>
                <w:kern w:val="0"/>
                <w:sz w:val="24"/>
                <w:szCs w:val="24"/>
              </w:rPr>
              <w:t xml:space="preserve"> a ručníků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 xml:space="preserve">, </w:t>
            </w:r>
            <w:r w:rsidRPr="00D268A6">
              <w:rPr>
                <w:rFonts w:ascii="Calibri" w:hAnsi="Calibri" w:cs="Calibri"/>
                <w:kern w:val="0"/>
                <w:sz w:val="24"/>
                <w:szCs w:val="24"/>
              </w:rPr>
              <w:t>držáků nebo zásobníků toaletního papíru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 xml:space="preserve">, 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>splachovadel, klik</w:t>
            </w:r>
            <w:r>
              <w:rPr>
                <w:rFonts w:cstheme="minorHAnsi"/>
                <w:kern w:val="0"/>
                <w:sz w:val="24"/>
                <w:szCs w:val="24"/>
              </w:rPr>
              <w:t>, toaletních štětek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 xml:space="preserve"> apod.)</w:t>
            </w:r>
            <w:r>
              <w:rPr>
                <w:rFonts w:cstheme="minorHAnsi"/>
                <w:kern w:val="0"/>
                <w:sz w:val="24"/>
                <w:szCs w:val="24"/>
              </w:rPr>
              <w:t>.</w:t>
            </w:r>
          </w:p>
          <w:p w14:paraId="5C0C9527" w14:textId="1433976F" w:rsidR="00326CA7" w:rsidRPr="00D268A6" w:rsidRDefault="00385817" w:rsidP="00D268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O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>mytí sprchových koutů</w:t>
            </w:r>
            <w:r>
              <w:rPr>
                <w:rFonts w:cstheme="minorHAnsi"/>
                <w:kern w:val="0"/>
                <w:sz w:val="24"/>
                <w:szCs w:val="24"/>
              </w:rPr>
              <w:t>.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 xml:space="preserve"> </w:t>
            </w:r>
          </w:p>
          <w:p w14:paraId="69C2DC98" w14:textId="0C4CC176" w:rsidR="00326CA7" w:rsidRPr="00D268A6" w:rsidRDefault="00385817" w:rsidP="00D268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O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>dstranění ohmatů a skvrn z obkladů a omyvatelných stěn</w:t>
            </w:r>
            <w:r w:rsidR="00A857D3">
              <w:rPr>
                <w:rFonts w:cstheme="minorHAnsi"/>
                <w:kern w:val="0"/>
                <w:sz w:val="24"/>
                <w:szCs w:val="24"/>
              </w:rPr>
              <w:t>.</w:t>
            </w:r>
          </w:p>
          <w:p w14:paraId="7395B4D8" w14:textId="014DFEA6" w:rsidR="00326CA7" w:rsidRPr="00D268A6" w:rsidRDefault="00A857D3" w:rsidP="00D268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D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>oplňování hygienického standardu (mýdlo, toaletní papír, papírové ručníky)</w:t>
            </w:r>
            <w:r w:rsidR="00385817">
              <w:rPr>
                <w:rFonts w:cstheme="minorHAnsi"/>
                <w:kern w:val="0"/>
                <w:sz w:val="24"/>
                <w:szCs w:val="24"/>
              </w:rPr>
              <w:t>.</w:t>
            </w:r>
          </w:p>
          <w:p w14:paraId="3CF6F06F" w14:textId="4F3B835E" w:rsidR="00326CA7" w:rsidRDefault="00385817" w:rsidP="00D268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V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>lhké vyčištění celé podlahové plochy dezinfekčním roztokem včetně odstraňování skvrn</w:t>
            </w:r>
            <w:r>
              <w:rPr>
                <w:rFonts w:cstheme="minorHAnsi"/>
                <w:kern w:val="0"/>
                <w:sz w:val="24"/>
                <w:szCs w:val="24"/>
              </w:rPr>
              <w:t>.</w:t>
            </w:r>
          </w:p>
          <w:p w14:paraId="2ACAE28D" w14:textId="623FA749" w:rsidR="00326CA7" w:rsidRPr="00D87F32" w:rsidRDefault="002730F5" w:rsidP="005C43DB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Mokré vytírání podlah.</w:t>
            </w:r>
          </w:p>
        </w:tc>
      </w:tr>
      <w:tr w:rsidR="00326CA7" w14:paraId="6B5B96E2" w14:textId="77777777" w:rsidTr="00C83A5A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7F22B743" w14:textId="77777777" w:rsidR="00326CA7" w:rsidRDefault="00326CA7" w:rsidP="00C83A5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týdně</w:t>
            </w:r>
          </w:p>
        </w:tc>
        <w:tc>
          <w:tcPr>
            <w:tcW w:w="7093" w:type="dxa"/>
          </w:tcPr>
          <w:p w14:paraId="5F33FE7A" w14:textId="7322F329" w:rsidR="00326CA7" w:rsidRPr="00D268A6" w:rsidRDefault="00385817" w:rsidP="00D268A6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O</w:t>
            </w:r>
            <w:r w:rsidR="00326CA7" w:rsidRPr="00D268A6">
              <w:rPr>
                <w:rFonts w:ascii="Calibri" w:hAnsi="Calibri" w:cs="Calibri"/>
                <w:kern w:val="0"/>
                <w:sz w:val="24"/>
                <w:szCs w:val="24"/>
              </w:rPr>
              <w:t>mytí a vyleštění ploch sprchových koutů dezinfekčním prostředkem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38764230" w14:textId="329D4B4C" w:rsidR="00326CA7" w:rsidRPr="00D268A6" w:rsidRDefault="00385817" w:rsidP="00D268A6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V</w:t>
            </w:r>
            <w:r w:rsidR="00326CA7" w:rsidRPr="00D268A6">
              <w:rPr>
                <w:rFonts w:ascii="Calibri" w:hAnsi="Calibri" w:cs="Calibri"/>
                <w:kern w:val="0"/>
                <w:sz w:val="24"/>
                <w:szCs w:val="24"/>
              </w:rPr>
              <w:t>yleštění zařizovacích předmětů (např. zásobníků mýdel, držáků nebo zásobníků</w:t>
            </w:r>
            <w:r w:rsidR="00D268A6" w:rsidRPr="00D268A6">
              <w:rPr>
                <w:rFonts w:ascii="Calibri" w:hAnsi="Calibri" w:cs="Calibri"/>
                <w:kern w:val="0"/>
                <w:sz w:val="24"/>
                <w:szCs w:val="24"/>
              </w:rPr>
              <w:t xml:space="preserve"> </w:t>
            </w:r>
            <w:r w:rsidR="00326CA7" w:rsidRPr="00D268A6">
              <w:rPr>
                <w:rFonts w:ascii="Calibri" w:hAnsi="Calibri" w:cs="Calibri"/>
                <w:kern w:val="0"/>
                <w:sz w:val="24"/>
                <w:szCs w:val="24"/>
              </w:rPr>
              <w:t>toaletního papíru</w:t>
            </w:r>
            <w:r w:rsidR="00A74BD0">
              <w:rPr>
                <w:rFonts w:ascii="Calibri" w:hAnsi="Calibri" w:cs="Calibri"/>
                <w:kern w:val="0"/>
                <w:sz w:val="24"/>
                <w:szCs w:val="24"/>
              </w:rPr>
              <w:t xml:space="preserve"> a</w:t>
            </w:r>
            <w:r w:rsidR="00326CA7" w:rsidRPr="00D268A6">
              <w:rPr>
                <w:rFonts w:ascii="Calibri" w:hAnsi="Calibri" w:cs="Calibri"/>
                <w:kern w:val="0"/>
                <w:sz w:val="24"/>
                <w:szCs w:val="24"/>
              </w:rPr>
              <w:t xml:space="preserve"> ručníků</w:t>
            </w:r>
            <w:r w:rsidR="00A74BD0">
              <w:rPr>
                <w:rFonts w:ascii="Calibri" w:hAnsi="Calibri" w:cs="Calibri"/>
                <w:kern w:val="0"/>
                <w:sz w:val="24"/>
                <w:szCs w:val="24"/>
              </w:rPr>
              <w:t xml:space="preserve"> apod.</w:t>
            </w:r>
            <w:r w:rsidR="00326CA7" w:rsidRPr="00D268A6">
              <w:rPr>
                <w:rFonts w:ascii="Calibri" w:hAnsi="Calibri" w:cs="Calibri"/>
                <w:kern w:val="0"/>
                <w:sz w:val="24"/>
                <w:szCs w:val="24"/>
              </w:rPr>
              <w:t>)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0116283B" w14:textId="31D59F6C" w:rsidR="00326CA7" w:rsidRDefault="0047161C" w:rsidP="0045744D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V</w:t>
            </w:r>
            <w:r w:rsidR="00326CA7" w:rsidRPr="00D268A6">
              <w:rPr>
                <w:rFonts w:ascii="Calibri" w:hAnsi="Calibri" w:cs="Calibri"/>
                <w:kern w:val="0"/>
                <w:sz w:val="24"/>
                <w:szCs w:val="24"/>
              </w:rPr>
              <w:t>lhké setření vodorovných a svislých ploch dezinfekčním prostředkem</w:t>
            </w:r>
            <w:r w:rsidR="00385817"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57C994BA" w14:textId="4C4BD9E4" w:rsidR="00A74BD0" w:rsidRPr="00A74BD0" w:rsidRDefault="00A74BD0" w:rsidP="00A74BD0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O</w:t>
            </w:r>
            <w:r w:rsidRPr="00D268A6">
              <w:rPr>
                <w:rFonts w:ascii="Calibri" w:hAnsi="Calibri" w:cs="Calibri"/>
                <w:kern w:val="0"/>
                <w:sz w:val="24"/>
                <w:szCs w:val="24"/>
              </w:rPr>
              <w:t>dstranění prachu z parapetů v interiéru místnosti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</w:tc>
      </w:tr>
      <w:tr w:rsidR="00326CA7" w14:paraId="13DBFB56" w14:textId="77777777" w:rsidTr="00C83A5A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33B84AD9" w14:textId="77777777" w:rsidR="00326CA7" w:rsidRDefault="00326CA7" w:rsidP="00C83A5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bookmarkStart w:id="0" w:name="_Hlk147319659"/>
            <w:r>
              <w:rPr>
                <w:b/>
                <w:bCs/>
                <w:sz w:val="24"/>
                <w:szCs w:val="24"/>
              </w:rPr>
              <w:t>1x měsíčně</w:t>
            </w:r>
          </w:p>
        </w:tc>
        <w:tc>
          <w:tcPr>
            <w:tcW w:w="7093" w:type="dxa"/>
          </w:tcPr>
          <w:p w14:paraId="694E52EC" w14:textId="58D9B459" w:rsidR="007277C3" w:rsidRPr="008B7CA5" w:rsidRDefault="00385817" w:rsidP="00D268A6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C</w:t>
            </w:r>
            <w:r w:rsidR="007277C3" w:rsidRPr="008B7CA5">
              <w:rPr>
                <w:rFonts w:ascii="Calibri" w:hAnsi="Calibri" w:cs="Calibri"/>
                <w:kern w:val="0"/>
                <w:sz w:val="24"/>
                <w:szCs w:val="24"/>
              </w:rPr>
              <w:t>eloplošné omytí a vyleštění umyvadel, včetně sifonů a přívodních armatur, WC mís, pisoárů včetně splachovadel dezinfekčním prostředkem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677ABE12" w14:textId="269545F7" w:rsidR="007277C3" w:rsidRPr="00D268A6" w:rsidRDefault="00385817" w:rsidP="00D268A6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O</w:t>
            </w:r>
            <w:r w:rsidR="007277C3" w:rsidRPr="00D268A6">
              <w:rPr>
                <w:rFonts w:ascii="Calibri" w:hAnsi="Calibri" w:cs="Calibri"/>
                <w:kern w:val="0"/>
                <w:sz w:val="24"/>
                <w:szCs w:val="24"/>
              </w:rPr>
              <w:t>dstranění prachu z vypínačů a ostatního zařízení na stěnách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401C2C4A" w14:textId="4B5CC2E5" w:rsidR="00326CA7" w:rsidRPr="00D268A6" w:rsidRDefault="00385817" w:rsidP="00D268A6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S</w:t>
            </w:r>
            <w:r w:rsidR="007277C3" w:rsidRPr="00D268A6">
              <w:rPr>
                <w:rFonts w:ascii="Calibri" w:hAnsi="Calibri" w:cs="Calibri"/>
                <w:kern w:val="0"/>
                <w:sz w:val="24"/>
                <w:szCs w:val="24"/>
              </w:rPr>
              <w:t xml:space="preserve">tírání prachu z vodorovných ploch nábytku do výše 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1,7 m.</w:t>
            </w:r>
          </w:p>
        </w:tc>
      </w:tr>
      <w:bookmarkEnd w:id="0"/>
      <w:tr w:rsidR="00732BDA" w14:paraId="00CF73C4" w14:textId="77777777" w:rsidTr="00C83A5A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6AE1C188" w14:textId="1BE776E4" w:rsidR="00732BDA" w:rsidRDefault="00732BDA" w:rsidP="00732BD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3 měsíce</w:t>
            </w:r>
          </w:p>
        </w:tc>
        <w:tc>
          <w:tcPr>
            <w:tcW w:w="7093" w:type="dxa"/>
          </w:tcPr>
          <w:p w14:paraId="1813FE9A" w14:textId="77777777" w:rsidR="00732BDA" w:rsidRPr="004912F6" w:rsidRDefault="00732BDA" w:rsidP="004912F6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osvětlovacích těles.</w:t>
            </w:r>
          </w:p>
          <w:p w14:paraId="521B08DA" w14:textId="77777777" w:rsidR="004912F6" w:rsidRDefault="004912F6" w:rsidP="004912F6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otopných těles a v prostoru za tělesy.</w:t>
            </w:r>
          </w:p>
          <w:p w14:paraId="71CA814E" w14:textId="278B66CA" w:rsidR="004912F6" w:rsidRDefault="004912F6" w:rsidP="004912F6">
            <w:pPr>
              <w:pStyle w:val="Odstavecseseznamem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732BDA" w14:paraId="6126027C" w14:textId="77777777" w:rsidTr="00C83A5A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6F60639E" w14:textId="3042612A" w:rsidR="00732BDA" w:rsidRDefault="00732BDA" w:rsidP="00732BD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6 měsíců</w:t>
            </w:r>
          </w:p>
        </w:tc>
        <w:tc>
          <w:tcPr>
            <w:tcW w:w="7093" w:type="dxa"/>
          </w:tcPr>
          <w:p w14:paraId="29F324D5" w14:textId="77777777" w:rsidR="00732BDA" w:rsidRDefault="00732BDA" w:rsidP="00732BD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Mytí oken včetně rámů a parapetů, leštění prosklených částí.</w:t>
            </w:r>
          </w:p>
          <w:p w14:paraId="6FD8C3DC" w14:textId="77777777" w:rsidR="00732BDA" w:rsidRDefault="00732BDA" w:rsidP="00732BD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vnitřních horizontálních žaluzií.</w:t>
            </w:r>
          </w:p>
          <w:p w14:paraId="5FDA9F81" w14:textId="77777777" w:rsidR="00732BDA" w:rsidRPr="00732BDA" w:rsidRDefault="00732BDA" w:rsidP="00732BDA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1D75AF" w:rsidRPr="001D75AF" w14:paraId="56057AC0" w14:textId="77777777" w:rsidTr="00C83A5A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7A2FAFC1" w14:textId="77777777" w:rsidR="00732BDA" w:rsidRPr="001D75AF" w:rsidRDefault="00732BDA" w:rsidP="00732BD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Dle potřeby</w:t>
            </w:r>
          </w:p>
          <w:p w14:paraId="7945CDA8" w14:textId="12767714" w:rsidR="006B3256" w:rsidRPr="001D75AF" w:rsidRDefault="006B3256" w:rsidP="00732BD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7093" w:type="dxa"/>
          </w:tcPr>
          <w:p w14:paraId="4A797569" w14:textId="77777777" w:rsidR="00732BDA" w:rsidRPr="001D75AF" w:rsidRDefault="00732BDA" w:rsidP="00732BDA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1D75AF">
              <w:rPr>
                <w:rFonts w:ascii="Calibri" w:hAnsi="Calibri" w:cstheme="minorHAnsi"/>
                <w:kern w:val="0"/>
                <w:sz w:val="24"/>
                <w:szCs w:val="24"/>
              </w:rPr>
              <w:t>Omytí nádob na odpadky.</w:t>
            </w:r>
          </w:p>
          <w:p w14:paraId="05EFA7D0" w14:textId="309A0FF1" w:rsidR="00732BDA" w:rsidRPr="001D75AF" w:rsidRDefault="00732BDA" w:rsidP="00732BDA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pavučin.</w:t>
            </w:r>
          </w:p>
        </w:tc>
      </w:tr>
    </w:tbl>
    <w:p w14:paraId="395487EC" w14:textId="4933DCE9" w:rsidR="00152CDE" w:rsidRDefault="00152CDE">
      <w:pPr>
        <w:rPr>
          <w:b/>
          <w:bCs/>
          <w:sz w:val="24"/>
          <w:szCs w:val="24"/>
        </w:rPr>
      </w:pPr>
    </w:p>
    <w:p w14:paraId="65AEAD56" w14:textId="77777777" w:rsidR="00152CDE" w:rsidRDefault="00152CD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65486630" w14:textId="438EC40F" w:rsidR="00C17F03" w:rsidRDefault="00C17F03" w:rsidP="00C17F0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Pravidelný úklid – rozpis prací v prostoru kategorie E </w:t>
      </w:r>
      <w:r w:rsidR="0045744D">
        <w:rPr>
          <w:b/>
          <w:bCs/>
          <w:sz w:val="24"/>
          <w:szCs w:val="24"/>
        </w:rPr>
        <w:t>–</w:t>
      </w:r>
      <w:r>
        <w:rPr>
          <w:b/>
          <w:bCs/>
          <w:sz w:val="24"/>
          <w:szCs w:val="24"/>
        </w:rPr>
        <w:t xml:space="preserve"> </w:t>
      </w:r>
      <w:r w:rsidR="003B77FD">
        <w:rPr>
          <w:b/>
          <w:bCs/>
          <w:sz w:val="24"/>
          <w:szCs w:val="24"/>
        </w:rPr>
        <w:t>výtah</w:t>
      </w:r>
    </w:p>
    <w:tbl>
      <w:tblPr>
        <w:tblStyle w:val="Mkatabulky"/>
        <w:tblW w:w="8784" w:type="dxa"/>
        <w:jc w:val="center"/>
        <w:tblLook w:val="04A0" w:firstRow="1" w:lastRow="0" w:firstColumn="1" w:lastColumn="0" w:noHBand="0" w:noVBand="1"/>
      </w:tblPr>
      <w:tblGrid>
        <w:gridCol w:w="1691"/>
        <w:gridCol w:w="7093"/>
      </w:tblGrid>
      <w:tr w:rsidR="00D87F32" w14:paraId="39A0CB39" w14:textId="77777777" w:rsidTr="003235BD">
        <w:trPr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5A468483" w14:textId="77777777" w:rsidR="00D87F32" w:rsidRDefault="00D87F32" w:rsidP="00A449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093" w:type="dxa"/>
            <w:shd w:val="clear" w:color="auto" w:fill="D9D9D9" w:themeFill="background1" w:themeFillShade="D9"/>
            <w:vAlign w:val="center"/>
          </w:tcPr>
          <w:p w14:paraId="5E568E5F" w14:textId="77777777" w:rsidR="00D87F32" w:rsidRDefault="00D87F32" w:rsidP="00A449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D87F32" w14:paraId="2303007E" w14:textId="77777777" w:rsidTr="00B20CC1">
        <w:trPr>
          <w:cantSplit/>
          <w:trHeight w:val="1134"/>
          <w:jc w:val="center"/>
        </w:trPr>
        <w:tc>
          <w:tcPr>
            <w:tcW w:w="1691" w:type="dxa"/>
            <w:textDirection w:val="btLr"/>
            <w:vAlign w:val="center"/>
          </w:tcPr>
          <w:p w14:paraId="68A11515" w14:textId="77777777" w:rsidR="00D87F32" w:rsidRDefault="00D87F32" w:rsidP="00A44936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Denně</w:t>
            </w:r>
          </w:p>
        </w:tc>
        <w:tc>
          <w:tcPr>
            <w:tcW w:w="7093" w:type="dxa"/>
            <w:vAlign w:val="center"/>
          </w:tcPr>
          <w:p w14:paraId="1DA83D2C" w14:textId="11F8517C" w:rsidR="00D87F32" w:rsidRPr="00D87F32" w:rsidRDefault="00A44936" w:rsidP="00746006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O</w:t>
            </w:r>
            <w:r w:rsidR="00D87F32" w:rsidRPr="00D87F32">
              <w:rPr>
                <w:rFonts w:ascii="Calibri" w:hAnsi="Calibri" w:cs="Calibri"/>
                <w:kern w:val="0"/>
                <w:sz w:val="24"/>
                <w:szCs w:val="24"/>
              </w:rPr>
              <w:t xml:space="preserve">dstranění </w:t>
            </w:r>
            <w:proofErr w:type="spellStart"/>
            <w:r w:rsidR="00D87F32" w:rsidRPr="00D87F32">
              <w:rPr>
                <w:rFonts w:ascii="Calibri" w:hAnsi="Calibri" w:cs="Calibri"/>
                <w:kern w:val="0"/>
                <w:sz w:val="24"/>
                <w:szCs w:val="24"/>
              </w:rPr>
              <w:t>ohmat</w:t>
            </w:r>
            <w:r w:rsidR="0071739D">
              <w:rPr>
                <w:rFonts w:ascii="Calibri" w:hAnsi="Calibri" w:cs="Calibri"/>
                <w:kern w:val="0"/>
                <w:sz w:val="24"/>
                <w:szCs w:val="24"/>
              </w:rPr>
              <w:t>k</w:t>
            </w:r>
            <w:r w:rsidR="00D87F32" w:rsidRPr="00D87F32">
              <w:rPr>
                <w:rFonts w:ascii="Calibri" w:hAnsi="Calibri" w:cs="Calibri"/>
                <w:kern w:val="0"/>
                <w:sz w:val="24"/>
                <w:szCs w:val="24"/>
              </w:rPr>
              <w:t>ů</w:t>
            </w:r>
            <w:proofErr w:type="spellEnd"/>
            <w:r w:rsidR="00D87F32" w:rsidRPr="00D87F32">
              <w:rPr>
                <w:rFonts w:ascii="Calibri" w:hAnsi="Calibri" w:cs="Calibri"/>
                <w:kern w:val="0"/>
                <w:sz w:val="24"/>
                <w:szCs w:val="24"/>
              </w:rPr>
              <w:t xml:space="preserve"> a skvrn ze skel, zrcadel, nerezových ploch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5A3F7489" w14:textId="596113C3" w:rsidR="00D87F32" w:rsidRPr="00D87F32" w:rsidRDefault="00A44936" w:rsidP="00746006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V</w:t>
            </w:r>
            <w:r w:rsidR="00D87F32" w:rsidRPr="00D87F32">
              <w:rPr>
                <w:rFonts w:ascii="Calibri" w:hAnsi="Calibri" w:cs="Calibri"/>
                <w:kern w:val="0"/>
                <w:sz w:val="24"/>
                <w:szCs w:val="24"/>
              </w:rPr>
              <w:t>lhké vytírání celé plochy podlahy saponátem</w:t>
            </w:r>
            <w:r w:rsidR="008B7CA5">
              <w:rPr>
                <w:rFonts w:ascii="Calibri" w:hAnsi="Calibri" w:cs="Calibri"/>
                <w:kern w:val="0"/>
                <w:sz w:val="24"/>
                <w:szCs w:val="24"/>
              </w:rPr>
              <w:t xml:space="preserve"> a následná dezinfekce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444EEDBB" w14:textId="361A1FBF" w:rsidR="00746006" w:rsidRPr="00D25BD0" w:rsidRDefault="00A44936" w:rsidP="00D25BD0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O</w:t>
            </w:r>
            <w:r w:rsidR="00D87F32" w:rsidRPr="00D87F32">
              <w:rPr>
                <w:rFonts w:ascii="Calibri" w:hAnsi="Calibri" w:cs="Calibri"/>
                <w:kern w:val="0"/>
                <w:sz w:val="24"/>
                <w:szCs w:val="24"/>
              </w:rPr>
              <w:t>dstranění nečistot ze spodních drážek dveří výtahu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</w:tc>
      </w:tr>
      <w:tr w:rsidR="00D87F32" w14:paraId="2A916FE5" w14:textId="77777777" w:rsidTr="00DD72FB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0B3C61A2" w14:textId="77777777" w:rsidR="00D87F32" w:rsidRDefault="00D87F32" w:rsidP="00A44936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týdně</w:t>
            </w:r>
          </w:p>
        </w:tc>
        <w:tc>
          <w:tcPr>
            <w:tcW w:w="7093" w:type="dxa"/>
          </w:tcPr>
          <w:p w14:paraId="57D89322" w14:textId="23EE0F67" w:rsidR="00D87F32" w:rsidRPr="00D25BD0" w:rsidRDefault="00A44936" w:rsidP="00D25BD0">
            <w:pPr>
              <w:pStyle w:val="Odstavecseseznamem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V</w:t>
            </w:r>
            <w:r w:rsidRPr="00A44936">
              <w:rPr>
                <w:rFonts w:ascii="Calibri" w:hAnsi="Calibri" w:cs="Calibri"/>
                <w:kern w:val="0"/>
                <w:sz w:val="24"/>
                <w:szCs w:val="24"/>
              </w:rPr>
              <w:t>lhké stírání obkladů, nerez</w:t>
            </w:r>
            <w:r w:rsidR="00D25BD0">
              <w:rPr>
                <w:rFonts w:ascii="Calibri" w:hAnsi="Calibri" w:cs="Calibri"/>
                <w:kern w:val="0"/>
                <w:sz w:val="24"/>
                <w:szCs w:val="24"/>
              </w:rPr>
              <w:t>ových</w:t>
            </w:r>
            <w:r w:rsidRPr="00A44936">
              <w:rPr>
                <w:rFonts w:ascii="Calibri" w:hAnsi="Calibri" w:cs="Calibri"/>
                <w:kern w:val="0"/>
                <w:sz w:val="24"/>
                <w:szCs w:val="24"/>
              </w:rPr>
              <w:t xml:space="preserve"> ploch a lišt či omyvatelných stěn</w:t>
            </w:r>
            <w:r w:rsidR="00D25BD0">
              <w:rPr>
                <w:rFonts w:ascii="Calibri" w:hAnsi="Calibri" w:cs="Calibri"/>
                <w:kern w:val="0"/>
                <w:sz w:val="24"/>
                <w:szCs w:val="24"/>
              </w:rPr>
              <w:t xml:space="preserve"> (n</w:t>
            </w:r>
            <w:r w:rsidRPr="00D25BD0">
              <w:rPr>
                <w:rFonts w:ascii="Calibri" w:hAnsi="Calibri" w:cs="Calibri"/>
                <w:kern w:val="0"/>
                <w:sz w:val="24"/>
                <w:szCs w:val="24"/>
              </w:rPr>
              <w:t>erezové plochy čistit prostředky na alkoholové bázi</w:t>
            </w:r>
            <w:r w:rsidR="00D25BD0">
              <w:rPr>
                <w:rFonts w:ascii="Calibri" w:hAnsi="Calibri" w:cs="Calibri"/>
                <w:kern w:val="0"/>
                <w:sz w:val="24"/>
                <w:szCs w:val="24"/>
              </w:rPr>
              <w:t>)</w:t>
            </w:r>
            <w:r w:rsidRPr="00D25BD0"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</w:tc>
      </w:tr>
      <w:tr w:rsidR="0071739D" w14:paraId="6C378172" w14:textId="77777777" w:rsidTr="00DD72FB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4A8F186F" w14:textId="19AE8F6E" w:rsidR="0071739D" w:rsidRDefault="0071739D" w:rsidP="00A44936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měsíčně</w:t>
            </w:r>
          </w:p>
        </w:tc>
        <w:tc>
          <w:tcPr>
            <w:tcW w:w="7093" w:type="dxa"/>
          </w:tcPr>
          <w:p w14:paraId="6EA933DC" w14:textId="297BD326" w:rsidR="0071739D" w:rsidRDefault="0071739D" w:rsidP="00D25BD0">
            <w:pPr>
              <w:pStyle w:val="Odstavecseseznamem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Vlhké vyčištění dveří výtahu ve všech patrech.</w:t>
            </w:r>
          </w:p>
        </w:tc>
      </w:tr>
      <w:tr w:rsidR="001D75AF" w:rsidRPr="001D75AF" w14:paraId="5FF7F90C" w14:textId="77777777" w:rsidTr="00DD72FB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59210737" w14:textId="77777777" w:rsidR="00DD72FB" w:rsidRPr="001D75AF" w:rsidRDefault="00DD72FB" w:rsidP="00A44936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Dle potřeby</w:t>
            </w:r>
          </w:p>
          <w:p w14:paraId="4918C2A1" w14:textId="631E9E52" w:rsidR="0033351B" w:rsidRPr="001D75AF" w:rsidRDefault="0033351B" w:rsidP="00A44936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7093" w:type="dxa"/>
          </w:tcPr>
          <w:p w14:paraId="04E39E0B" w14:textId="1E34500A" w:rsidR="00DD72FB" w:rsidRPr="001D75AF" w:rsidRDefault="00DD72FB" w:rsidP="00A44936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1D75AF">
              <w:rPr>
                <w:rFonts w:ascii="Calibri" w:hAnsi="Calibri" w:cs="Calibri"/>
                <w:kern w:val="0"/>
                <w:sz w:val="24"/>
                <w:szCs w:val="24"/>
              </w:rPr>
              <w:t>Odstranění žvýkaček</w:t>
            </w:r>
            <w:r w:rsidR="00D25BD0" w:rsidRPr="001D75AF">
              <w:rPr>
                <w:rFonts w:ascii="Calibri" w:hAnsi="Calibri" w:cs="Calibri"/>
                <w:kern w:val="0"/>
                <w:sz w:val="24"/>
                <w:szCs w:val="24"/>
              </w:rPr>
              <w:t xml:space="preserve"> či nálepek.</w:t>
            </w:r>
          </w:p>
          <w:p w14:paraId="55EF7F6A" w14:textId="7ED1A0AE" w:rsidR="008B7CA5" w:rsidRPr="001D75AF" w:rsidRDefault="008B7CA5" w:rsidP="00D25BD0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</w:tbl>
    <w:p w14:paraId="760031CC" w14:textId="77777777" w:rsidR="00D87F32" w:rsidRDefault="00D87F32" w:rsidP="00C17F03">
      <w:pPr>
        <w:rPr>
          <w:b/>
          <w:bCs/>
          <w:sz w:val="24"/>
          <w:szCs w:val="24"/>
        </w:rPr>
      </w:pPr>
    </w:p>
    <w:p w14:paraId="7D9809F4" w14:textId="4AA4DA28" w:rsidR="00D17459" w:rsidRDefault="00D17459" w:rsidP="00D1745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Pravidelný úklid – rozpis prací v prostoru kategorie F – umývárna a sušárna výstroje</w:t>
      </w:r>
    </w:p>
    <w:tbl>
      <w:tblPr>
        <w:tblStyle w:val="Mkatabulky"/>
        <w:tblW w:w="8784" w:type="dxa"/>
        <w:jc w:val="center"/>
        <w:tblLook w:val="04A0" w:firstRow="1" w:lastRow="0" w:firstColumn="1" w:lastColumn="0" w:noHBand="0" w:noVBand="1"/>
      </w:tblPr>
      <w:tblGrid>
        <w:gridCol w:w="1691"/>
        <w:gridCol w:w="7093"/>
      </w:tblGrid>
      <w:tr w:rsidR="00D17459" w14:paraId="7256CB64" w14:textId="77777777" w:rsidTr="003235BD">
        <w:trPr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4CC2C55C" w14:textId="77777777" w:rsidR="00D17459" w:rsidRDefault="00D17459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093" w:type="dxa"/>
            <w:shd w:val="clear" w:color="auto" w:fill="D9D9D9" w:themeFill="background1" w:themeFillShade="D9"/>
            <w:vAlign w:val="center"/>
          </w:tcPr>
          <w:p w14:paraId="671A2DAA" w14:textId="77777777" w:rsidR="00D17459" w:rsidRDefault="00D17459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D17459" w14:paraId="46D1D567" w14:textId="77777777" w:rsidTr="008C5EDD">
        <w:trPr>
          <w:cantSplit/>
          <w:trHeight w:val="1975"/>
          <w:jc w:val="center"/>
        </w:trPr>
        <w:tc>
          <w:tcPr>
            <w:tcW w:w="1691" w:type="dxa"/>
            <w:textDirection w:val="btLr"/>
            <w:vAlign w:val="center"/>
          </w:tcPr>
          <w:p w14:paraId="244128AF" w14:textId="77777777" w:rsidR="00CE226D" w:rsidRDefault="008C5EDD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Na vyžádání </w:t>
            </w:r>
          </w:p>
          <w:p w14:paraId="06C5A61B" w14:textId="39F6E985" w:rsidR="00D17459" w:rsidRDefault="008C5EDD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(1x až 2x za 14 dní)</w:t>
            </w:r>
          </w:p>
        </w:tc>
        <w:tc>
          <w:tcPr>
            <w:tcW w:w="7093" w:type="dxa"/>
            <w:vAlign w:val="center"/>
          </w:tcPr>
          <w:p w14:paraId="4E2FA8F2" w14:textId="77777777" w:rsidR="000C0977" w:rsidRPr="000C0977" w:rsidRDefault="008C5EDD" w:rsidP="000C0977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V</w:t>
            </w:r>
            <w:r w:rsidRPr="00D268A6">
              <w:rPr>
                <w:rFonts w:cstheme="minorHAnsi"/>
                <w:kern w:val="0"/>
                <w:sz w:val="24"/>
                <w:szCs w:val="24"/>
              </w:rPr>
              <w:t>lhké vyčištění celé podlahové plochy</w:t>
            </w:r>
            <w:r w:rsidR="000C0977">
              <w:rPr>
                <w:rFonts w:cstheme="minorHAnsi"/>
                <w:kern w:val="0"/>
                <w:sz w:val="24"/>
                <w:szCs w:val="24"/>
              </w:rPr>
              <w:t>.</w:t>
            </w:r>
          </w:p>
          <w:p w14:paraId="12D1753D" w14:textId="77777777" w:rsidR="008C5EDD" w:rsidRPr="00A04E73" w:rsidRDefault="008C5EDD" w:rsidP="000C0977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Omytí</w:t>
            </w:r>
            <w:r w:rsidRPr="00D268A6">
              <w:rPr>
                <w:rFonts w:ascii="Calibri" w:hAnsi="Calibri" w:cs="Calibri"/>
                <w:kern w:val="0"/>
                <w:sz w:val="24"/>
                <w:szCs w:val="24"/>
              </w:rPr>
              <w:t xml:space="preserve"> zařizovacích předmětů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23D7850E" w14:textId="77777777" w:rsidR="00A04E73" w:rsidRPr="001D75AF" w:rsidRDefault="00A04E73" w:rsidP="000C0977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O</w:t>
            </w:r>
            <w:r w:rsidRPr="00D268A6">
              <w:rPr>
                <w:rFonts w:ascii="Calibri" w:hAnsi="Calibri" w:cs="Calibri"/>
                <w:kern w:val="0"/>
                <w:sz w:val="24"/>
                <w:szCs w:val="24"/>
              </w:rPr>
              <w:t>dstranění prachu z parapetů v interiéru místnosti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22A8F528" w14:textId="039459CD" w:rsidR="007500B4" w:rsidRPr="00D25BD0" w:rsidRDefault="007500B4" w:rsidP="000C0977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Omytí a vyleštění dřezu včetně vodovodní baterie.</w:t>
            </w:r>
          </w:p>
        </w:tc>
      </w:tr>
      <w:tr w:rsidR="00732BDA" w14:paraId="0654D338" w14:textId="77777777" w:rsidTr="00E82223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0115F77F" w14:textId="4B682ADC" w:rsidR="00732BDA" w:rsidRDefault="00732BDA" w:rsidP="00732BD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3 měsíce</w:t>
            </w:r>
          </w:p>
        </w:tc>
        <w:tc>
          <w:tcPr>
            <w:tcW w:w="7093" w:type="dxa"/>
          </w:tcPr>
          <w:p w14:paraId="61B4252B" w14:textId="77777777" w:rsidR="00732BDA" w:rsidRPr="00E3322C" w:rsidRDefault="00732BDA" w:rsidP="00E3322C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osvětlovacích těles.</w:t>
            </w:r>
          </w:p>
          <w:p w14:paraId="5702BC02" w14:textId="77777777" w:rsidR="00E3322C" w:rsidRDefault="00E3322C" w:rsidP="00E3322C">
            <w:pPr>
              <w:pStyle w:val="Odstavecseseznamem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otopných těles a v prostoru za tělesy.</w:t>
            </w:r>
          </w:p>
          <w:p w14:paraId="07E00255" w14:textId="16A3B5B5" w:rsidR="008D141D" w:rsidRDefault="008D141D" w:rsidP="00E3322C">
            <w:pPr>
              <w:pStyle w:val="Odstavecseseznamem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omytí obkladů stěn.</w:t>
            </w:r>
          </w:p>
          <w:p w14:paraId="42C478A3" w14:textId="7E442933" w:rsidR="00E3322C" w:rsidRDefault="00E3322C" w:rsidP="00E3322C">
            <w:pPr>
              <w:pStyle w:val="Odstavecseseznamem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732BDA" w14:paraId="435388CB" w14:textId="77777777" w:rsidTr="00E82223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47BB16E2" w14:textId="76179AF7" w:rsidR="00732BDA" w:rsidRDefault="00732BDA" w:rsidP="00732BD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6 měsíců</w:t>
            </w:r>
          </w:p>
        </w:tc>
        <w:tc>
          <w:tcPr>
            <w:tcW w:w="7093" w:type="dxa"/>
          </w:tcPr>
          <w:p w14:paraId="17ED94E6" w14:textId="77777777" w:rsidR="00732BDA" w:rsidRDefault="00732BDA" w:rsidP="00732BD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Mytí oken včetně rámů a parapetů, leštění prosklených částí.</w:t>
            </w:r>
          </w:p>
          <w:p w14:paraId="1075E957" w14:textId="77777777" w:rsidR="00732BDA" w:rsidRDefault="00732BDA" w:rsidP="00732BD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vnitřních horizontálních žaluzií.</w:t>
            </w:r>
          </w:p>
          <w:p w14:paraId="6F69A7B4" w14:textId="77777777" w:rsidR="00732BDA" w:rsidRDefault="00732BDA" w:rsidP="00732BDA">
            <w:pPr>
              <w:pStyle w:val="Odstavecseseznamem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1D75AF" w:rsidRPr="001D75AF" w14:paraId="67FFCD0F" w14:textId="77777777" w:rsidTr="00E82223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03449C52" w14:textId="77777777" w:rsidR="00732BDA" w:rsidRPr="001D75AF" w:rsidRDefault="00732BDA" w:rsidP="00732BD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Dle potřeby</w:t>
            </w:r>
          </w:p>
          <w:p w14:paraId="38B675D2" w14:textId="7A2DAD88" w:rsidR="0033351B" w:rsidRPr="001D75AF" w:rsidRDefault="0033351B" w:rsidP="00732BD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7093" w:type="dxa"/>
          </w:tcPr>
          <w:p w14:paraId="4AD2CC16" w14:textId="37DCC784" w:rsidR="00732BDA" w:rsidRPr="001D75AF" w:rsidRDefault="00732BDA" w:rsidP="00732BDA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1D75AF">
              <w:rPr>
                <w:rFonts w:ascii="Calibri" w:hAnsi="Calibri" w:cs="Calibri"/>
                <w:kern w:val="0"/>
                <w:sz w:val="24"/>
                <w:szCs w:val="24"/>
              </w:rPr>
              <w:t>Odstranění pavučin.</w:t>
            </w:r>
          </w:p>
          <w:p w14:paraId="13EC36D2" w14:textId="77777777" w:rsidR="00732BDA" w:rsidRPr="001D75AF" w:rsidRDefault="00732BDA" w:rsidP="00732BDA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</w:tbl>
    <w:p w14:paraId="46BD3FE1" w14:textId="77777777" w:rsidR="00C17F03" w:rsidRDefault="00C17F03">
      <w:pPr>
        <w:rPr>
          <w:b/>
          <w:bCs/>
          <w:sz w:val="24"/>
          <w:szCs w:val="24"/>
        </w:rPr>
      </w:pPr>
    </w:p>
    <w:p w14:paraId="253F4AD4" w14:textId="77777777" w:rsidR="00152CDE" w:rsidRDefault="00152CD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069C08AF" w14:textId="7B75E756" w:rsidR="00EE755D" w:rsidRDefault="00EE755D" w:rsidP="00EE755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Pravidelný úklid – rozpis prací v prostoru kategorie G – školicí a zasedací místnost včetně kuchyňky</w:t>
      </w:r>
      <w:r w:rsidR="008D141D">
        <w:rPr>
          <w:b/>
          <w:bCs/>
          <w:sz w:val="24"/>
          <w:szCs w:val="24"/>
        </w:rPr>
        <w:t xml:space="preserve"> </w:t>
      </w:r>
      <w:r w:rsidR="00E72196">
        <w:rPr>
          <w:b/>
          <w:bCs/>
          <w:sz w:val="24"/>
          <w:szCs w:val="24"/>
        </w:rPr>
        <w:t>(</w:t>
      </w:r>
      <w:r w:rsidR="008D141D">
        <w:rPr>
          <w:b/>
          <w:bCs/>
          <w:sz w:val="24"/>
          <w:szCs w:val="24"/>
        </w:rPr>
        <w:t xml:space="preserve">č. </w:t>
      </w:r>
      <w:r w:rsidR="00E72196">
        <w:rPr>
          <w:b/>
          <w:bCs/>
          <w:sz w:val="24"/>
          <w:szCs w:val="24"/>
        </w:rPr>
        <w:t xml:space="preserve">125 a </w:t>
      </w:r>
      <w:r w:rsidR="008D141D">
        <w:rPr>
          <w:b/>
          <w:bCs/>
          <w:sz w:val="24"/>
          <w:szCs w:val="24"/>
        </w:rPr>
        <w:t>126</w:t>
      </w:r>
      <w:r w:rsidR="00E72196">
        <w:rPr>
          <w:b/>
          <w:bCs/>
          <w:sz w:val="24"/>
          <w:szCs w:val="24"/>
        </w:rPr>
        <w:t>)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7366"/>
      </w:tblGrid>
      <w:tr w:rsidR="00EE755D" w14:paraId="449B5F16" w14:textId="77777777" w:rsidTr="003235BD">
        <w:trPr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2B05DEA4" w14:textId="77777777" w:rsidR="00EE755D" w:rsidRDefault="00EE755D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366" w:type="dxa"/>
            <w:shd w:val="clear" w:color="auto" w:fill="D9D9D9" w:themeFill="background1" w:themeFillShade="D9"/>
          </w:tcPr>
          <w:p w14:paraId="1B3B14D8" w14:textId="77777777" w:rsidR="00EE755D" w:rsidRDefault="00EE755D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1D75AF" w:rsidRPr="001D75AF" w14:paraId="6AAC50E0" w14:textId="77777777" w:rsidTr="00E82223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179BA6D0" w14:textId="31CD69BB" w:rsidR="00EE755D" w:rsidRPr="001D75AF" w:rsidRDefault="00EE755D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Na vyžádání (1x až 2x za 14 dní)</w:t>
            </w:r>
          </w:p>
        </w:tc>
        <w:tc>
          <w:tcPr>
            <w:tcW w:w="7366" w:type="dxa"/>
          </w:tcPr>
          <w:p w14:paraId="495B288B" w14:textId="77777777" w:rsidR="00EE755D" w:rsidRPr="001D75AF" w:rsidRDefault="00EE755D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Vyprázdnění nádob na odpadky včetně doplnění sáčků do odpadkových nádob, přesun tříděného a netříděného odpadu na určené místo.</w:t>
            </w:r>
          </w:p>
          <w:p w14:paraId="492F3210" w14:textId="77777777" w:rsidR="00EE755D" w:rsidRPr="001D75AF" w:rsidRDefault="00EE755D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prachu z volných ploch psacích a jednacích stolů.</w:t>
            </w:r>
          </w:p>
          <w:p w14:paraId="32A07A49" w14:textId="6FB81C18" w:rsidR="00EE755D" w:rsidRPr="001D75AF" w:rsidRDefault="00EE755D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 xml:space="preserve">Odstranění </w:t>
            </w:r>
            <w:proofErr w:type="spellStart"/>
            <w:r w:rsidRPr="001D75AF">
              <w:rPr>
                <w:sz w:val="24"/>
                <w:szCs w:val="24"/>
              </w:rPr>
              <w:t>ohmatků</w:t>
            </w:r>
            <w:proofErr w:type="spellEnd"/>
            <w:r w:rsidRPr="001D75AF">
              <w:rPr>
                <w:sz w:val="24"/>
                <w:szCs w:val="24"/>
              </w:rPr>
              <w:t xml:space="preserve"> a skvrn ze skel, zrcadel, dveří a vnějších ploch nábytku.</w:t>
            </w:r>
          </w:p>
          <w:p w14:paraId="518020A1" w14:textId="22DA77FF" w:rsidR="00EE755D" w:rsidRPr="001D75AF" w:rsidRDefault="00EE755D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Vysátí koberců.</w:t>
            </w:r>
          </w:p>
          <w:p w14:paraId="2AFE5B1B" w14:textId="77777777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Vlhké stírání prachu z vodorovných ploch nábytku do výše 1,7 m.</w:t>
            </w:r>
          </w:p>
          <w:p w14:paraId="7AF9E416" w14:textId="5D1D8610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prachu</w:t>
            </w:r>
            <w:r w:rsidR="00F57A5A" w:rsidRPr="001D75AF">
              <w:rPr>
                <w:sz w:val="24"/>
                <w:szCs w:val="24"/>
              </w:rPr>
              <w:t xml:space="preserve"> z vnitřních parapetů</w:t>
            </w:r>
            <w:r w:rsidRPr="001D75AF">
              <w:rPr>
                <w:sz w:val="24"/>
                <w:szCs w:val="24"/>
              </w:rPr>
              <w:t>.</w:t>
            </w:r>
          </w:p>
          <w:p w14:paraId="5FB0128E" w14:textId="45C1A95D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prachu z</w:t>
            </w:r>
            <w:r w:rsidR="00F37D0E" w:rsidRPr="001D75AF">
              <w:rPr>
                <w:sz w:val="24"/>
                <w:szCs w:val="24"/>
              </w:rPr>
              <w:t> </w:t>
            </w:r>
            <w:r w:rsidRPr="001D75AF">
              <w:rPr>
                <w:sz w:val="24"/>
                <w:szCs w:val="24"/>
              </w:rPr>
              <w:t>vypínačů.</w:t>
            </w:r>
          </w:p>
          <w:p w14:paraId="00C4C774" w14:textId="33BA3957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Vlhké stírání prachu a nečistot z </w:t>
            </w:r>
            <w:r w:rsidR="00F37D0E" w:rsidRPr="001D75AF">
              <w:rPr>
                <w:sz w:val="24"/>
                <w:szCs w:val="24"/>
              </w:rPr>
              <w:t>noh</w:t>
            </w:r>
            <w:r w:rsidRPr="001D75AF">
              <w:rPr>
                <w:sz w:val="24"/>
                <w:szCs w:val="24"/>
              </w:rPr>
              <w:t xml:space="preserve"> sedacího nábytku a podnoží u stolů.</w:t>
            </w:r>
          </w:p>
          <w:p w14:paraId="182455E8" w14:textId="5EAF54BA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Omytí a vyleštění celých ploch zrcadel, prosklených částí nábytku.</w:t>
            </w:r>
          </w:p>
          <w:p w14:paraId="05230187" w14:textId="45005191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Vlhké otření rizikových ploch (kliky dveří).</w:t>
            </w:r>
          </w:p>
          <w:p w14:paraId="7E871D9C" w14:textId="77777777" w:rsidR="00EE755D" w:rsidRPr="001D75AF" w:rsidRDefault="00EE755D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Mokré vytírání podlah v kuchyňce.</w:t>
            </w:r>
          </w:p>
          <w:p w14:paraId="628BDCCE" w14:textId="07523F83" w:rsidR="000C4507" w:rsidRPr="001D75AF" w:rsidRDefault="00FA3F05" w:rsidP="00C674B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Praní látkových ručníků a utěrek z</w:t>
            </w:r>
            <w:r w:rsidR="000C4507" w:rsidRPr="001D75AF">
              <w:rPr>
                <w:sz w:val="24"/>
                <w:szCs w:val="24"/>
              </w:rPr>
              <w:t> </w:t>
            </w:r>
            <w:r w:rsidRPr="001D75AF">
              <w:rPr>
                <w:sz w:val="24"/>
                <w:szCs w:val="24"/>
              </w:rPr>
              <w:t>kuchyňky</w:t>
            </w:r>
            <w:r w:rsidR="000C4507" w:rsidRPr="001D75AF">
              <w:rPr>
                <w:sz w:val="24"/>
                <w:szCs w:val="24"/>
              </w:rPr>
              <w:t xml:space="preserve"> a jejich pravidelná výměna</w:t>
            </w:r>
            <w:r w:rsidR="006F392F" w:rsidRPr="001D75AF">
              <w:rPr>
                <w:sz w:val="24"/>
                <w:szCs w:val="24"/>
              </w:rPr>
              <w:t>.</w:t>
            </w:r>
          </w:p>
          <w:p w14:paraId="5FED9A37" w14:textId="795B3331" w:rsidR="00FA3F05" w:rsidRPr="001D75AF" w:rsidRDefault="000C4507" w:rsidP="00C674B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Doplňování papírových ručníků</w:t>
            </w:r>
          </w:p>
          <w:p w14:paraId="2087F15F" w14:textId="77777777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Vlhké mytí pracovních ploch linek a stolů.</w:t>
            </w:r>
          </w:p>
          <w:p w14:paraId="1A437B31" w14:textId="77777777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Omytí horní a vnitřní pohledové části dřezů a baterií.</w:t>
            </w:r>
          </w:p>
          <w:p w14:paraId="3B709FB9" w14:textId="73739621" w:rsidR="00C674B3" w:rsidRPr="00F3147A" w:rsidRDefault="00C674B3" w:rsidP="00F3147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 xml:space="preserve">Odstranění </w:t>
            </w:r>
            <w:proofErr w:type="spellStart"/>
            <w:r w:rsidRPr="001D75AF">
              <w:rPr>
                <w:sz w:val="24"/>
                <w:szCs w:val="24"/>
              </w:rPr>
              <w:t>ohmatků</w:t>
            </w:r>
            <w:proofErr w:type="spellEnd"/>
            <w:r w:rsidRPr="001D75AF">
              <w:rPr>
                <w:sz w:val="24"/>
                <w:szCs w:val="24"/>
              </w:rPr>
              <w:t xml:space="preserve"> na dvířkách skříněk, z obkladů, dveří a klik.</w:t>
            </w:r>
          </w:p>
        </w:tc>
      </w:tr>
      <w:tr w:rsidR="00EE755D" w14:paraId="6A9C6F62" w14:textId="77777777" w:rsidTr="00E82223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4D4EBC13" w14:textId="77777777" w:rsidR="00EE755D" w:rsidRDefault="00EE755D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měsíčně</w:t>
            </w:r>
          </w:p>
        </w:tc>
        <w:tc>
          <w:tcPr>
            <w:tcW w:w="7366" w:type="dxa"/>
          </w:tcPr>
          <w:p w14:paraId="5E7BB2F3" w14:textId="77777777" w:rsidR="00EE755D" w:rsidRDefault="00EE755D" w:rsidP="00642464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Celkové vlhké stírání prachu či nečistot ze dveří a zárubní.</w:t>
            </w:r>
          </w:p>
          <w:p w14:paraId="14897F51" w14:textId="77777777" w:rsidR="00642464" w:rsidRDefault="00642464" w:rsidP="00642464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vypínačů.</w:t>
            </w:r>
          </w:p>
          <w:p w14:paraId="177F9526" w14:textId="009BBFC3" w:rsidR="00642464" w:rsidRPr="00642464" w:rsidRDefault="00642464" w:rsidP="00642464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otření obkladů a omyvatelných stěn.</w:t>
            </w:r>
          </w:p>
          <w:p w14:paraId="4A8CF8E8" w14:textId="318B2961" w:rsidR="00EE755D" w:rsidRPr="004F7DE4" w:rsidRDefault="00EE755D" w:rsidP="00642464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Vlhké omytí </w:t>
            </w:r>
            <w:r w:rsidR="005616B1">
              <w:rPr>
                <w:sz w:val="24"/>
                <w:szCs w:val="24"/>
              </w:rPr>
              <w:t>spotřebičů.</w:t>
            </w:r>
          </w:p>
          <w:p w14:paraId="1D35B3F3" w14:textId="77777777" w:rsidR="00EE755D" w:rsidRPr="005C7FA7" w:rsidRDefault="00EE755D" w:rsidP="00642464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C7FA7">
              <w:rPr>
                <w:sz w:val="24"/>
                <w:szCs w:val="24"/>
              </w:rPr>
              <w:t>Stírání prachu ze svislých ploch nábytku</w:t>
            </w:r>
            <w:r>
              <w:rPr>
                <w:sz w:val="24"/>
                <w:szCs w:val="24"/>
              </w:rPr>
              <w:t>.</w:t>
            </w:r>
          </w:p>
          <w:p w14:paraId="304538AF" w14:textId="77777777" w:rsidR="00EE755D" w:rsidRPr="004A3087" w:rsidRDefault="00EE755D" w:rsidP="00642464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Vysátí prachu z čalouněného nábytku.</w:t>
            </w:r>
          </w:p>
        </w:tc>
      </w:tr>
      <w:tr w:rsidR="00EE755D" w14:paraId="6DBD6DC8" w14:textId="77777777" w:rsidTr="00E82223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0E69EC54" w14:textId="77777777" w:rsidR="00EE755D" w:rsidRDefault="00EE755D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3 měsíce</w:t>
            </w:r>
          </w:p>
        </w:tc>
        <w:tc>
          <w:tcPr>
            <w:tcW w:w="7366" w:type="dxa"/>
          </w:tcPr>
          <w:p w14:paraId="109C114F" w14:textId="77777777" w:rsidR="00EE755D" w:rsidRDefault="00EE755D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stírání prachu z vodorovných ploch nábytku nad 1,7 m.</w:t>
            </w:r>
          </w:p>
          <w:p w14:paraId="4E50BF6B" w14:textId="77777777" w:rsidR="00EE755D" w:rsidRDefault="00EE755D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osvětlovacích těles.</w:t>
            </w:r>
          </w:p>
          <w:p w14:paraId="0ACC3CCC" w14:textId="77777777" w:rsidR="00EE755D" w:rsidRDefault="00EE755D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otopných těles a v prostoru za tělesy.</w:t>
            </w:r>
          </w:p>
          <w:p w14:paraId="5845182D" w14:textId="77777777" w:rsidR="00EE755D" w:rsidRPr="00833C59" w:rsidRDefault="00EE755D" w:rsidP="00E82223">
            <w:pPr>
              <w:pStyle w:val="Odstavecseseznamem"/>
              <w:rPr>
                <w:sz w:val="24"/>
                <w:szCs w:val="24"/>
              </w:rPr>
            </w:pPr>
          </w:p>
        </w:tc>
      </w:tr>
      <w:tr w:rsidR="00EE755D" w14:paraId="2998CE88" w14:textId="77777777" w:rsidTr="00E82223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17298007" w14:textId="77777777" w:rsidR="00EE755D" w:rsidRDefault="00EE755D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6 měsíců</w:t>
            </w:r>
          </w:p>
        </w:tc>
        <w:tc>
          <w:tcPr>
            <w:tcW w:w="7366" w:type="dxa"/>
          </w:tcPr>
          <w:p w14:paraId="2E215573" w14:textId="77777777" w:rsidR="00EE755D" w:rsidRDefault="00EE755D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Mytí oken včetně rámů a parapetů, leštění prosklených částí.</w:t>
            </w:r>
          </w:p>
          <w:p w14:paraId="4FD7EC80" w14:textId="77777777" w:rsidR="00EE755D" w:rsidRPr="00DD37F9" w:rsidRDefault="00EE755D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vnitřních horizontálních žaluzií.</w:t>
            </w:r>
          </w:p>
        </w:tc>
      </w:tr>
      <w:tr w:rsidR="00F10E38" w:rsidRPr="00F10E38" w14:paraId="70DE04E8" w14:textId="77777777" w:rsidTr="00E82223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2EA4DEF9" w14:textId="77777777" w:rsidR="00EE755D" w:rsidRPr="00F10E38" w:rsidRDefault="00EE755D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F10E38">
              <w:rPr>
                <w:b/>
                <w:bCs/>
                <w:sz w:val="24"/>
                <w:szCs w:val="24"/>
              </w:rPr>
              <w:t>Dle potřeby</w:t>
            </w:r>
          </w:p>
          <w:p w14:paraId="6637FDB0" w14:textId="060AC8E2" w:rsidR="00CA2176" w:rsidRPr="00F10E38" w:rsidRDefault="00CA2176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F10E38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7366" w:type="dxa"/>
          </w:tcPr>
          <w:p w14:paraId="0D0C3151" w14:textId="77777777" w:rsidR="00EE755D" w:rsidRPr="00F10E38" w:rsidRDefault="00EE755D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10E38">
              <w:rPr>
                <w:sz w:val="24"/>
                <w:szCs w:val="24"/>
              </w:rPr>
              <w:t>Mytí odpadkových košů.</w:t>
            </w:r>
          </w:p>
          <w:p w14:paraId="27CCA4E1" w14:textId="77777777" w:rsidR="00EE755D" w:rsidRPr="00F10E38" w:rsidRDefault="00EE755D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10E38">
              <w:rPr>
                <w:sz w:val="24"/>
                <w:szCs w:val="24"/>
              </w:rPr>
              <w:t>Odstranění pavučin.</w:t>
            </w:r>
          </w:p>
        </w:tc>
      </w:tr>
    </w:tbl>
    <w:p w14:paraId="51C2207A" w14:textId="77777777" w:rsidR="00EE755D" w:rsidRDefault="00EE755D">
      <w:pPr>
        <w:rPr>
          <w:b/>
          <w:bCs/>
          <w:sz w:val="24"/>
          <w:szCs w:val="24"/>
        </w:rPr>
      </w:pPr>
    </w:p>
    <w:p w14:paraId="79427C00" w14:textId="77777777" w:rsidR="00EE755D" w:rsidRDefault="00EE755D">
      <w:pPr>
        <w:rPr>
          <w:b/>
          <w:bCs/>
          <w:sz w:val="24"/>
          <w:szCs w:val="24"/>
        </w:rPr>
      </w:pPr>
    </w:p>
    <w:p w14:paraId="40C9EA10" w14:textId="1C50C3F1" w:rsidR="00C17F03" w:rsidRDefault="00C17F03" w:rsidP="00C17F0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Pravidelný úklid – rozpis prací v prostoru kategorie </w:t>
      </w:r>
      <w:r w:rsidR="00F10E38">
        <w:rPr>
          <w:b/>
          <w:bCs/>
          <w:sz w:val="24"/>
          <w:szCs w:val="24"/>
        </w:rPr>
        <w:t>H – sklady</w:t>
      </w:r>
      <w:r w:rsidRPr="00B03C6B">
        <w:rPr>
          <w:b/>
          <w:bCs/>
          <w:sz w:val="24"/>
          <w:szCs w:val="24"/>
        </w:rPr>
        <w:t xml:space="preserve">, </w:t>
      </w:r>
      <w:r w:rsidR="00294109" w:rsidRPr="00B03C6B">
        <w:rPr>
          <w:b/>
          <w:bCs/>
          <w:sz w:val="24"/>
          <w:szCs w:val="24"/>
        </w:rPr>
        <w:t>sklad</w:t>
      </w:r>
      <w:r w:rsidR="00177652">
        <w:rPr>
          <w:b/>
          <w:bCs/>
          <w:sz w:val="24"/>
          <w:szCs w:val="24"/>
        </w:rPr>
        <w:t>y</w:t>
      </w:r>
      <w:r w:rsidR="00294109" w:rsidRPr="00B03C6B">
        <w:rPr>
          <w:b/>
          <w:bCs/>
          <w:sz w:val="24"/>
          <w:szCs w:val="24"/>
        </w:rPr>
        <w:t xml:space="preserve"> zbraní,</w:t>
      </w:r>
      <w:r w:rsidR="0029410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technické místnosti</w:t>
      </w:r>
    </w:p>
    <w:p w14:paraId="44126A10" w14:textId="7E9C960D" w:rsidR="003D7398" w:rsidRPr="00F10E38" w:rsidRDefault="003D7398" w:rsidP="003D7398">
      <w:pPr>
        <w:jc w:val="center"/>
        <w:rPr>
          <w:b/>
          <w:bCs/>
          <w:sz w:val="24"/>
          <w:szCs w:val="24"/>
          <w:u w:val="single"/>
        </w:rPr>
      </w:pPr>
      <w:r w:rsidRPr="00F10E38">
        <w:rPr>
          <w:b/>
          <w:bCs/>
          <w:sz w:val="24"/>
          <w:szCs w:val="24"/>
          <w:u w:val="single"/>
        </w:rPr>
        <w:t>Úklid prostor probíhá pouze za přítomnosti odpovědného pracovníka objednatele.</w:t>
      </w:r>
    </w:p>
    <w:tbl>
      <w:tblPr>
        <w:tblStyle w:val="Mkatabulky"/>
        <w:tblW w:w="8784" w:type="dxa"/>
        <w:jc w:val="center"/>
        <w:tblLook w:val="04A0" w:firstRow="1" w:lastRow="0" w:firstColumn="1" w:lastColumn="0" w:noHBand="0" w:noVBand="1"/>
      </w:tblPr>
      <w:tblGrid>
        <w:gridCol w:w="1701"/>
        <w:gridCol w:w="7083"/>
      </w:tblGrid>
      <w:tr w:rsidR="0037797F" w14:paraId="6DE5FE9E" w14:textId="77777777" w:rsidTr="00130090">
        <w:trPr>
          <w:jc w:val="center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3C339E9" w14:textId="77777777" w:rsidR="0037797F" w:rsidRDefault="0037797F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083" w:type="dxa"/>
            <w:shd w:val="clear" w:color="auto" w:fill="D9D9D9" w:themeFill="background1" w:themeFillShade="D9"/>
            <w:vAlign w:val="center"/>
          </w:tcPr>
          <w:p w14:paraId="33917298" w14:textId="77777777" w:rsidR="0037797F" w:rsidRDefault="0037797F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F10E38" w:rsidRPr="00F10E38" w14:paraId="6230293B" w14:textId="77777777" w:rsidTr="00130090">
        <w:trPr>
          <w:cantSplit/>
          <w:trHeight w:val="1462"/>
          <w:jc w:val="center"/>
        </w:trPr>
        <w:tc>
          <w:tcPr>
            <w:tcW w:w="1701" w:type="dxa"/>
            <w:textDirection w:val="btLr"/>
            <w:vAlign w:val="center"/>
          </w:tcPr>
          <w:p w14:paraId="2B65E597" w14:textId="780C11B4" w:rsidR="0037797F" w:rsidRPr="00F10E38" w:rsidRDefault="0037797F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F10E38">
              <w:rPr>
                <w:b/>
                <w:bCs/>
                <w:sz w:val="24"/>
                <w:szCs w:val="24"/>
              </w:rPr>
              <w:t>Na vyžádání (</w:t>
            </w:r>
            <w:r w:rsidR="00663888" w:rsidRPr="00F10E38">
              <w:rPr>
                <w:b/>
                <w:bCs/>
                <w:sz w:val="24"/>
                <w:szCs w:val="24"/>
              </w:rPr>
              <w:t>1x až 2</w:t>
            </w:r>
            <w:r w:rsidRPr="00F10E38">
              <w:rPr>
                <w:b/>
                <w:bCs/>
                <w:sz w:val="24"/>
                <w:szCs w:val="24"/>
              </w:rPr>
              <w:t xml:space="preserve">x za rok) </w:t>
            </w:r>
            <w:r w:rsidR="00130090" w:rsidRPr="00F10E38">
              <w:rPr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7083" w:type="dxa"/>
            <w:vAlign w:val="center"/>
          </w:tcPr>
          <w:p w14:paraId="6563432F" w14:textId="77777777" w:rsidR="0037797F" w:rsidRPr="00F10E38" w:rsidRDefault="0037797F" w:rsidP="00E82223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 w:rsidRPr="00F10E38">
              <w:rPr>
                <w:rFonts w:ascii="Calibri" w:hAnsi="Calibri" w:cs="Calibri"/>
                <w:kern w:val="0"/>
                <w:sz w:val="24"/>
                <w:szCs w:val="24"/>
              </w:rPr>
              <w:t>Vysátí podlahové plochy a mokré vytírání podlahy.</w:t>
            </w:r>
          </w:p>
          <w:p w14:paraId="3AC6BE2A" w14:textId="58EACECF" w:rsidR="0007225E" w:rsidRPr="00F10E38" w:rsidRDefault="0007225E" w:rsidP="00E82223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 w:rsidRPr="00F10E38">
              <w:rPr>
                <w:rFonts w:ascii="Calibri" w:hAnsi="Calibri" w:cs="Calibri"/>
                <w:kern w:val="0"/>
                <w:sz w:val="24"/>
                <w:szCs w:val="24"/>
              </w:rPr>
              <w:t>Odstranění pavučin.</w:t>
            </w:r>
          </w:p>
          <w:p w14:paraId="7F25A4CC" w14:textId="7923A648" w:rsidR="003D7398" w:rsidRPr="00F10E38" w:rsidRDefault="003D7398" w:rsidP="003D7398">
            <w:pPr>
              <w:pStyle w:val="Odstavecseseznamem"/>
              <w:rPr>
                <w:b/>
                <w:bCs/>
                <w:sz w:val="24"/>
                <w:szCs w:val="24"/>
                <w:u w:val="single"/>
              </w:rPr>
            </w:pPr>
          </w:p>
        </w:tc>
      </w:tr>
    </w:tbl>
    <w:p w14:paraId="3223061F" w14:textId="5CE96B95" w:rsidR="00130090" w:rsidRPr="00F10E38" w:rsidRDefault="00130090" w:rsidP="00130090">
      <w:pPr>
        <w:ind w:left="360"/>
        <w:rPr>
          <w:b/>
          <w:bCs/>
          <w:sz w:val="24"/>
          <w:szCs w:val="24"/>
        </w:rPr>
      </w:pPr>
      <w:r w:rsidRPr="00F10E38">
        <w:rPr>
          <w:b/>
          <w:bCs/>
          <w:sz w:val="24"/>
          <w:szCs w:val="24"/>
        </w:rPr>
        <w:t>*cena za požadované činnosti musí být zahrnuta do měsíční ceny v bodě 4.1.2.smlouvy</w:t>
      </w:r>
    </w:p>
    <w:p w14:paraId="3CD43C7C" w14:textId="77777777" w:rsidR="00C17F03" w:rsidRDefault="00C17F03" w:rsidP="00C17F03">
      <w:pPr>
        <w:rPr>
          <w:b/>
          <w:bCs/>
          <w:sz w:val="24"/>
          <w:szCs w:val="24"/>
        </w:rPr>
      </w:pPr>
    </w:p>
    <w:p w14:paraId="15106E0C" w14:textId="6D5C9E68" w:rsidR="00C17F03" w:rsidRPr="00254247" w:rsidRDefault="00C17F03" w:rsidP="00C17F0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Pravidelný úklid – rozpis prací v prostoru kategorie </w:t>
      </w:r>
      <w:r w:rsidR="00254247">
        <w:rPr>
          <w:b/>
          <w:bCs/>
          <w:sz w:val="24"/>
          <w:szCs w:val="24"/>
        </w:rPr>
        <w:t>I – venkovní</w:t>
      </w:r>
      <w:r w:rsidR="00AD6E31" w:rsidRPr="00CA2176">
        <w:rPr>
          <w:b/>
          <w:bCs/>
          <w:color w:val="FF0000"/>
        </w:rPr>
        <w:t xml:space="preserve"> </w:t>
      </w:r>
      <w:r w:rsidR="00AD6E31" w:rsidRPr="00254247">
        <w:rPr>
          <w:b/>
          <w:bCs/>
        </w:rPr>
        <w:t>prostory před budovou</w:t>
      </w:r>
      <w:r w:rsidR="00EC1DA2" w:rsidRPr="00254247">
        <w:rPr>
          <w:b/>
          <w:bCs/>
        </w:rPr>
        <w:t>, venkovní prostory před zadním vstupem do budovy,</w:t>
      </w:r>
      <w:r w:rsidR="00AD6E31" w:rsidRPr="00254247">
        <w:rPr>
          <w:b/>
          <w:bCs/>
          <w:sz w:val="24"/>
          <w:szCs w:val="24"/>
        </w:rPr>
        <w:t xml:space="preserve"> </w:t>
      </w:r>
      <w:r w:rsidRPr="00254247">
        <w:rPr>
          <w:b/>
          <w:bCs/>
          <w:sz w:val="24"/>
          <w:szCs w:val="24"/>
        </w:rPr>
        <w:t>závětří, chodníky</w:t>
      </w:r>
    </w:p>
    <w:tbl>
      <w:tblPr>
        <w:tblStyle w:val="Mkatabulky"/>
        <w:tblW w:w="8784" w:type="dxa"/>
        <w:jc w:val="center"/>
        <w:tblLook w:val="04A0" w:firstRow="1" w:lastRow="0" w:firstColumn="1" w:lastColumn="0" w:noHBand="0" w:noVBand="1"/>
      </w:tblPr>
      <w:tblGrid>
        <w:gridCol w:w="1701"/>
        <w:gridCol w:w="7083"/>
      </w:tblGrid>
      <w:tr w:rsidR="00746006" w14:paraId="556BAAEB" w14:textId="77777777" w:rsidTr="003235BD">
        <w:trPr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657545EA" w14:textId="77777777" w:rsidR="00746006" w:rsidRDefault="00746006" w:rsidP="00C83A5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043" w:type="dxa"/>
            <w:shd w:val="clear" w:color="auto" w:fill="D9D9D9" w:themeFill="background1" w:themeFillShade="D9"/>
            <w:vAlign w:val="center"/>
          </w:tcPr>
          <w:p w14:paraId="5F081DCA" w14:textId="77777777" w:rsidR="00746006" w:rsidRDefault="00746006" w:rsidP="00C83A5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254247" w:rsidRPr="00254247" w14:paraId="7FAFF667" w14:textId="77777777" w:rsidTr="00C83A5A">
        <w:trPr>
          <w:cantSplit/>
          <w:trHeight w:val="1134"/>
          <w:jc w:val="center"/>
        </w:trPr>
        <w:tc>
          <w:tcPr>
            <w:tcW w:w="1691" w:type="dxa"/>
            <w:textDirection w:val="btLr"/>
            <w:vAlign w:val="center"/>
          </w:tcPr>
          <w:p w14:paraId="1E88DFBA" w14:textId="6FD7887D" w:rsidR="00CA2176" w:rsidRPr="00254247" w:rsidRDefault="00746006" w:rsidP="00BD046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254247">
              <w:rPr>
                <w:b/>
                <w:bCs/>
                <w:sz w:val="24"/>
                <w:szCs w:val="24"/>
              </w:rPr>
              <w:t>Dle potřeby</w:t>
            </w:r>
            <w:r w:rsidR="00BD0464" w:rsidRPr="00254247">
              <w:rPr>
                <w:b/>
                <w:bCs/>
                <w:sz w:val="24"/>
                <w:szCs w:val="24"/>
              </w:rPr>
              <w:t>*</w:t>
            </w:r>
            <w:r w:rsidRPr="0025424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43" w:type="dxa"/>
            <w:vAlign w:val="center"/>
          </w:tcPr>
          <w:p w14:paraId="05F75DE0" w14:textId="5A9756F8" w:rsidR="00C92AE9" w:rsidRPr="00254247" w:rsidRDefault="00C92AE9" w:rsidP="00C83A5A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 w:rsidRPr="00254247">
              <w:rPr>
                <w:sz w:val="24"/>
                <w:szCs w:val="24"/>
              </w:rPr>
              <w:t>Odstranění nečistot z pryžové čisticí rohože (zametení, popř. vysátí).</w:t>
            </w:r>
          </w:p>
          <w:p w14:paraId="5CA92E5A" w14:textId="1EF69801" w:rsidR="00746006" w:rsidRPr="00254247" w:rsidRDefault="00746006" w:rsidP="00C83A5A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 w:rsidRPr="00254247">
              <w:rPr>
                <w:rFonts w:ascii="Calibri" w:hAnsi="Calibri" w:cs="Calibri"/>
                <w:kern w:val="0"/>
                <w:sz w:val="24"/>
                <w:szCs w:val="24"/>
              </w:rPr>
              <w:t xml:space="preserve">Odstranění </w:t>
            </w:r>
            <w:r w:rsidR="008B7CA5" w:rsidRPr="00254247">
              <w:rPr>
                <w:rFonts w:ascii="Calibri" w:hAnsi="Calibri" w:cs="Calibri"/>
                <w:kern w:val="0"/>
                <w:sz w:val="24"/>
                <w:szCs w:val="24"/>
              </w:rPr>
              <w:t>sněhu</w:t>
            </w:r>
            <w:r w:rsidR="00B20CC1" w:rsidRPr="00254247">
              <w:rPr>
                <w:rFonts w:ascii="Calibri" w:hAnsi="Calibri" w:cs="Calibri"/>
                <w:kern w:val="0"/>
                <w:sz w:val="24"/>
                <w:szCs w:val="24"/>
              </w:rPr>
              <w:t>, listí</w:t>
            </w:r>
            <w:r w:rsidR="008B7CA5" w:rsidRPr="00254247">
              <w:rPr>
                <w:rFonts w:ascii="Calibri" w:hAnsi="Calibri" w:cs="Calibri"/>
                <w:kern w:val="0"/>
                <w:sz w:val="24"/>
                <w:szCs w:val="24"/>
              </w:rPr>
              <w:t xml:space="preserve"> a </w:t>
            </w:r>
            <w:r w:rsidRPr="00254247">
              <w:rPr>
                <w:rFonts w:ascii="Calibri" w:hAnsi="Calibri" w:cs="Calibri"/>
                <w:kern w:val="0"/>
                <w:sz w:val="24"/>
                <w:szCs w:val="24"/>
              </w:rPr>
              <w:t>nečistot</w:t>
            </w:r>
            <w:r w:rsidR="000056F8" w:rsidRPr="00254247">
              <w:rPr>
                <w:rFonts w:ascii="Calibri" w:hAnsi="Calibri" w:cs="Calibri"/>
                <w:kern w:val="0"/>
                <w:sz w:val="24"/>
                <w:szCs w:val="24"/>
              </w:rPr>
              <w:t xml:space="preserve"> ze schodiště před budovou a</w:t>
            </w:r>
            <w:r w:rsidRPr="00254247">
              <w:rPr>
                <w:rFonts w:ascii="Calibri" w:hAnsi="Calibri" w:cs="Calibri"/>
                <w:kern w:val="0"/>
                <w:sz w:val="24"/>
                <w:szCs w:val="24"/>
              </w:rPr>
              <w:t xml:space="preserve"> </w:t>
            </w:r>
            <w:r w:rsidR="008B7CA5" w:rsidRPr="00254247">
              <w:rPr>
                <w:rFonts w:ascii="Calibri" w:hAnsi="Calibri" w:cs="Calibri"/>
                <w:kern w:val="0"/>
                <w:sz w:val="24"/>
                <w:szCs w:val="24"/>
              </w:rPr>
              <w:t>z</w:t>
            </w:r>
            <w:r w:rsidR="000056F8" w:rsidRPr="00254247">
              <w:rPr>
                <w:rFonts w:ascii="Calibri" w:hAnsi="Calibri" w:cs="Calibri"/>
                <w:kern w:val="0"/>
                <w:sz w:val="24"/>
                <w:szCs w:val="24"/>
              </w:rPr>
              <w:t xml:space="preserve"> přilehlého </w:t>
            </w:r>
            <w:r w:rsidR="008B7CA5" w:rsidRPr="00254247">
              <w:rPr>
                <w:rFonts w:ascii="Calibri" w:hAnsi="Calibri" w:cs="Calibri"/>
                <w:kern w:val="0"/>
                <w:sz w:val="24"/>
                <w:szCs w:val="24"/>
              </w:rPr>
              <w:t>chodníku</w:t>
            </w:r>
            <w:r w:rsidR="000056F8" w:rsidRPr="00254247"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797468DA" w14:textId="0B49A28E" w:rsidR="00EC1DA2" w:rsidRPr="00254247" w:rsidRDefault="00EC1DA2" w:rsidP="00C83A5A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54247">
              <w:rPr>
                <w:sz w:val="24"/>
                <w:szCs w:val="24"/>
              </w:rPr>
              <w:t>Odstranění sněhu, listí a nečist v prostoru před zadním vstupem do budovy.</w:t>
            </w:r>
          </w:p>
          <w:p w14:paraId="1825DD85" w14:textId="4555CF7A" w:rsidR="00BD0464" w:rsidRPr="00F3147A" w:rsidRDefault="0007225E" w:rsidP="00F3147A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 w:rsidRPr="00254247">
              <w:rPr>
                <w:rFonts w:ascii="Calibri" w:hAnsi="Calibri" w:cs="Calibri"/>
                <w:kern w:val="0"/>
                <w:sz w:val="24"/>
                <w:szCs w:val="24"/>
              </w:rPr>
              <w:t>Odstranění pavučin.</w:t>
            </w:r>
          </w:p>
        </w:tc>
      </w:tr>
    </w:tbl>
    <w:p w14:paraId="7C0E90F6" w14:textId="5AAE17A8" w:rsidR="00C17F03" w:rsidRPr="00254247" w:rsidRDefault="00BD0464" w:rsidP="00BD0464">
      <w:pPr>
        <w:ind w:left="360"/>
        <w:rPr>
          <w:b/>
          <w:bCs/>
          <w:sz w:val="24"/>
          <w:szCs w:val="24"/>
        </w:rPr>
      </w:pPr>
      <w:r w:rsidRPr="00254247">
        <w:rPr>
          <w:b/>
          <w:bCs/>
          <w:sz w:val="24"/>
          <w:szCs w:val="24"/>
        </w:rPr>
        <w:t>*cena za požadované činnosti musí být zahrnuta do měsíční ceny v bodě 4.1.1.smlouvy</w:t>
      </w:r>
    </w:p>
    <w:p w14:paraId="3991B64D" w14:textId="77777777" w:rsidR="00130090" w:rsidRDefault="00130090" w:rsidP="003B6EFA">
      <w:pPr>
        <w:autoSpaceDE w:val="0"/>
        <w:autoSpaceDN w:val="0"/>
        <w:adjustRightInd w:val="0"/>
        <w:spacing w:after="0" w:line="240" w:lineRule="auto"/>
        <w:jc w:val="both"/>
        <w:rPr>
          <w:color w:val="FF0000"/>
        </w:rPr>
      </w:pPr>
      <w:bookmarkStart w:id="1" w:name="_Hlk147391501"/>
    </w:p>
    <w:bookmarkEnd w:id="1"/>
    <w:p w14:paraId="29EA5525" w14:textId="5F6D8DBB" w:rsidR="00BE59A1" w:rsidRDefault="00BE59A1" w:rsidP="00BE59A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Pravidelný úklid – rozpis prací v prostoru kategorie J </w:t>
      </w:r>
      <w:r w:rsidR="00F776AA">
        <w:rPr>
          <w:b/>
          <w:bCs/>
          <w:sz w:val="24"/>
          <w:szCs w:val="24"/>
        </w:rPr>
        <w:t>–</w:t>
      </w:r>
      <w:r>
        <w:rPr>
          <w:b/>
          <w:bCs/>
          <w:sz w:val="24"/>
          <w:szCs w:val="24"/>
        </w:rPr>
        <w:t xml:space="preserve"> hovorna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7083"/>
      </w:tblGrid>
      <w:tr w:rsidR="00F776AA" w14:paraId="63F5E49C" w14:textId="77777777" w:rsidTr="003235BD">
        <w:trPr>
          <w:jc w:val="center"/>
        </w:trPr>
        <w:tc>
          <w:tcPr>
            <w:tcW w:w="1701" w:type="dxa"/>
            <w:shd w:val="clear" w:color="auto" w:fill="D9D9D9" w:themeFill="background1" w:themeFillShade="D9"/>
          </w:tcPr>
          <w:p w14:paraId="13736B4E" w14:textId="77777777" w:rsidR="00F776AA" w:rsidRDefault="00F776AA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083" w:type="dxa"/>
            <w:shd w:val="clear" w:color="auto" w:fill="D9D9D9" w:themeFill="background1" w:themeFillShade="D9"/>
          </w:tcPr>
          <w:p w14:paraId="4DE84D9A" w14:textId="77777777" w:rsidR="00F776AA" w:rsidRDefault="00F776AA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F776AA" w:rsidRPr="00F4325C" w14:paraId="0759E7D5" w14:textId="77777777" w:rsidTr="00F776AA">
        <w:trPr>
          <w:trHeight w:val="1134"/>
          <w:jc w:val="center"/>
        </w:trPr>
        <w:tc>
          <w:tcPr>
            <w:tcW w:w="1701" w:type="dxa"/>
            <w:textDirection w:val="btLr"/>
            <w:vAlign w:val="center"/>
          </w:tcPr>
          <w:p w14:paraId="6B502271" w14:textId="50023172" w:rsidR="00F776AA" w:rsidRPr="00736395" w:rsidRDefault="00F776AA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736395">
              <w:rPr>
                <w:b/>
                <w:bCs/>
                <w:sz w:val="24"/>
                <w:szCs w:val="24"/>
              </w:rPr>
              <w:t>Na vyžádání (1x až 2 za 14 dní)</w:t>
            </w:r>
          </w:p>
        </w:tc>
        <w:tc>
          <w:tcPr>
            <w:tcW w:w="7083" w:type="dxa"/>
          </w:tcPr>
          <w:p w14:paraId="7C4626DC" w14:textId="77777777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Vyprázdnění nádob na odpadky včetně doplnění sáčků do odpadkových nádob, přesun tříděného a netříděného odpadu na určené místo.</w:t>
            </w:r>
          </w:p>
          <w:p w14:paraId="2A4DAFA6" w14:textId="77777777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Odstranění prachu z volných ploch psacích a jednacích stolů.</w:t>
            </w:r>
          </w:p>
          <w:p w14:paraId="0158322C" w14:textId="77777777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 xml:space="preserve">Odstranění </w:t>
            </w:r>
            <w:proofErr w:type="spellStart"/>
            <w:r w:rsidRPr="00736395">
              <w:rPr>
                <w:sz w:val="24"/>
                <w:szCs w:val="24"/>
              </w:rPr>
              <w:t>ohmatků</w:t>
            </w:r>
            <w:proofErr w:type="spellEnd"/>
            <w:r w:rsidRPr="00736395">
              <w:rPr>
                <w:sz w:val="24"/>
                <w:szCs w:val="24"/>
              </w:rPr>
              <w:t xml:space="preserve"> a skvrn ze skel, zrcadel, dveří, přepážek a vnějších ploch nábytku.</w:t>
            </w:r>
          </w:p>
          <w:p w14:paraId="29ED3498" w14:textId="77777777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Vysátí koberců.</w:t>
            </w:r>
          </w:p>
          <w:p w14:paraId="0C077E2B" w14:textId="77777777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Vlhké stírání prachu z vodorovných ploch nábytku do výše 1,7 m.</w:t>
            </w:r>
          </w:p>
          <w:p w14:paraId="167FEE06" w14:textId="29C00B0F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Odstranění prachu z parapetů v</w:t>
            </w:r>
            <w:r w:rsidR="005616B1">
              <w:rPr>
                <w:sz w:val="24"/>
                <w:szCs w:val="24"/>
              </w:rPr>
              <w:t> </w:t>
            </w:r>
            <w:r w:rsidRPr="00736395">
              <w:rPr>
                <w:sz w:val="24"/>
                <w:szCs w:val="24"/>
              </w:rPr>
              <w:t>interiéru</w:t>
            </w:r>
            <w:r w:rsidR="005616B1">
              <w:rPr>
                <w:sz w:val="24"/>
                <w:szCs w:val="24"/>
              </w:rPr>
              <w:t xml:space="preserve"> místnosti</w:t>
            </w:r>
            <w:r w:rsidRPr="00736395">
              <w:rPr>
                <w:sz w:val="24"/>
                <w:szCs w:val="24"/>
              </w:rPr>
              <w:t>.</w:t>
            </w:r>
          </w:p>
          <w:p w14:paraId="44DB0AB6" w14:textId="50696DFB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Odstranění prachu z</w:t>
            </w:r>
            <w:r w:rsidR="005616B1">
              <w:rPr>
                <w:sz w:val="24"/>
                <w:szCs w:val="24"/>
              </w:rPr>
              <w:t> </w:t>
            </w:r>
            <w:r w:rsidRPr="00736395">
              <w:rPr>
                <w:sz w:val="24"/>
                <w:szCs w:val="24"/>
              </w:rPr>
              <w:t>vypínačů</w:t>
            </w:r>
            <w:r w:rsidR="005616B1">
              <w:rPr>
                <w:sz w:val="24"/>
                <w:szCs w:val="24"/>
              </w:rPr>
              <w:t>.</w:t>
            </w:r>
          </w:p>
          <w:p w14:paraId="2236BA3E" w14:textId="03024CD1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Vlhké stírání prachu a nečistot z podnoží sedacího nábytku a stolů.</w:t>
            </w:r>
          </w:p>
          <w:p w14:paraId="28939300" w14:textId="1F1F0A81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Omytí a vyleštění celých ploch zrcadel, prosklených částí nábytku.</w:t>
            </w:r>
          </w:p>
          <w:p w14:paraId="49B38749" w14:textId="407B1C80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Vlhké otření rizikových ploch (kliky dveří).</w:t>
            </w:r>
          </w:p>
        </w:tc>
      </w:tr>
      <w:tr w:rsidR="00F776AA" w:rsidRPr="004A3087" w14:paraId="48AFB3AB" w14:textId="77777777" w:rsidTr="00F776AA">
        <w:trPr>
          <w:trHeight w:val="1134"/>
          <w:jc w:val="center"/>
        </w:trPr>
        <w:tc>
          <w:tcPr>
            <w:tcW w:w="1701" w:type="dxa"/>
            <w:textDirection w:val="btLr"/>
            <w:vAlign w:val="center"/>
          </w:tcPr>
          <w:p w14:paraId="05A56F5A" w14:textId="77777777" w:rsidR="00F776AA" w:rsidRDefault="00F776AA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1x měsíčně</w:t>
            </w:r>
          </w:p>
        </w:tc>
        <w:tc>
          <w:tcPr>
            <w:tcW w:w="7083" w:type="dxa"/>
          </w:tcPr>
          <w:p w14:paraId="38C200D5" w14:textId="77777777" w:rsidR="00F776AA" w:rsidRDefault="00F776AA" w:rsidP="00E82223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Celkové vlhké stírání prachu či nečistot ze dveří a zárubní.</w:t>
            </w:r>
          </w:p>
          <w:p w14:paraId="69CC084E" w14:textId="77777777" w:rsidR="00F776AA" w:rsidRPr="005C7FA7" w:rsidRDefault="00F776AA" w:rsidP="00E82223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C7FA7">
              <w:rPr>
                <w:sz w:val="24"/>
                <w:szCs w:val="24"/>
              </w:rPr>
              <w:t>Stírání prachu ze svislých ploch nábytku</w:t>
            </w:r>
            <w:r>
              <w:rPr>
                <w:sz w:val="24"/>
                <w:szCs w:val="24"/>
              </w:rPr>
              <w:t>.</w:t>
            </w:r>
          </w:p>
          <w:p w14:paraId="53679AEF" w14:textId="77777777" w:rsidR="00F776AA" w:rsidRPr="004A3087" w:rsidRDefault="00F776AA" w:rsidP="00E82223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Vysátí prachu z čalouněného nábytku.</w:t>
            </w:r>
          </w:p>
        </w:tc>
      </w:tr>
      <w:tr w:rsidR="00F776AA" w:rsidRPr="00833C59" w14:paraId="6C310972" w14:textId="77777777" w:rsidTr="00F776AA">
        <w:trPr>
          <w:trHeight w:val="1134"/>
          <w:jc w:val="center"/>
        </w:trPr>
        <w:tc>
          <w:tcPr>
            <w:tcW w:w="1701" w:type="dxa"/>
            <w:textDirection w:val="btLr"/>
            <w:vAlign w:val="center"/>
          </w:tcPr>
          <w:p w14:paraId="178C6FBB" w14:textId="77777777" w:rsidR="00F776AA" w:rsidRDefault="00F776AA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3 měsíce</w:t>
            </w:r>
          </w:p>
        </w:tc>
        <w:tc>
          <w:tcPr>
            <w:tcW w:w="7083" w:type="dxa"/>
          </w:tcPr>
          <w:p w14:paraId="01A70CCA" w14:textId="77777777" w:rsidR="00F776AA" w:rsidRDefault="00F776AA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stírání prachu z vodorovných ploch nábytku nad 1,7 m.</w:t>
            </w:r>
          </w:p>
          <w:p w14:paraId="00A2492D" w14:textId="77777777" w:rsidR="00F776AA" w:rsidRDefault="00F776AA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osvětlovacích těles.</w:t>
            </w:r>
          </w:p>
          <w:p w14:paraId="172B1E2B" w14:textId="728C01A5" w:rsidR="00F776AA" w:rsidRPr="00F3147A" w:rsidRDefault="00F776AA" w:rsidP="00F3147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otopných těles a v prostoru za tělesy.</w:t>
            </w:r>
          </w:p>
        </w:tc>
      </w:tr>
      <w:tr w:rsidR="00F776AA" w:rsidRPr="00DD37F9" w14:paraId="65A2EAFD" w14:textId="77777777" w:rsidTr="00F776AA">
        <w:trPr>
          <w:trHeight w:val="1134"/>
          <w:jc w:val="center"/>
        </w:trPr>
        <w:tc>
          <w:tcPr>
            <w:tcW w:w="1701" w:type="dxa"/>
            <w:textDirection w:val="btLr"/>
            <w:vAlign w:val="center"/>
          </w:tcPr>
          <w:p w14:paraId="3044529A" w14:textId="77777777" w:rsidR="00F776AA" w:rsidRDefault="00F776AA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6 měsíců</w:t>
            </w:r>
          </w:p>
        </w:tc>
        <w:tc>
          <w:tcPr>
            <w:tcW w:w="7083" w:type="dxa"/>
          </w:tcPr>
          <w:p w14:paraId="48219EE8" w14:textId="77777777" w:rsidR="00F776AA" w:rsidRDefault="00F776AA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Mytí oken včetně rámů a parapetů, leštění prosklených částí.</w:t>
            </w:r>
          </w:p>
          <w:p w14:paraId="4CDA16A1" w14:textId="77777777" w:rsidR="00F776AA" w:rsidRPr="00DD37F9" w:rsidRDefault="00F776AA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vnitřních horizontálních žaluzií.</w:t>
            </w:r>
          </w:p>
        </w:tc>
      </w:tr>
      <w:tr w:rsidR="00B0271D" w:rsidRPr="00B0271D" w14:paraId="24F51799" w14:textId="77777777" w:rsidTr="00F776AA">
        <w:trPr>
          <w:trHeight w:val="1134"/>
          <w:jc w:val="center"/>
        </w:trPr>
        <w:tc>
          <w:tcPr>
            <w:tcW w:w="1701" w:type="dxa"/>
            <w:textDirection w:val="btLr"/>
            <w:vAlign w:val="center"/>
          </w:tcPr>
          <w:p w14:paraId="5EE7CD66" w14:textId="77777777" w:rsidR="00F776AA" w:rsidRPr="00B0271D" w:rsidRDefault="00F776AA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B0271D">
              <w:rPr>
                <w:b/>
                <w:bCs/>
                <w:sz w:val="24"/>
                <w:szCs w:val="24"/>
              </w:rPr>
              <w:t>Dle potřeby</w:t>
            </w:r>
          </w:p>
          <w:p w14:paraId="361DD735" w14:textId="7DBFADA6" w:rsidR="00403A27" w:rsidRPr="00B0271D" w:rsidRDefault="00403A27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B0271D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7083" w:type="dxa"/>
          </w:tcPr>
          <w:p w14:paraId="31D5EA4A" w14:textId="77777777" w:rsidR="00F776AA" w:rsidRPr="00B0271D" w:rsidRDefault="00F776AA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0271D">
              <w:rPr>
                <w:sz w:val="24"/>
                <w:szCs w:val="24"/>
              </w:rPr>
              <w:t>Mytí odpadkových košů.</w:t>
            </w:r>
          </w:p>
          <w:p w14:paraId="7689F125" w14:textId="77777777" w:rsidR="00F776AA" w:rsidRPr="00B0271D" w:rsidRDefault="00F776AA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0271D">
              <w:rPr>
                <w:sz w:val="24"/>
                <w:szCs w:val="24"/>
              </w:rPr>
              <w:t>Odstranění pavučin.</w:t>
            </w:r>
          </w:p>
        </w:tc>
      </w:tr>
    </w:tbl>
    <w:p w14:paraId="4F9837F4" w14:textId="77777777" w:rsidR="00F3147A" w:rsidRDefault="00F3147A" w:rsidP="00B0271D">
      <w:pPr>
        <w:autoSpaceDE w:val="0"/>
        <w:autoSpaceDN w:val="0"/>
        <w:adjustRightInd w:val="0"/>
        <w:spacing w:after="0" w:line="240" w:lineRule="auto"/>
        <w:ind w:left="142"/>
        <w:jc w:val="both"/>
      </w:pPr>
    </w:p>
    <w:p w14:paraId="230206C6" w14:textId="080554F0" w:rsidR="00825981" w:rsidRPr="00B0271D" w:rsidRDefault="00825981" w:rsidP="00B0271D">
      <w:pPr>
        <w:autoSpaceDE w:val="0"/>
        <w:autoSpaceDN w:val="0"/>
        <w:adjustRightInd w:val="0"/>
        <w:spacing w:after="0" w:line="240" w:lineRule="auto"/>
        <w:ind w:left="142"/>
        <w:jc w:val="both"/>
      </w:pPr>
      <w:r w:rsidRPr="00B0271D">
        <w:t xml:space="preserve">Upozornění: </w:t>
      </w:r>
    </w:p>
    <w:p w14:paraId="435A20AF" w14:textId="09F06DB3" w:rsidR="001943F5" w:rsidRDefault="00825981" w:rsidP="00B0271D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napToGrid w:val="0"/>
        </w:rPr>
      </w:pPr>
      <w:r w:rsidRPr="00B0271D">
        <w:t xml:space="preserve">Součástí předmětu plnění je rovněž pravidelné (dle aktuální potřeby) doplňování zásobníků hygienickými potřebami </w:t>
      </w:r>
      <w:r w:rsidRPr="00B0271D">
        <w:rPr>
          <w:rFonts w:cstheme="minorHAnsi"/>
        </w:rPr>
        <w:t>(tj. papírové ručníky, toaletní papír, tekutá mýdla, sáčky do odpadkových košů)</w:t>
      </w:r>
      <w:r w:rsidRPr="00B0271D">
        <w:t xml:space="preserve">. Dodávka hygienických potřeb není předmětem plnění smlouvy a bude poskytována pro tyto účely objednatelem. </w:t>
      </w:r>
      <w:r w:rsidRPr="00B0271D">
        <w:rPr>
          <w:rFonts w:cstheme="minorHAnsi"/>
          <w:snapToGrid w:val="0"/>
        </w:rPr>
        <w:t>Zhotovitel je povinen zahrnout do své ceny i náklady na doplňování výše uvedených hygienických potřeb.</w:t>
      </w:r>
      <w:r w:rsidRPr="00B0271D">
        <w:rPr>
          <w:rFonts w:ascii="Arial" w:hAnsi="Arial" w:cs="Arial"/>
          <w:snapToGrid w:val="0"/>
        </w:rPr>
        <w:t xml:space="preserve"> </w:t>
      </w:r>
    </w:p>
    <w:p w14:paraId="2AF77EAF" w14:textId="77777777" w:rsidR="00B0271D" w:rsidRPr="00EC1DA2" w:rsidRDefault="00B0271D" w:rsidP="00B0271D">
      <w:pPr>
        <w:autoSpaceDE w:val="0"/>
        <w:autoSpaceDN w:val="0"/>
        <w:adjustRightInd w:val="0"/>
        <w:spacing w:after="0" w:line="240" w:lineRule="auto"/>
        <w:ind w:left="142"/>
        <w:jc w:val="both"/>
        <w:rPr>
          <w:color w:val="FF0000"/>
        </w:rPr>
      </w:pPr>
    </w:p>
    <w:p w14:paraId="2B9E10D6" w14:textId="16882A42" w:rsidR="00083D8F" w:rsidRDefault="00083D8F" w:rsidP="00EC1DA2">
      <w:pPr>
        <w:jc w:val="center"/>
        <w:rPr>
          <w:b/>
          <w:bCs/>
          <w:sz w:val="24"/>
          <w:szCs w:val="24"/>
        </w:rPr>
      </w:pPr>
      <w:r w:rsidRPr="0003096F">
        <w:rPr>
          <w:b/>
          <w:bCs/>
          <w:sz w:val="24"/>
          <w:szCs w:val="24"/>
        </w:rPr>
        <w:t xml:space="preserve">PRACOVNÍ DOBA PRAVIDELNÉHO DENNÍHO ÚKLIDU </w:t>
      </w:r>
      <w:r>
        <w:rPr>
          <w:b/>
          <w:bCs/>
          <w:sz w:val="24"/>
          <w:szCs w:val="24"/>
        </w:rPr>
        <w:t xml:space="preserve">V MÍSTNOSTECH </w:t>
      </w:r>
      <w:r w:rsidRPr="0003096F">
        <w:rPr>
          <w:b/>
          <w:bCs/>
          <w:sz w:val="24"/>
          <w:szCs w:val="24"/>
        </w:rPr>
        <w:t>BUDOVY</w:t>
      </w:r>
      <w:r>
        <w:rPr>
          <w:b/>
          <w:bCs/>
          <w:sz w:val="24"/>
          <w:szCs w:val="24"/>
        </w:rPr>
        <w:t xml:space="preserve"> OZNAČENÝCH Č. 128-225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3969"/>
      </w:tblGrid>
      <w:tr w:rsidR="002951F2" w14:paraId="2005DDD3" w14:textId="77777777" w:rsidTr="002951F2">
        <w:trPr>
          <w:jc w:val="center"/>
        </w:trPr>
        <w:tc>
          <w:tcPr>
            <w:tcW w:w="1980" w:type="dxa"/>
          </w:tcPr>
          <w:p w14:paraId="62564075" w14:textId="292D3BF9" w:rsidR="002951F2" w:rsidRDefault="002951F2" w:rsidP="002951F2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2" w:name="_Hlk147314958"/>
            <w:r>
              <w:rPr>
                <w:b/>
                <w:bCs/>
                <w:sz w:val="24"/>
                <w:szCs w:val="24"/>
              </w:rPr>
              <w:t>Den v týdnu</w:t>
            </w:r>
          </w:p>
        </w:tc>
        <w:tc>
          <w:tcPr>
            <w:tcW w:w="3969" w:type="dxa"/>
          </w:tcPr>
          <w:p w14:paraId="21F3C629" w14:textId="7B654B9B" w:rsidR="002951F2" w:rsidRDefault="002951F2" w:rsidP="002951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Doba provádění úklidu</w:t>
            </w:r>
          </w:p>
        </w:tc>
      </w:tr>
      <w:tr w:rsidR="002951F2" w14:paraId="75DF62EB" w14:textId="77777777" w:rsidTr="002951F2">
        <w:trPr>
          <w:jc w:val="center"/>
        </w:trPr>
        <w:tc>
          <w:tcPr>
            <w:tcW w:w="1980" w:type="dxa"/>
          </w:tcPr>
          <w:p w14:paraId="1C1BB3B5" w14:textId="2C9FEA29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Pondělí</w:t>
            </w:r>
          </w:p>
        </w:tc>
        <w:tc>
          <w:tcPr>
            <w:tcW w:w="3969" w:type="dxa"/>
          </w:tcPr>
          <w:p w14:paraId="6DC9E83D" w14:textId="55512E35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1</w:t>
            </w:r>
            <w:r w:rsidR="00C26D84">
              <w:rPr>
                <w:sz w:val="24"/>
                <w:szCs w:val="24"/>
              </w:rPr>
              <w:t>8</w:t>
            </w:r>
            <w:r w:rsidRPr="002951F2">
              <w:rPr>
                <w:sz w:val="24"/>
                <w:szCs w:val="24"/>
              </w:rPr>
              <w:t>:00 – 22:00 hod.</w:t>
            </w:r>
          </w:p>
        </w:tc>
      </w:tr>
      <w:tr w:rsidR="002951F2" w14:paraId="2B93D1A2" w14:textId="77777777" w:rsidTr="002951F2">
        <w:trPr>
          <w:jc w:val="center"/>
        </w:trPr>
        <w:tc>
          <w:tcPr>
            <w:tcW w:w="1980" w:type="dxa"/>
          </w:tcPr>
          <w:p w14:paraId="15E2CDD4" w14:textId="70632D80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Úterý</w:t>
            </w:r>
          </w:p>
        </w:tc>
        <w:tc>
          <w:tcPr>
            <w:tcW w:w="3969" w:type="dxa"/>
          </w:tcPr>
          <w:p w14:paraId="38FF0C9E" w14:textId="487E4458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1</w:t>
            </w:r>
            <w:r w:rsidR="00C26D84">
              <w:rPr>
                <w:sz w:val="24"/>
                <w:szCs w:val="24"/>
              </w:rPr>
              <w:t>6</w:t>
            </w:r>
            <w:r w:rsidRPr="002951F2">
              <w:rPr>
                <w:sz w:val="24"/>
                <w:szCs w:val="24"/>
              </w:rPr>
              <w:t>:00 – 22:00 hod.</w:t>
            </w:r>
          </w:p>
        </w:tc>
      </w:tr>
      <w:tr w:rsidR="002951F2" w14:paraId="59D1B424" w14:textId="77777777" w:rsidTr="002951F2">
        <w:trPr>
          <w:jc w:val="center"/>
        </w:trPr>
        <w:tc>
          <w:tcPr>
            <w:tcW w:w="1980" w:type="dxa"/>
          </w:tcPr>
          <w:p w14:paraId="60DDEB39" w14:textId="018FB5BD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Středa</w:t>
            </w:r>
          </w:p>
        </w:tc>
        <w:tc>
          <w:tcPr>
            <w:tcW w:w="3969" w:type="dxa"/>
          </w:tcPr>
          <w:p w14:paraId="3C95CC77" w14:textId="2F996805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1</w:t>
            </w:r>
            <w:r w:rsidR="00C26D84">
              <w:rPr>
                <w:sz w:val="24"/>
                <w:szCs w:val="24"/>
              </w:rPr>
              <w:t>8</w:t>
            </w:r>
            <w:r w:rsidRPr="002951F2">
              <w:rPr>
                <w:sz w:val="24"/>
                <w:szCs w:val="24"/>
              </w:rPr>
              <w:t>:00 – 22:00 hod.</w:t>
            </w:r>
          </w:p>
        </w:tc>
      </w:tr>
      <w:tr w:rsidR="002951F2" w14:paraId="448A64E8" w14:textId="77777777" w:rsidTr="002951F2">
        <w:trPr>
          <w:jc w:val="center"/>
        </w:trPr>
        <w:tc>
          <w:tcPr>
            <w:tcW w:w="1980" w:type="dxa"/>
          </w:tcPr>
          <w:p w14:paraId="5CF8AAC8" w14:textId="761E1BA2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Čtvrtek</w:t>
            </w:r>
          </w:p>
        </w:tc>
        <w:tc>
          <w:tcPr>
            <w:tcW w:w="3969" w:type="dxa"/>
          </w:tcPr>
          <w:p w14:paraId="4ABCB577" w14:textId="2B9FEBDF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1</w:t>
            </w:r>
            <w:r w:rsidR="00C26D84">
              <w:rPr>
                <w:sz w:val="24"/>
                <w:szCs w:val="24"/>
              </w:rPr>
              <w:t>6</w:t>
            </w:r>
            <w:r w:rsidRPr="002951F2">
              <w:rPr>
                <w:sz w:val="24"/>
                <w:szCs w:val="24"/>
              </w:rPr>
              <w:t>:00 – 22:00 hod.</w:t>
            </w:r>
          </w:p>
        </w:tc>
      </w:tr>
      <w:tr w:rsidR="002951F2" w14:paraId="1FDACDBE" w14:textId="77777777" w:rsidTr="002951F2">
        <w:trPr>
          <w:jc w:val="center"/>
        </w:trPr>
        <w:tc>
          <w:tcPr>
            <w:tcW w:w="1980" w:type="dxa"/>
          </w:tcPr>
          <w:p w14:paraId="0C4DE77C" w14:textId="6977A0F8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Pátek</w:t>
            </w:r>
          </w:p>
        </w:tc>
        <w:tc>
          <w:tcPr>
            <w:tcW w:w="3969" w:type="dxa"/>
          </w:tcPr>
          <w:p w14:paraId="23B6334D" w14:textId="7BC73A88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1</w:t>
            </w:r>
            <w:r w:rsidR="00C26D84">
              <w:rPr>
                <w:sz w:val="24"/>
                <w:szCs w:val="24"/>
              </w:rPr>
              <w:t>6</w:t>
            </w:r>
            <w:r w:rsidRPr="002951F2">
              <w:rPr>
                <w:sz w:val="24"/>
                <w:szCs w:val="24"/>
              </w:rPr>
              <w:t>:00 – 22:00 hod.</w:t>
            </w:r>
          </w:p>
        </w:tc>
      </w:tr>
      <w:bookmarkEnd w:id="2"/>
    </w:tbl>
    <w:p w14:paraId="4A239D77" w14:textId="77777777" w:rsidR="002951F2" w:rsidRDefault="002951F2" w:rsidP="00C17F03">
      <w:pPr>
        <w:rPr>
          <w:b/>
          <w:bCs/>
          <w:sz w:val="24"/>
          <w:szCs w:val="24"/>
        </w:rPr>
      </w:pPr>
    </w:p>
    <w:p w14:paraId="37FFAFF7" w14:textId="04077ABA" w:rsidR="0003096F" w:rsidRDefault="0003096F" w:rsidP="0003096F">
      <w:pPr>
        <w:jc w:val="center"/>
        <w:rPr>
          <w:b/>
          <w:bCs/>
          <w:sz w:val="24"/>
          <w:szCs w:val="24"/>
        </w:rPr>
      </w:pPr>
      <w:r w:rsidRPr="0003096F">
        <w:rPr>
          <w:b/>
          <w:bCs/>
          <w:sz w:val="24"/>
          <w:szCs w:val="24"/>
        </w:rPr>
        <w:t xml:space="preserve">PRACOVNÍ DOBA PRAVIDELNÉHO DENNÍHO ÚKLIDU </w:t>
      </w:r>
      <w:r>
        <w:rPr>
          <w:b/>
          <w:bCs/>
          <w:sz w:val="24"/>
          <w:szCs w:val="24"/>
        </w:rPr>
        <w:t>V</w:t>
      </w:r>
      <w:r w:rsidR="00083D8F">
        <w:rPr>
          <w:b/>
          <w:bCs/>
          <w:sz w:val="24"/>
          <w:szCs w:val="24"/>
        </w:rPr>
        <w:t xml:space="preserve"> MÍSTNOSTECH </w:t>
      </w:r>
      <w:r w:rsidR="00083D8F" w:rsidRPr="0003096F">
        <w:rPr>
          <w:b/>
          <w:bCs/>
          <w:sz w:val="24"/>
          <w:szCs w:val="24"/>
        </w:rPr>
        <w:t>BUDOVY</w:t>
      </w:r>
      <w:r w:rsidR="00083D8F">
        <w:rPr>
          <w:b/>
          <w:bCs/>
          <w:sz w:val="24"/>
          <w:szCs w:val="24"/>
        </w:rPr>
        <w:t xml:space="preserve"> OZNAČENÝCH Č. 100-127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3969"/>
      </w:tblGrid>
      <w:tr w:rsidR="0003096F" w14:paraId="79590E25" w14:textId="77777777" w:rsidTr="00E82223">
        <w:trPr>
          <w:jc w:val="center"/>
        </w:trPr>
        <w:tc>
          <w:tcPr>
            <w:tcW w:w="1980" w:type="dxa"/>
          </w:tcPr>
          <w:p w14:paraId="583EA0BC" w14:textId="77777777" w:rsidR="0003096F" w:rsidRDefault="0003096F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Den v týdnu</w:t>
            </w:r>
          </w:p>
        </w:tc>
        <w:tc>
          <w:tcPr>
            <w:tcW w:w="3969" w:type="dxa"/>
          </w:tcPr>
          <w:p w14:paraId="75A94215" w14:textId="77777777" w:rsidR="0003096F" w:rsidRDefault="0003096F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Doba provádění úklidu</w:t>
            </w:r>
          </w:p>
        </w:tc>
      </w:tr>
      <w:tr w:rsidR="0003096F" w14:paraId="72479CAA" w14:textId="77777777" w:rsidTr="00E82223">
        <w:trPr>
          <w:jc w:val="center"/>
        </w:trPr>
        <w:tc>
          <w:tcPr>
            <w:tcW w:w="1980" w:type="dxa"/>
          </w:tcPr>
          <w:p w14:paraId="68809EA5" w14:textId="77777777" w:rsidR="0003096F" w:rsidRPr="002951F2" w:rsidRDefault="0003096F" w:rsidP="0003096F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Pondělí</w:t>
            </w:r>
          </w:p>
        </w:tc>
        <w:tc>
          <w:tcPr>
            <w:tcW w:w="3969" w:type="dxa"/>
          </w:tcPr>
          <w:p w14:paraId="29530DDD" w14:textId="13EDCBE3" w:rsidR="0003096F" w:rsidRPr="002951F2" w:rsidRDefault="0003096F" w:rsidP="0003096F">
            <w:pPr>
              <w:rPr>
                <w:sz w:val="24"/>
                <w:szCs w:val="24"/>
              </w:rPr>
            </w:pPr>
            <w:r w:rsidRPr="003855B7">
              <w:rPr>
                <w:sz w:val="24"/>
                <w:szCs w:val="24"/>
              </w:rPr>
              <w:t>7:00 – 11:00 hod.</w:t>
            </w:r>
          </w:p>
        </w:tc>
      </w:tr>
      <w:tr w:rsidR="0003096F" w14:paraId="0CF609BE" w14:textId="77777777" w:rsidTr="00E82223">
        <w:trPr>
          <w:jc w:val="center"/>
        </w:trPr>
        <w:tc>
          <w:tcPr>
            <w:tcW w:w="1980" w:type="dxa"/>
          </w:tcPr>
          <w:p w14:paraId="40522D9A" w14:textId="77777777" w:rsidR="0003096F" w:rsidRPr="002951F2" w:rsidRDefault="0003096F" w:rsidP="0003096F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Úterý</w:t>
            </w:r>
          </w:p>
        </w:tc>
        <w:tc>
          <w:tcPr>
            <w:tcW w:w="3969" w:type="dxa"/>
          </w:tcPr>
          <w:p w14:paraId="2BAC52ED" w14:textId="1639D274" w:rsidR="0003096F" w:rsidRPr="002951F2" w:rsidRDefault="0003096F" w:rsidP="0003096F">
            <w:pPr>
              <w:rPr>
                <w:sz w:val="24"/>
                <w:szCs w:val="24"/>
              </w:rPr>
            </w:pPr>
            <w:r w:rsidRPr="003855B7">
              <w:rPr>
                <w:sz w:val="24"/>
                <w:szCs w:val="24"/>
              </w:rPr>
              <w:t>7:00 – 11:00 hod.</w:t>
            </w:r>
          </w:p>
        </w:tc>
      </w:tr>
      <w:tr w:rsidR="0003096F" w14:paraId="5FDD4192" w14:textId="77777777" w:rsidTr="00E82223">
        <w:trPr>
          <w:jc w:val="center"/>
        </w:trPr>
        <w:tc>
          <w:tcPr>
            <w:tcW w:w="1980" w:type="dxa"/>
          </w:tcPr>
          <w:p w14:paraId="55E087FA" w14:textId="77777777" w:rsidR="0003096F" w:rsidRPr="002951F2" w:rsidRDefault="0003096F" w:rsidP="00E8222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Středa</w:t>
            </w:r>
          </w:p>
        </w:tc>
        <w:tc>
          <w:tcPr>
            <w:tcW w:w="3969" w:type="dxa"/>
          </w:tcPr>
          <w:p w14:paraId="21CD6660" w14:textId="41F2B048" w:rsidR="0003096F" w:rsidRPr="002951F2" w:rsidRDefault="0003096F" w:rsidP="00E8222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 xml:space="preserve">7:00 – </w:t>
            </w:r>
            <w:r>
              <w:rPr>
                <w:sz w:val="24"/>
                <w:szCs w:val="24"/>
              </w:rPr>
              <w:t>11:00</w:t>
            </w:r>
            <w:r w:rsidRPr="002951F2">
              <w:rPr>
                <w:sz w:val="24"/>
                <w:szCs w:val="24"/>
              </w:rPr>
              <w:t xml:space="preserve"> hod.</w:t>
            </w:r>
          </w:p>
        </w:tc>
      </w:tr>
      <w:tr w:rsidR="0003096F" w14:paraId="2E557070" w14:textId="77777777" w:rsidTr="00E82223">
        <w:trPr>
          <w:jc w:val="center"/>
        </w:trPr>
        <w:tc>
          <w:tcPr>
            <w:tcW w:w="1980" w:type="dxa"/>
          </w:tcPr>
          <w:p w14:paraId="46296FEE" w14:textId="77777777" w:rsidR="0003096F" w:rsidRPr="002951F2" w:rsidRDefault="0003096F" w:rsidP="00E8222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Čtvrtek</w:t>
            </w:r>
          </w:p>
        </w:tc>
        <w:tc>
          <w:tcPr>
            <w:tcW w:w="3969" w:type="dxa"/>
          </w:tcPr>
          <w:p w14:paraId="3EB7DAE6" w14:textId="018A2143" w:rsidR="0003096F" w:rsidRPr="002951F2" w:rsidRDefault="0003096F" w:rsidP="00E8222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 xml:space="preserve">7:00 – </w:t>
            </w:r>
            <w:r>
              <w:rPr>
                <w:sz w:val="24"/>
                <w:szCs w:val="24"/>
              </w:rPr>
              <w:t>11:00</w:t>
            </w:r>
            <w:r w:rsidRPr="002951F2">
              <w:rPr>
                <w:sz w:val="24"/>
                <w:szCs w:val="24"/>
              </w:rPr>
              <w:t xml:space="preserve"> hod.</w:t>
            </w:r>
          </w:p>
        </w:tc>
      </w:tr>
      <w:tr w:rsidR="0003096F" w14:paraId="52537146" w14:textId="77777777" w:rsidTr="00E82223">
        <w:trPr>
          <w:jc w:val="center"/>
        </w:trPr>
        <w:tc>
          <w:tcPr>
            <w:tcW w:w="1980" w:type="dxa"/>
          </w:tcPr>
          <w:p w14:paraId="1EC74C16" w14:textId="77777777" w:rsidR="0003096F" w:rsidRPr="002951F2" w:rsidRDefault="0003096F" w:rsidP="00E8222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Pátek</w:t>
            </w:r>
          </w:p>
        </w:tc>
        <w:tc>
          <w:tcPr>
            <w:tcW w:w="3969" w:type="dxa"/>
          </w:tcPr>
          <w:p w14:paraId="5EBEA1D6" w14:textId="365827C1" w:rsidR="0003096F" w:rsidRPr="002951F2" w:rsidRDefault="0003096F" w:rsidP="00E8222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 xml:space="preserve">7:00 – </w:t>
            </w:r>
            <w:r>
              <w:rPr>
                <w:sz w:val="24"/>
                <w:szCs w:val="24"/>
              </w:rPr>
              <w:t>11:00</w:t>
            </w:r>
            <w:r w:rsidRPr="002951F2">
              <w:rPr>
                <w:sz w:val="24"/>
                <w:szCs w:val="24"/>
              </w:rPr>
              <w:t xml:space="preserve"> hod.</w:t>
            </w:r>
          </w:p>
        </w:tc>
      </w:tr>
    </w:tbl>
    <w:p w14:paraId="54395F09" w14:textId="77777777" w:rsidR="0003096F" w:rsidRDefault="0003096F" w:rsidP="00C17F03">
      <w:pPr>
        <w:rPr>
          <w:b/>
          <w:bCs/>
          <w:sz w:val="24"/>
          <w:szCs w:val="24"/>
        </w:rPr>
      </w:pPr>
    </w:p>
    <w:p w14:paraId="79E77D96" w14:textId="77777777" w:rsidR="00C17F03" w:rsidRPr="00EF1B3A" w:rsidRDefault="00C17F03">
      <w:pPr>
        <w:rPr>
          <w:b/>
          <w:bCs/>
          <w:sz w:val="24"/>
          <w:szCs w:val="24"/>
        </w:rPr>
      </w:pPr>
    </w:p>
    <w:sectPr w:rsidR="00C17F03" w:rsidRPr="00EF1B3A" w:rsidSect="00A65ACC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B1E30" w14:textId="77777777" w:rsidR="000773D2" w:rsidRDefault="000773D2" w:rsidP="000773D2">
      <w:pPr>
        <w:spacing w:after="0" w:line="240" w:lineRule="auto"/>
      </w:pPr>
      <w:r>
        <w:separator/>
      </w:r>
    </w:p>
  </w:endnote>
  <w:endnote w:type="continuationSeparator" w:id="0">
    <w:p w14:paraId="207CA6F3" w14:textId="77777777" w:rsidR="000773D2" w:rsidRDefault="000773D2" w:rsidP="0007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828719"/>
      <w:docPartObj>
        <w:docPartGallery w:val="Page Numbers (Bottom of Page)"/>
        <w:docPartUnique/>
      </w:docPartObj>
    </w:sdtPr>
    <w:sdtEndPr/>
    <w:sdtContent>
      <w:p w14:paraId="353E8D07" w14:textId="3AC5B670" w:rsidR="000773D2" w:rsidRDefault="000773D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54C653" w14:textId="77777777" w:rsidR="000773D2" w:rsidRDefault="000773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308AC" w14:textId="77777777" w:rsidR="000773D2" w:rsidRDefault="000773D2" w:rsidP="000773D2">
      <w:pPr>
        <w:spacing w:after="0" w:line="240" w:lineRule="auto"/>
      </w:pPr>
      <w:r>
        <w:separator/>
      </w:r>
    </w:p>
  </w:footnote>
  <w:footnote w:type="continuationSeparator" w:id="0">
    <w:p w14:paraId="6B4EF45F" w14:textId="77777777" w:rsidR="000773D2" w:rsidRDefault="000773D2" w:rsidP="000773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17788"/>
    <w:multiLevelType w:val="hybridMultilevel"/>
    <w:tmpl w:val="E6EEE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F66D8"/>
    <w:multiLevelType w:val="hybridMultilevel"/>
    <w:tmpl w:val="542689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CA5183"/>
    <w:multiLevelType w:val="hybridMultilevel"/>
    <w:tmpl w:val="C7882C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565304"/>
    <w:multiLevelType w:val="hybridMultilevel"/>
    <w:tmpl w:val="31366B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4F2826"/>
    <w:multiLevelType w:val="hybridMultilevel"/>
    <w:tmpl w:val="CA781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1A53D2"/>
    <w:multiLevelType w:val="hybridMultilevel"/>
    <w:tmpl w:val="C9BA5E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616E8"/>
    <w:multiLevelType w:val="hybridMultilevel"/>
    <w:tmpl w:val="D6947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4272C0"/>
    <w:multiLevelType w:val="hybridMultilevel"/>
    <w:tmpl w:val="0002AA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94286E"/>
    <w:multiLevelType w:val="hybridMultilevel"/>
    <w:tmpl w:val="959AA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2645333">
    <w:abstractNumId w:val="6"/>
  </w:num>
  <w:num w:numId="2" w16cid:durableId="1508979087">
    <w:abstractNumId w:val="8"/>
  </w:num>
  <w:num w:numId="3" w16cid:durableId="2514911">
    <w:abstractNumId w:val="1"/>
  </w:num>
  <w:num w:numId="4" w16cid:durableId="168523333">
    <w:abstractNumId w:val="7"/>
  </w:num>
  <w:num w:numId="5" w16cid:durableId="1048191013">
    <w:abstractNumId w:val="4"/>
  </w:num>
  <w:num w:numId="6" w16cid:durableId="2012487350">
    <w:abstractNumId w:val="3"/>
  </w:num>
  <w:num w:numId="7" w16cid:durableId="1963074076">
    <w:abstractNumId w:val="2"/>
  </w:num>
  <w:num w:numId="8" w16cid:durableId="853805639">
    <w:abstractNumId w:val="5"/>
  </w:num>
  <w:num w:numId="9" w16cid:durableId="649096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290"/>
    <w:rsid w:val="00000D70"/>
    <w:rsid w:val="00002625"/>
    <w:rsid w:val="000056F8"/>
    <w:rsid w:val="0003022B"/>
    <w:rsid w:val="0003096F"/>
    <w:rsid w:val="000479FC"/>
    <w:rsid w:val="000558A8"/>
    <w:rsid w:val="0007225E"/>
    <w:rsid w:val="0007262F"/>
    <w:rsid w:val="000773D2"/>
    <w:rsid w:val="00081219"/>
    <w:rsid w:val="00083D8F"/>
    <w:rsid w:val="000B0DE6"/>
    <w:rsid w:val="000B1522"/>
    <w:rsid w:val="000B5473"/>
    <w:rsid w:val="000C0977"/>
    <w:rsid w:val="000C2E91"/>
    <w:rsid w:val="000C4507"/>
    <w:rsid w:val="000D17D5"/>
    <w:rsid w:val="000D417D"/>
    <w:rsid w:val="000F05A3"/>
    <w:rsid w:val="000F169D"/>
    <w:rsid w:val="00107E4F"/>
    <w:rsid w:val="001146A5"/>
    <w:rsid w:val="00121233"/>
    <w:rsid w:val="00124DB5"/>
    <w:rsid w:val="00130090"/>
    <w:rsid w:val="00134700"/>
    <w:rsid w:val="00137116"/>
    <w:rsid w:val="0014223A"/>
    <w:rsid w:val="00152CDE"/>
    <w:rsid w:val="00172003"/>
    <w:rsid w:val="00177652"/>
    <w:rsid w:val="001943F5"/>
    <w:rsid w:val="001C2E52"/>
    <w:rsid w:val="001D049D"/>
    <w:rsid w:val="001D75AF"/>
    <w:rsid w:val="001E1764"/>
    <w:rsid w:val="001E5C3F"/>
    <w:rsid w:val="001F5A3E"/>
    <w:rsid w:val="00220DF5"/>
    <w:rsid w:val="00225CB0"/>
    <w:rsid w:val="002323F7"/>
    <w:rsid w:val="00247254"/>
    <w:rsid w:val="0025215E"/>
    <w:rsid w:val="00254247"/>
    <w:rsid w:val="00255C0A"/>
    <w:rsid w:val="002730F5"/>
    <w:rsid w:val="002853E8"/>
    <w:rsid w:val="00294109"/>
    <w:rsid w:val="002951F2"/>
    <w:rsid w:val="00297878"/>
    <w:rsid w:val="002E7223"/>
    <w:rsid w:val="00303A8C"/>
    <w:rsid w:val="0030645C"/>
    <w:rsid w:val="003235BD"/>
    <w:rsid w:val="00326CA7"/>
    <w:rsid w:val="0033325D"/>
    <w:rsid w:val="0033351B"/>
    <w:rsid w:val="00355BA9"/>
    <w:rsid w:val="00363E04"/>
    <w:rsid w:val="0037797F"/>
    <w:rsid w:val="00382CE8"/>
    <w:rsid w:val="00385817"/>
    <w:rsid w:val="003933A9"/>
    <w:rsid w:val="003946AA"/>
    <w:rsid w:val="003A774E"/>
    <w:rsid w:val="003B0490"/>
    <w:rsid w:val="003B100C"/>
    <w:rsid w:val="003B3D92"/>
    <w:rsid w:val="003B6EFA"/>
    <w:rsid w:val="003B77FD"/>
    <w:rsid w:val="003C1272"/>
    <w:rsid w:val="003C6530"/>
    <w:rsid w:val="003D7398"/>
    <w:rsid w:val="003E410D"/>
    <w:rsid w:val="003F1CB4"/>
    <w:rsid w:val="00403A27"/>
    <w:rsid w:val="00411F3E"/>
    <w:rsid w:val="0045744D"/>
    <w:rsid w:val="00467863"/>
    <w:rsid w:val="00470685"/>
    <w:rsid w:val="0047161C"/>
    <w:rsid w:val="00471A7D"/>
    <w:rsid w:val="00473727"/>
    <w:rsid w:val="0047718C"/>
    <w:rsid w:val="004862B7"/>
    <w:rsid w:val="004912F6"/>
    <w:rsid w:val="004A3087"/>
    <w:rsid w:val="004B4121"/>
    <w:rsid w:val="004C3380"/>
    <w:rsid w:val="004D4060"/>
    <w:rsid w:val="004F0AFE"/>
    <w:rsid w:val="004F7DE4"/>
    <w:rsid w:val="00511DB7"/>
    <w:rsid w:val="00511EC2"/>
    <w:rsid w:val="005125EF"/>
    <w:rsid w:val="005262A7"/>
    <w:rsid w:val="00527102"/>
    <w:rsid w:val="00530285"/>
    <w:rsid w:val="00540A9D"/>
    <w:rsid w:val="0055240D"/>
    <w:rsid w:val="005616B1"/>
    <w:rsid w:val="005634D9"/>
    <w:rsid w:val="00575493"/>
    <w:rsid w:val="00576554"/>
    <w:rsid w:val="005C43DB"/>
    <w:rsid w:val="005C4F8C"/>
    <w:rsid w:val="005C718B"/>
    <w:rsid w:val="005C7FA7"/>
    <w:rsid w:val="005E1DC5"/>
    <w:rsid w:val="005E4AF6"/>
    <w:rsid w:val="005F5B67"/>
    <w:rsid w:val="00606401"/>
    <w:rsid w:val="006132AC"/>
    <w:rsid w:val="00620F4C"/>
    <w:rsid w:val="0062681A"/>
    <w:rsid w:val="00637966"/>
    <w:rsid w:val="00641F67"/>
    <w:rsid w:val="00642464"/>
    <w:rsid w:val="00645935"/>
    <w:rsid w:val="00663888"/>
    <w:rsid w:val="00667C19"/>
    <w:rsid w:val="006A173B"/>
    <w:rsid w:val="006B1056"/>
    <w:rsid w:val="006B3256"/>
    <w:rsid w:val="006B6C3F"/>
    <w:rsid w:val="006D4117"/>
    <w:rsid w:val="006E2290"/>
    <w:rsid w:val="006E79FE"/>
    <w:rsid w:val="006F031E"/>
    <w:rsid w:val="006F21AC"/>
    <w:rsid w:val="006F392F"/>
    <w:rsid w:val="007025DC"/>
    <w:rsid w:val="00713E44"/>
    <w:rsid w:val="0071739D"/>
    <w:rsid w:val="00723D8A"/>
    <w:rsid w:val="007277C3"/>
    <w:rsid w:val="00730988"/>
    <w:rsid w:val="00730AC3"/>
    <w:rsid w:val="00732BDA"/>
    <w:rsid w:val="00735E30"/>
    <w:rsid w:val="00736395"/>
    <w:rsid w:val="00746006"/>
    <w:rsid w:val="007500B4"/>
    <w:rsid w:val="00755643"/>
    <w:rsid w:val="007569DF"/>
    <w:rsid w:val="007706BC"/>
    <w:rsid w:val="00791E1B"/>
    <w:rsid w:val="007D48C5"/>
    <w:rsid w:val="007E2C9D"/>
    <w:rsid w:val="007E5CC3"/>
    <w:rsid w:val="00804E48"/>
    <w:rsid w:val="00805C14"/>
    <w:rsid w:val="00825981"/>
    <w:rsid w:val="00833C59"/>
    <w:rsid w:val="00837695"/>
    <w:rsid w:val="008414E8"/>
    <w:rsid w:val="00867FEE"/>
    <w:rsid w:val="00870C0D"/>
    <w:rsid w:val="008866D8"/>
    <w:rsid w:val="008A5910"/>
    <w:rsid w:val="008B445B"/>
    <w:rsid w:val="008B4DEF"/>
    <w:rsid w:val="008B6655"/>
    <w:rsid w:val="008B768D"/>
    <w:rsid w:val="008B7CA5"/>
    <w:rsid w:val="008C2A75"/>
    <w:rsid w:val="008C2DD9"/>
    <w:rsid w:val="008C5985"/>
    <w:rsid w:val="008C5EDD"/>
    <w:rsid w:val="008D141D"/>
    <w:rsid w:val="008D788B"/>
    <w:rsid w:val="008E4614"/>
    <w:rsid w:val="008F2EF7"/>
    <w:rsid w:val="008F40FE"/>
    <w:rsid w:val="008F4DC7"/>
    <w:rsid w:val="009371EE"/>
    <w:rsid w:val="00944C35"/>
    <w:rsid w:val="00955353"/>
    <w:rsid w:val="0095602D"/>
    <w:rsid w:val="00981BE1"/>
    <w:rsid w:val="00994AE8"/>
    <w:rsid w:val="009A5B58"/>
    <w:rsid w:val="009A5CC4"/>
    <w:rsid w:val="009B523F"/>
    <w:rsid w:val="009C1FBE"/>
    <w:rsid w:val="00A04E73"/>
    <w:rsid w:val="00A21DFE"/>
    <w:rsid w:val="00A26646"/>
    <w:rsid w:val="00A44936"/>
    <w:rsid w:val="00A511BF"/>
    <w:rsid w:val="00A53F23"/>
    <w:rsid w:val="00A54051"/>
    <w:rsid w:val="00A65ACC"/>
    <w:rsid w:val="00A74BD0"/>
    <w:rsid w:val="00A857D3"/>
    <w:rsid w:val="00A9183A"/>
    <w:rsid w:val="00AB1D0A"/>
    <w:rsid w:val="00AB3BA0"/>
    <w:rsid w:val="00AC5F4A"/>
    <w:rsid w:val="00AC6996"/>
    <w:rsid w:val="00AC7D83"/>
    <w:rsid w:val="00AD6E31"/>
    <w:rsid w:val="00AE09D2"/>
    <w:rsid w:val="00B0271D"/>
    <w:rsid w:val="00B03C6B"/>
    <w:rsid w:val="00B179F8"/>
    <w:rsid w:val="00B20CC1"/>
    <w:rsid w:val="00B242B6"/>
    <w:rsid w:val="00B27DC3"/>
    <w:rsid w:val="00B80C51"/>
    <w:rsid w:val="00B95308"/>
    <w:rsid w:val="00BB1415"/>
    <w:rsid w:val="00BD00B4"/>
    <w:rsid w:val="00BD0464"/>
    <w:rsid w:val="00BD7D19"/>
    <w:rsid w:val="00BE01A2"/>
    <w:rsid w:val="00BE59A1"/>
    <w:rsid w:val="00BE66F0"/>
    <w:rsid w:val="00BF0B20"/>
    <w:rsid w:val="00BF1EF5"/>
    <w:rsid w:val="00C061AC"/>
    <w:rsid w:val="00C126A8"/>
    <w:rsid w:val="00C14665"/>
    <w:rsid w:val="00C17F03"/>
    <w:rsid w:val="00C2152E"/>
    <w:rsid w:val="00C21544"/>
    <w:rsid w:val="00C23D92"/>
    <w:rsid w:val="00C2420C"/>
    <w:rsid w:val="00C26D84"/>
    <w:rsid w:val="00C3376B"/>
    <w:rsid w:val="00C5694D"/>
    <w:rsid w:val="00C6343C"/>
    <w:rsid w:val="00C674B3"/>
    <w:rsid w:val="00C8118E"/>
    <w:rsid w:val="00C87BA9"/>
    <w:rsid w:val="00C92AE9"/>
    <w:rsid w:val="00CA2176"/>
    <w:rsid w:val="00CA57C3"/>
    <w:rsid w:val="00CB0777"/>
    <w:rsid w:val="00CE023D"/>
    <w:rsid w:val="00CE226D"/>
    <w:rsid w:val="00CE33EC"/>
    <w:rsid w:val="00CE34D7"/>
    <w:rsid w:val="00CF4E69"/>
    <w:rsid w:val="00D07C27"/>
    <w:rsid w:val="00D1573B"/>
    <w:rsid w:val="00D16BC8"/>
    <w:rsid w:val="00D17459"/>
    <w:rsid w:val="00D25BD0"/>
    <w:rsid w:val="00D268A6"/>
    <w:rsid w:val="00D80FC2"/>
    <w:rsid w:val="00D87F32"/>
    <w:rsid w:val="00DC000C"/>
    <w:rsid w:val="00DC335E"/>
    <w:rsid w:val="00DC3583"/>
    <w:rsid w:val="00DD1473"/>
    <w:rsid w:val="00DD307D"/>
    <w:rsid w:val="00DD37F9"/>
    <w:rsid w:val="00DD72FB"/>
    <w:rsid w:val="00DE67E8"/>
    <w:rsid w:val="00E009C2"/>
    <w:rsid w:val="00E0270C"/>
    <w:rsid w:val="00E02EDA"/>
    <w:rsid w:val="00E3322C"/>
    <w:rsid w:val="00E43570"/>
    <w:rsid w:val="00E72196"/>
    <w:rsid w:val="00E80817"/>
    <w:rsid w:val="00EC1DA2"/>
    <w:rsid w:val="00EC5093"/>
    <w:rsid w:val="00EC5EDE"/>
    <w:rsid w:val="00ED0888"/>
    <w:rsid w:val="00ED5514"/>
    <w:rsid w:val="00EE22E9"/>
    <w:rsid w:val="00EE755D"/>
    <w:rsid w:val="00EF1B3A"/>
    <w:rsid w:val="00EF7762"/>
    <w:rsid w:val="00F10E38"/>
    <w:rsid w:val="00F203D0"/>
    <w:rsid w:val="00F24D9F"/>
    <w:rsid w:val="00F313DE"/>
    <w:rsid w:val="00F3147A"/>
    <w:rsid w:val="00F31F84"/>
    <w:rsid w:val="00F374A4"/>
    <w:rsid w:val="00F37D0E"/>
    <w:rsid w:val="00F4325C"/>
    <w:rsid w:val="00F57A5A"/>
    <w:rsid w:val="00F64675"/>
    <w:rsid w:val="00F70F30"/>
    <w:rsid w:val="00F776AA"/>
    <w:rsid w:val="00F822FD"/>
    <w:rsid w:val="00F85096"/>
    <w:rsid w:val="00F93C23"/>
    <w:rsid w:val="00FA3F05"/>
    <w:rsid w:val="00FA58F9"/>
    <w:rsid w:val="00FB621F"/>
    <w:rsid w:val="00FC1B6D"/>
    <w:rsid w:val="00FC39CA"/>
    <w:rsid w:val="00FC5396"/>
    <w:rsid w:val="00FD41AC"/>
    <w:rsid w:val="00FE5B00"/>
    <w:rsid w:val="00FE7D51"/>
    <w:rsid w:val="00FF34E4"/>
    <w:rsid w:val="00FF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1D1CD"/>
  <w15:chartTrackingRefBased/>
  <w15:docId w15:val="{3452DE54-0C43-4DBE-B999-D9C5C6AC2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0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4325C"/>
    <w:pPr>
      <w:ind w:left="720"/>
      <w:contextualSpacing/>
    </w:pPr>
  </w:style>
  <w:style w:type="character" w:styleId="Odkaznakoment">
    <w:name w:val="annotation reference"/>
    <w:basedOn w:val="Standardnpsmoodstavce"/>
    <w:unhideWhenUsed/>
    <w:rsid w:val="00DD72F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D72F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D72F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72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72FB"/>
    <w:rPr>
      <w:b/>
      <w:bCs/>
      <w:sz w:val="20"/>
      <w:szCs w:val="20"/>
    </w:rPr>
  </w:style>
  <w:style w:type="paragraph" w:styleId="Zkladntext2">
    <w:name w:val="Body Text 2"/>
    <w:basedOn w:val="Normln"/>
    <w:link w:val="Zkladntext2Char"/>
    <w:rsid w:val="00130090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val="x-none" w:eastAsia="x-none"/>
      <w14:ligatures w14:val="none"/>
    </w:rPr>
  </w:style>
  <w:style w:type="character" w:customStyle="1" w:styleId="Zkladntext2Char">
    <w:name w:val="Základní text 2 Char"/>
    <w:basedOn w:val="Standardnpsmoodstavce"/>
    <w:link w:val="Zkladntext2"/>
    <w:rsid w:val="00130090"/>
    <w:rPr>
      <w:rFonts w:ascii="Times New Roman" w:eastAsia="Times New Roman" w:hAnsi="Times New Roman" w:cs="Times New Roman"/>
      <w:snapToGrid w:val="0"/>
      <w:kern w:val="0"/>
      <w:sz w:val="24"/>
      <w:szCs w:val="20"/>
      <w:lang w:val="x-none" w:eastAsia="x-none"/>
      <w14:ligatures w14:val="none"/>
    </w:rPr>
  </w:style>
  <w:style w:type="paragraph" w:styleId="Revize">
    <w:name w:val="Revision"/>
    <w:hidden/>
    <w:uiPriority w:val="99"/>
    <w:semiHidden/>
    <w:rsid w:val="009C1FB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077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73D2"/>
  </w:style>
  <w:style w:type="paragraph" w:styleId="Zpat">
    <w:name w:val="footer"/>
    <w:basedOn w:val="Normln"/>
    <w:link w:val="ZpatChar"/>
    <w:uiPriority w:val="99"/>
    <w:unhideWhenUsed/>
    <w:rsid w:val="00077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7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27057-61B8-4864-8528-9188EA428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1679</Words>
  <Characters>9912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Jarmila Mikulecká</dc:creator>
  <cp:keywords/>
  <dc:description/>
  <cp:lastModifiedBy>Roman Hlaváč</cp:lastModifiedBy>
  <cp:revision>3</cp:revision>
  <cp:lastPrinted>2023-10-17T10:35:00Z</cp:lastPrinted>
  <dcterms:created xsi:type="dcterms:W3CDTF">2023-10-22T15:52:00Z</dcterms:created>
  <dcterms:modified xsi:type="dcterms:W3CDTF">2023-10-24T07:06:00Z</dcterms:modified>
</cp:coreProperties>
</file>