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14:paraId="19251969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2E0F232" w14:textId="77777777"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AB83DBB" w14:textId="77777777" w:rsidR="00B43BBD" w:rsidRPr="00A367D7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A367D7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14:paraId="2220A47C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F4C88E4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762C720F" w14:textId="7EE89C51" w:rsidR="00B43BBD" w:rsidRPr="007C7E05" w:rsidRDefault="00A367D7" w:rsidP="00FC7E4C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Clonící stěna podél urgentního příjmu Orlickoústecké nemocnice</w:t>
            </w:r>
          </w:p>
        </w:tc>
      </w:tr>
      <w:tr w:rsidR="00B43BBD" w:rsidRPr="0017482A" w14:paraId="26FB39A7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952E669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5C5E4147" w14:textId="283E5C4D" w:rsidR="00B43BBD" w:rsidRPr="007C7E05" w:rsidRDefault="007C7E05" w:rsidP="00BA7F96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972F74">
              <w:rPr>
                <w:rFonts w:asciiTheme="minorHAnsi" w:hAnsiTheme="minorHAnsi"/>
                <w:sz w:val="22"/>
                <w:szCs w:val="22"/>
              </w:rPr>
              <w:t>P23V000000</w:t>
            </w:r>
            <w:r w:rsidR="00972F74" w:rsidRPr="00972F74">
              <w:rPr>
                <w:rFonts w:asciiTheme="minorHAnsi" w:hAnsiTheme="minorHAnsi"/>
                <w:sz w:val="22"/>
                <w:szCs w:val="22"/>
              </w:rPr>
              <w:t>31</w:t>
            </w:r>
          </w:p>
        </w:tc>
      </w:tr>
      <w:tr w:rsidR="00B43BBD" w:rsidRPr="0017482A" w14:paraId="26D304B6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EDF94FC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2634ECE" w14:textId="77777777" w:rsidR="00B43BBD" w:rsidRPr="008E6CA2" w:rsidRDefault="0041491F" w:rsidP="006F1579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4E2EF4"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B43BBD" w:rsidRPr="004E2EF4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14:paraId="086885B9" w14:textId="77777777"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2CDEC840" w14:textId="77777777"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  <w:bookmarkStart w:id="0" w:name="_GoBack"/>
      <w:bookmarkEnd w:id="0"/>
    </w:p>
    <w:p w14:paraId="79B50202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14:paraId="7C7AF256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301B00DC" w14:textId="77777777"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16FCD4C3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08258A88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13AFC19C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58A33498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EFC6BB3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234038AF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71CB4AAB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0F956BE1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54BC62F4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5A2D1BEE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2585839" w14:textId="77777777"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423D7978" w14:textId="59D080E4"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>ravidel pro zadávání veřejných zakázek na Městské</w:t>
      </w:r>
      <w:r w:rsidRPr="004E2EF4">
        <w:rPr>
          <w:rFonts w:asciiTheme="minorHAnsi" w:hAnsiTheme="minorHAnsi" w:cs="Arial"/>
          <w:b/>
          <w:sz w:val="22"/>
          <w:szCs w:val="22"/>
        </w:rPr>
        <w:t xml:space="preserve">m úřadě Ústí nad Orlicí a u Městské policie Ústí nad Orlicí k podání nabídky na dodavatele zakázky </w:t>
      </w:r>
      <w:r w:rsidR="00996585" w:rsidRPr="004E2EF4">
        <w:rPr>
          <w:rFonts w:asciiTheme="minorHAnsi" w:hAnsiTheme="minorHAnsi" w:cs="Arial"/>
          <w:b/>
          <w:sz w:val="22"/>
          <w:szCs w:val="22"/>
        </w:rPr>
        <w:t>„</w:t>
      </w:r>
      <w:r w:rsidR="00972F74">
        <w:rPr>
          <w:rFonts w:asciiTheme="minorHAnsi" w:hAnsiTheme="minorHAnsi" w:cs="Arial"/>
          <w:b/>
          <w:sz w:val="22"/>
          <w:szCs w:val="22"/>
        </w:rPr>
        <w:t>Clonící stěna podél urgentního příjmu Orlickoústecké nemocnice</w:t>
      </w:r>
      <w:r w:rsidR="00996585" w:rsidRPr="004E2EF4">
        <w:rPr>
          <w:rFonts w:asciiTheme="minorHAnsi" w:hAnsiTheme="minorHAnsi" w:cs="Arial"/>
          <w:b/>
          <w:sz w:val="22"/>
          <w:szCs w:val="22"/>
        </w:rPr>
        <w:t>“</w:t>
      </w:r>
      <w:r w:rsidR="00E7766D" w:rsidRPr="004E2EF4">
        <w:rPr>
          <w:rFonts w:asciiTheme="minorHAnsi" w:hAnsiTheme="minorHAnsi" w:cs="Arial"/>
          <w:b/>
          <w:sz w:val="22"/>
          <w:szCs w:val="22"/>
        </w:rPr>
        <w:t>:</w:t>
      </w:r>
    </w:p>
    <w:p w14:paraId="4B69C6B0" w14:textId="77777777"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33F81C77" w14:textId="77777777"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14:paraId="5068C27E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5DFA3DA1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641B2BDE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016ED073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14:paraId="133F755E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14:paraId="0486435C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14:paraId="2DD2E5D8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14:paraId="0EC86142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14:paraId="3847CB46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354E17A8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0FEE5450" w14:textId="77777777"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45253117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3ED929C1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2C23A842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6EFAA8F7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21310664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14:paraId="70CEEB23" w14:textId="77777777"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4D1FA27D" w14:textId="77777777"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51A96A27" w14:textId="77777777"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6B5A44B7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010B0590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1EE11A24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14:paraId="3CB48CBA" w14:textId="77777777"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7587A302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6F856761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6BDBE48E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6DDC0036" w14:textId="77777777"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2C0115B9" w14:textId="77777777"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0AB28A8" w14:textId="77777777"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14395B1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8D266E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AC30104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60ACBEA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73D768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BF8B418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F21C626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DBB79F1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C420018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B0A87FE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E0FC4B6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-2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9E60E1" w:rsidRPr="009937A6" w14:paraId="39AB8B6D" w14:textId="77777777" w:rsidTr="009E60E1">
        <w:trPr>
          <w:trHeight w:val="397"/>
        </w:trPr>
        <w:tc>
          <w:tcPr>
            <w:tcW w:w="9040" w:type="dxa"/>
            <w:gridSpan w:val="2"/>
            <w:vAlign w:val="bottom"/>
          </w:tcPr>
          <w:p w14:paraId="1FF29E31" w14:textId="77777777" w:rsidR="009E60E1" w:rsidRPr="009937A6" w:rsidRDefault="009E60E1" w:rsidP="009E60E1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….., dne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9E60E1" w:rsidRPr="009937A6" w14:paraId="179440C1" w14:textId="77777777" w:rsidTr="009E60E1">
        <w:trPr>
          <w:trHeight w:val="397"/>
        </w:trPr>
        <w:tc>
          <w:tcPr>
            <w:tcW w:w="4380" w:type="dxa"/>
            <w:vAlign w:val="center"/>
          </w:tcPr>
          <w:p w14:paraId="0510B556" w14:textId="77777777" w:rsidR="009E60E1" w:rsidRPr="009937A6" w:rsidRDefault="009E60E1" w:rsidP="009E60E1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účastníka:</w:t>
            </w:r>
          </w:p>
        </w:tc>
        <w:tc>
          <w:tcPr>
            <w:tcW w:w="4660" w:type="dxa"/>
            <w:vAlign w:val="center"/>
          </w:tcPr>
          <w:p w14:paraId="6D094475" w14:textId="77777777" w:rsidR="009E60E1" w:rsidRPr="009937A6" w:rsidRDefault="009E60E1" w:rsidP="009E60E1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9E60E1" w:rsidRPr="009937A6" w14:paraId="410E27FA" w14:textId="77777777" w:rsidTr="009E60E1">
        <w:trPr>
          <w:trHeight w:val="964"/>
        </w:trPr>
        <w:tc>
          <w:tcPr>
            <w:tcW w:w="4380" w:type="dxa"/>
            <w:vAlign w:val="center"/>
          </w:tcPr>
          <w:p w14:paraId="2D84F685" w14:textId="77777777" w:rsidR="009E60E1" w:rsidRPr="009937A6" w:rsidRDefault="009E60E1" w:rsidP="009E60E1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60F20DF4" w14:textId="77777777" w:rsidR="009E60E1" w:rsidRPr="009937A6" w:rsidRDefault="009E60E1" w:rsidP="009E60E1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2DFA3EC1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4504A2E" w14:textId="77777777"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6234FE37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93FDCC" w14:textId="77777777" w:rsidR="008A0BEE" w:rsidRDefault="008A0BEE">
      <w:r>
        <w:separator/>
      </w:r>
    </w:p>
  </w:endnote>
  <w:endnote w:type="continuationSeparator" w:id="0">
    <w:p w14:paraId="59D0890F" w14:textId="77777777" w:rsidR="008A0BEE" w:rsidRDefault="008A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189F53D8" w14:textId="77777777" w:rsidTr="007645A8">
      <w:trPr>
        <w:trHeight w:val="57"/>
      </w:trPr>
      <w:tc>
        <w:tcPr>
          <w:tcW w:w="4361" w:type="dxa"/>
          <w:vAlign w:val="center"/>
        </w:tcPr>
        <w:p w14:paraId="53669796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21D23747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19B15335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33605006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612E6773" wp14:editId="4C439393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10EAC5C2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9E60E1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9E60E1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42D1E6C7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6FD441" w14:textId="77777777" w:rsidR="008A0BEE" w:rsidRDefault="008A0BEE">
      <w:r>
        <w:separator/>
      </w:r>
    </w:p>
  </w:footnote>
  <w:footnote w:type="continuationSeparator" w:id="0">
    <w:p w14:paraId="40A964E2" w14:textId="77777777" w:rsidR="008A0BEE" w:rsidRDefault="008A0B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0D7F0A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E2EF4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C7E05"/>
    <w:rsid w:val="007E31F2"/>
    <w:rsid w:val="007E683A"/>
    <w:rsid w:val="007F3AC7"/>
    <w:rsid w:val="00814AAE"/>
    <w:rsid w:val="0082101D"/>
    <w:rsid w:val="00841F50"/>
    <w:rsid w:val="00866157"/>
    <w:rsid w:val="008A0BEE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2F74"/>
    <w:rsid w:val="00974BCC"/>
    <w:rsid w:val="00982E3B"/>
    <w:rsid w:val="00991D7B"/>
    <w:rsid w:val="009937A6"/>
    <w:rsid w:val="00996585"/>
    <w:rsid w:val="009A07FC"/>
    <w:rsid w:val="009A1161"/>
    <w:rsid w:val="009C7A91"/>
    <w:rsid w:val="009E60E1"/>
    <w:rsid w:val="00A15BC2"/>
    <w:rsid w:val="00A2425A"/>
    <w:rsid w:val="00A273C4"/>
    <w:rsid w:val="00A367D7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A7F96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74EC1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41D545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48BAB-092B-4862-B4DB-FE9D65DAF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3</cp:revision>
  <cp:lastPrinted>2017-02-15T08:41:00Z</cp:lastPrinted>
  <dcterms:created xsi:type="dcterms:W3CDTF">2023-12-01T07:47:00Z</dcterms:created>
  <dcterms:modified xsi:type="dcterms:W3CDTF">2023-12-01T07:48:00Z</dcterms:modified>
</cp:coreProperties>
</file>