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299129E8" w:rsidR="00906D09" w:rsidRPr="00E52B1B" w:rsidRDefault="009D12EC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 xml:space="preserve">Kontejnerová stání na Dukle, </w:t>
            </w:r>
            <w:proofErr w:type="spellStart"/>
            <w:r>
              <w:rPr>
                <w:rFonts w:ascii="Calibri" w:hAnsi="Calibri" w:cs="Arial"/>
              </w:rPr>
              <w:t>k.ú</w:t>
            </w:r>
            <w:proofErr w:type="spellEnd"/>
            <w:r>
              <w:rPr>
                <w:rFonts w:ascii="Calibri" w:hAnsi="Calibri" w:cs="Arial"/>
              </w:rPr>
              <w:t xml:space="preserve">. </w:t>
            </w:r>
            <w:proofErr w:type="spellStart"/>
            <w:r>
              <w:rPr>
                <w:rFonts w:ascii="Calibri" w:hAnsi="Calibri" w:cs="Arial"/>
              </w:rPr>
              <w:t>Hylváty</w:t>
            </w:r>
            <w:proofErr w:type="spellEnd"/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2F36E141" w:rsidR="00906D09" w:rsidRPr="006D33EB" w:rsidRDefault="00646405" w:rsidP="002E5656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P24</w:t>
            </w:r>
            <w:r w:rsidR="009F6734">
              <w:rPr>
                <w:rFonts w:asciiTheme="minorHAnsi" w:hAnsiTheme="minorHAnsi"/>
              </w:rPr>
              <w:t>V</w:t>
            </w:r>
            <w:r>
              <w:rPr>
                <w:rFonts w:asciiTheme="minorHAnsi" w:hAnsiTheme="minorHAnsi"/>
              </w:rPr>
              <w:t>V000000</w:t>
            </w:r>
            <w:r w:rsidR="009D12EC">
              <w:rPr>
                <w:rFonts w:asciiTheme="minorHAnsi" w:hAnsiTheme="minorHAnsi"/>
              </w:rPr>
              <w:t>17</w:t>
            </w:r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2BF02FDC" w:rsidR="00906D09" w:rsidRPr="008E6CA2" w:rsidRDefault="00906D09" w:rsidP="002E5656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</w:t>
            </w:r>
            <w:r w:rsidR="002E5656">
              <w:rPr>
                <w:rFonts w:asciiTheme="minorHAnsi" w:hAnsiTheme="minorHAnsi"/>
              </w:rPr>
              <w:t>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0E58290B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6E329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71545450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4B336936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672B381A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17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1163071">
    <w:abstractNumId w:val="0"/>
  </w:num>
  <w:num w:numId="3" w16cid:durableId="633147322">
    <w:abstractNumId w:val="3"/>
  </w:num>
  <w:num w:numId="4" w16cid:durableId="395864340">
    <w:abstractNumId w:val="1"/>
  </w:num>
  <w:num w:numId="5" w16cid:durableId="157505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E5656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5E4DC4"/>
    <w:rsid w:val="00623072"/>
    <w:rsid w:val="00624401"/>
    <w:rsid w:val="006325C6"/>
    <w:rsid w:val="00646405"/>
    <w:rsid w:val="006502CD"/>
    <w:rsid w:val="00670CA7"/>
    <w:rsid w:val="006A3A84"/>
    <w:rsid w:val="006D33EB"/>
    <w:rsid w:val="006E3296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D12EC"/>
    <w:rsid w:val="009F6734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AE2078"/>
    <w:rsid w:val="00AF5BB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76DE1"/>
    <w:rsid w:val="00D850DD"/>
    <w:rsid w:val="00D95709"/>
    <w:rsid w:val="00DA3E5B"/>
    <w:rsid w:val="00DB63B7"/>
    <w:rsid w:val="00E20DD5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5A6F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19</cp:revision>
  <cp:lastPrinted>2024-05-07T04:57:00Z</cp:lastPrinted>
  <dcterms:created xsi:type="dcterms:W3CDTF">2017-03-02T13:08:00Z</dcterms:created>
  <dcterms:modified xsi:type="dcterms:W3CDTF">2024-08-20T07:52:00Z</dcterms:modified>
</cp:coreProperties>
</file>