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F53EA" w14:textId="7EC65F91" w:rsidR="00BD00B4" w:rsidRDefault="00730988">
      <w:pPr>
        <w:rPr>
          <w:b/>
          <w:bCs/>
          <w:sz w:val="24"/>
          <w:szCs w:val="24"/>
        </w:rPr>
      </w:pPr>
      <w:r w:rsidRPr="00EC5EDE">
        <w:rPr>
          <w:b/>
          <w:bCs/>
          <w:sz w:val="28"/>
          <w:szCs w:val="28"/>
        </w:rPr>
        <w:t>Technická</w:t>
      </w:r>
      <w:r w:rsidR="00EF1B3A" w:rsidRPr="00EC5EDE">
        <w:rPr>
          <w:b/>
          <w:bCs/>
          <w:sz w:val="28"/>
          <w:szCs w:val="28"/>
        </w:rPr>
        <w:t xml:space="preserve"> specifikace</w:t>
      </w:r>
      <w:r w:rsidR="008F2EF7" w:rsidRPr="00EC5EDE">
        <w:rPr>
          <w:b/>
          <w:bCs/>
          <w:sz w:val="28"/>
          <w:szCs w:val="28"/>
        </w:rPr>
        <w:t xml:space="preserve"> úklidových služeb</w:t>
      </w:r>
      <w:r w:rsidR="00EF1B3A" w:rsidRPr="00EC5EDE">
        <w:rPr>
          <w:b/>
          <w:bCs/>
          <w:sz w:val="28"/>
          <w:szCs w:val="28"/>
        </w:rPr>
        <w:t xml:space="preserve"> – kategorie </w:t>
      </w:r>
      <w:r w:rsidR="00F178D8">
        <w:rPr>
          <w:b/>
          <w:bCs/>
          <w:sz w:val="28"/>
          <w:szCs w:val="28"/>
        </w:rPr>
        <w:t>úklidu/prostor</w:t>
      </w:r>
      <w:r w:rsidR="00EF1B3A" w:rsidRPr="008F2EF7">
        <w:rPr>
          <w:b/>
          <w:bCs/>
          <w:sz w:val="28"/>
          <w:szCs w:val="28"/>
        </w:rPr>
        <w:t xml:space="preserve">, rozsah a četnost činností </w:t>
      </w:r>
    </w:p>
    <w:p w14:paraId="3AF49F76" w14:textId="3458A8BC" w:rsidR="00A504B5" w:rsidRDefault="00BD00B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</w:t>
      </w:r>
      <w:r w:rsidR="00EF3588">
        <w:rPr>
          <w:b/>
          <w:bCs/>
          <w:sz w:val="24"/>
          <w:szCs w:val="24"/>
        </w:rPr>
        <w:t>u</w:t>
      </w:r>
      <w:r>
        <w:rPr>
          <w:b/>
          <w:bCs/>
          <w:sz w:val="24"/>
          <w:szCs w:val="24"/>
        </w:rPr>
        <w:t xml:space="preserve"> kategorie </w:t>
      </w:r>
      <w:r w:rsidR="00EC5EDE">
        <w:rPr>
          <w:b/>
          <w:bCs/>
          <w:sz w:val="24"/>
          <w:szCs w:val="24"/>
        </w:rPr>
        <w:t>A – kanceláře</w:t>
      </w:r>
      <w:r>
        <w:rPr>
          <w:b/>
          <w:bCs/>
          <w:sz w:val="24"/>
          <w:szCs w:val="24"/>
        </w:rPr>
        <w:t>, šatny</w:t>
      </w:r>
      <w:r w:rsidR="00EF3588">
        <w:rPr>
          <w:b/>
          <w:bCs/>
          <w:sz w:val="24"/>
          <w:szCs w:val="24"/>
        </w:rPr>
        <w:t xml:space="preserve"> a další vybrané prostory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772"/>
        <w:gridCol w:w="5290"/>
      </w:tblGrid>
      <w:tr w:rsidR="009E3050" w:rsidRPr="003235BD" w14:paraId="03F9C3E5" w14:textId="65ECF4A8" w:rsidTr="009E3050">
        <w:trPr>
          <w:jc w:val="center"/>
        </w:trPr>
        <w:tc>
          <w:tcPr>
            <w:tcW w:w="3987" w:type="dxa"/>
            <w:shd w:val="clear" w:color="auto" w:fill="D9D9D9" w:themeFill="background1" w:themeFillShade="D9"/>
          </w:tcPr>
          <w:p w14:paraId="77E1A33B" w14:textId="05D742E5" w:rsidR="009E3050" w:rsidRDefault="009E3050" w:rsidP="00BD00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5516" w:type="dxa"/>
            <w:shd w:val="clear" w:color="auto" w:fill="D9D9D9" w:themeFill="background1" w:themeFillShade="D9"/>
          </w:tcPr>
          <w:p w14:paraId="26401887" w14:textId="10E62031" w:rsidR="009E3050" w:rsidRDefault="009E3050" w:rsidP="00BD00B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9E3050" w14:paraId="7C9F33AE" w14:textId="21CCAAC5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1FDCDB4B" w14:textId="7CE4221B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5516" w:type="dxa"/>
          </w:tcPr>
          <w:p w14:paraId="6F97CC56" w14:textId="2A67FF30" w:rsidR="009E3050" w:rsidRPr="00F4325C" w:rsidRDefault="009E3050" w:rsidP="001146A5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7BF0AFD7" w14:textId="2334110A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volných ploch psacích a jednacích stolů.</w:t>
            </w:r>
          </w:p>
          <w:p w14:paraId="3F3D01AC" w14:textId="7F792DE8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ohmatků a skvrn ze skel, zrcadel, dveří, přepážek a vnějších ploch nábytku.</w:t>
            </w:r>
          </w:p>
          <w:p w14:paraId="52039F80" w14:textId="5D2DEE2A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koberců a čisticích zón.</w:t>
            </w:r>
          </w:p>
          <w:p w14:paraId="76D5A170" w14:textId="11CC1CF8" w:rsidR="009E3050" w:rsidRPr="00F4325C" w:rsidRDefault="009E3050" w:rsidP="00F4325C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</w:t>
            </w:r>
            <w:r w:rsidR="00D93AC7">
              <w:rPr>
                <w:sz w:val="24"/>
                <w:szCs w:val="24"/>
              </w:rPr>
              <w:t>dlahových ploch (dlažba, PVC</w:t>
            </w:r>
            <w:r w:rsidR="00D256C7">
              <w:rPr>
                <w:sz w:val="24"/>
                <w:szCs w:val="24"/>
              </w:rPr>
              <w:t>, parkety</w:t>
            </w:r>
            <w:r w:rsidR="00D93AC7">
              <w:rPr>
                <w:sz w:val="24"/>
                <w:szCs w:val="24"/>
              </w:rPr>
              <w:t>).</w:t>
            </w:r>
          </w:p>
        </w:tc>
      </w:tr>
      <w:tr w:rsidR="009E3050" w14:paraId="5D6277A7" w14:textId="399E092F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028E8CEE" w14:textId="2163F925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5516" w:type="dxa"/>
          </w:tcPr>
          <w:p w14:paraId="18F6131F" w14:textId="254EAC12" w:rsidR="009E3050" w:rsidRPr="003B3D92" w:rsidRDefault="009E3050" w:rsidP="003B3D92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68873F63" w14:textId="0F7AB076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parapetů v interiéru místnosti.</w:t>
            </w:r>
          </w:p>
          <w:p w14:paraId="2C3E06FE" w14:textId="70D0623A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vypínačů, stolních svítidel, telefonů, tiskáren, kopírek či dalšího zařízení.</w:t>
            </w:r>
          </w:p>
          <w:p w14:paraId="7911EFBB" w14:textId="722E960C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a nečistot z křížů sedacího nábytku a podnoží u stolů.</w:t>
            </w:r>
          </w:p>
          <w:p w14:paraId="7447F68B" w14:textId="51EF73E1" w:rsidR="009E3050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Omytí a vyleštění celých ploch zrcadel, prosklených částí nábytku a skleněných přepážek</w:t>
            </w:r>
            <w:r w:rsidR="005506B5">
              <w:rPr>
                <w:sz w:val="24"/>
                <w:szCs w:val="24"/>
              </w:rPr>
              <w:t>.</w:t>
            </w:r>
          </w:p>
          <w:p w14:paraId="31C13D89" w14:textId="2AE6C9F8" w:rsidR="009E3050" w:rsidRPr="00F3147A" w:rsidRDefault="009E3050" w:rsidP="004A3087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otření rizikových ploch (kliky dveří).</w:t>
            </w:r>
          </w:p>
        </w:tc>
      </w:tr>
      <w:tr w:rsidR="009E3050" w14:paraId="2FFD89C8" w14:textId="0316290D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25952C11" w14:textId="18C31A6C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5516" w:type="dxa"/>
          </w:tcPr>
          <w:p w14:paraId="348C7BA7" w14:textId="7293D92E" w:rsidR="009E3050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9A7AE4">
              <w:rPr>
                <w:sz w:val="24"/>
                <w:szCs w:val="24"/>
              </w:rPr>
              <w:t>Omytí a vyleštění celkových ploch skel v prosklených dveřích</w:t>
            </w:r>
            <w:r w:rsidR="00BB5656">
              <w:rPr>
                <w:sz w:val="24"/>
                <w:szCs w:val="24"/>
              </w:rPr>
              <w:t>.</w:t>
            </w:r>
          </w:p>
          <w:p w14:paraId="255B29FE" w14:textId="7FB04321" w:rsidR="009E3050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2836FFBA" w14:textId="29937AAF" w:rsidR="009E3050" w:rsidRPr="005C7FA7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66C85F51" w14:textId="064DBF88" w:rsidR="009E3050" w:rsidRPr="004A3087" w:rsidRDefault="009E3050" w:rsidP="004A3087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9E3050" w14:paraId="5D3DA6AE" w14:textId="7A0108DB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2C9B91F4" w14:textId="24121AE2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5516" w:type="dxa"/>
          </w:tcPr>
          <w:p w14:paraId="673AFE60" w14:textId="1D47F2B4" w:rsidR="009E3050" w:rsidRPr="00BB5656" w:rsidRDefault="009E3050" w:rsidP="00BB5656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</w:tc>
      </w:tr>
      <w:tr w:rsidR="009E3050" w14:paraId="366B2281" w14:textId="4D104936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21303A14" w14:textId="254A2285" w:rsidR="009E3050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5516" w:type="dxa"/>
          </w:tcPr>
          <w:p w14:paraId="1769FB8D" w14:textId="2E95946E" w:rsidR="009E3050" w:rsidRDefault="009E3050" w:rsidP="00DD37F9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5230D513" w14:textId="3653B51F" w:rsidR="009E3050" w:rsidRPr="00DD37F9" w:rsidRDefault="009E3050" w:rsidP="00DD37F9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C649C">
              <w:rPr>
                <w:sz w:val="24"/>
                <w:szCs w:val="24"/>
              </w:rPr>
              <w:t>Odstranění prachu z vnitřních horizontálních žaluzií</w:t>
            </w:r>
            <w:r w:rsidR="00BB5656">
              <w:rPr>
                <w:sz w:val="24"/>
                <w:szCs w:val="24"/>
              </w:rPr>
              <w:t>.</w:t>
            </w:r>
          </w:p>
        </w:tc>
      </w:tr>
      <w:tr w:rsidR="009E3050" w:rsidRPr="00EC5EDE" w14:paraId="4084AE02" w14:textId="0BB29DBE" w:rsidTr="009E3050">
        <w:trPr>
          <w:cantSplit/>
          <w:trHeight w:val="1134"/>
          <w:jc w:val="center"/>
        </w:trPr>
        <w:tc>
          <w:tcPr>
            <w:tcW w:w="3987" w:type="dxa"/>
            <w:textDirection w:val="btLr"/>
            <w:vAlign w:val="center"/>
          </w:tcPr>
          <w:p w14:paraId="34D60275" w14:textId="77777777" w:rsidR="009E3050" w:rsidRPr="00EC5EDE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C5EDE">
              <w:rPr>
                <w:b/>
                <w:bCs/>
                <w:sz w:val="24"/>
                <w:szCs w:val="24"/>
              </w:rPr>
              <w:lastRenderedPageBreak/>
              <w:t>Dle potřeby</w:t>
            </w:r>
          </w:p>
          <w:p w14:paraId="4E3EF362" w14:textId="11291B86" w:rsidR="009E3050" w:rsidRPr="00EC5EDE" w:rsidRDefault="009E3050" w:rsidP="00BD00B4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EC5EDE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5516" w:type="dxa"/>
          </w:tcPr>
          <w:p w14:paraId="08B3AF62" w14:textId="77777777" w:rsidR="009E3050" w:rsidRPr="00EC5EDE" w:rsidRDefault="009E3050" w:rsidP="003A774E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EDE">
              <w:rPr>
                <w:sz w:val="24"/>
                <w:szCs w:val="24"/>
              </w:rPr>
              <w:t>Mytí odpadkových košů.</w:t>
            </w:r>
          </w:p>
          <w:p w14:paraId="600BD203" w14:textId="54880690" w:rsidR="009E3050" w:rsidRPr="00EC5EDE" w:rsidRDefault="009E3050" w:rsidP="00DC335E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EC5EDE">
              <w:rPr>
                <w:sz w:val="24"/>
                <w:szCs w:val="24"/>
              </w:rPr>
              <w:t>Odstranění pavučin.</w:t>
            </w:r>
          </w:p>
        </w:tc>
      </w:tr>
    </w:tbl>
    <w:p w14:paraId="61C72797" w14:textId="77777777" w:rsidR="00EC5EDE" w:rsidRDefault="00EC5EDE" w:rsidP="003B3D92">
      <w:pPr>
        <w:rPr>
          <w:b/>
          <w:bCs/>
          <w:sz w:val="24"/>
          <w:szCs w:val="24"/>
        </w:rPr>
      </w:pPr>
    </w:p>
    <w:p w14:paraId="2A398927" w14:textId="54552ED2" w:rsidR="003B3D92" w:rsidRDefault="003B3D92" w:rsidP="003B3D9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</w:t>
      </w:r>
      <w:r w:rsidR="005506B5">
        <w:rPr>
          <w:b/>
          <w:bCs/>
          <w:sz w:val="24"/>
          <w:szCs w:val="24"/>
        </w:rPr>
        <w:t>u</w:t>
      </w:r>
      <w:r>
        <w:rPr>
          <w:b/>
          <w:bCs/>
          <w:sz w:val="24"/>
          <w:szCs w:val="24"/>
        </w:rPr>
        <w:t xml:space="preserve"> kategorie B </w:t>
      </w:r>
      <w:r w:rsidR="00511DB7">
        <w:rPr>
          <w:b/>
          <w:bCs/>
          <w:sz w:val="24"/>
          <w:szCs w:val="24"/>
        </w:rPr>
        <w:t>–</w:t>
      </w:r>
      <w:r w:rsidR="00F374A4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chodby, haly, schodiště, zádveří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3B3D92" w:rsidRPr="003235BD" w14:paraId="41144A3D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7C4F585C" w14:textId="77777777" w:rsidR="003B3D92" w:rsidRDefault="003B3D92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0AFDAE4C" w14:textId="77777777" w:rsidR="003B3D92" w:rsidRDefault="003B3D92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3B3D92" w14:paraId="67A93F89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4270DB94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366" w:type="dxa"/>
          </w:tcPr>
          <w:p w14:paraId="7EA4994C" w14:textId="61E7DB0F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 xml:space="preserve">přesun </w:t>
            </w:r>
            <w:r w:rsidR="005E1DC5" w:rsidRPr="00C6343C">
              <w:rPr>
                <w:sz w:val="24"/>
                <w:szCs w:val="24"/>
              </w:rPr>
              <w:t>tříděného a netříděného</w:t>
            </w:r>
            <w:r w:rsidR="005E1DC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odpadu na určené místo.</w:t>
            </w:r>
          </w:p>
          <w:p w14:paraId="2ECB1FCA" w14:textId="3BD27899" w:rsidR="003B3D92" w:rsidRPr="00527102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ohmatků ze dveří</w:t>
            </w:r>
            <w:r w:rsidR="00137116">
              <w:rPr>
                <w:sz w:val="24"/>
                <w:szCs w:val="24"/>
              </w:rPr>
              <w:t xml:space="preserve"> a jejich prosklených část</w:t>
            </w:r>
            <w:r w:rsidR="0003022B">
              <w:rPr>
                <w:sz w:val="24"/>
                <w:szCs w:val="24"/>
              </w:rPr>
              <w:t>í</w:t>
            </w:r>
            <w:r w:rsidR="00C6343C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klik</w:t>
            </w:r>
            <w:r w:rsidR="00527102">
              <w:rPr>
                <w:sz w:val="24"/>
                <w:szCs w:val="24"/>
              </w:rPr>
              <w:t>,</w:t>
            </w:r>
            <w:r w:rsidR="00C6343C">
              <w:rPr>
                <w:sz w:val="24"/>
                <w:szCs w:val="24"/>
              </w:rPr>
              <w:t xml:space="preserve"> madel</w:t>
            </w:r>
            <w:r w:rsidR="00527102">
              <w:rPr>
                <w:sz w:val="24"/>
                <w:szCs w:val="24"/>
              </w:rPr>
              <w:t>, vypínačů a jejich dezinfekce</w:t>
            </w:r>
            <w:r>
              <w:rPr>
                <w:sz w:val="24"/>
                <w:szCs w:val="24"/>
              </w:rPr>
              <w:t>.</w:t>
            </w:r>
          </w:p>
          <w:p w14:paraId="0DEC9744" w14:textId="3ADC5E30" w:rsidR="00527102" w:rsidRPr="00524BF2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24BF2">
              <w:rPr>
                <w:sz w:val="24"/>
                <w:szCs w:val="24"/>
              </w:rPr>
              <w:t>Omytí a dezinfekce zábradlí na schodištích</w:t>
            </w:r>
            <w:r w:rsidR="00BE01A2" w:rsidRPr="00524BF2">
              <w:rPr>
                <w:sz w:val="24"/>
                <w:szCs w:val="24"/>
              </w:rPr>
              <w:t xml:space="preserve"> a klik vstupních dveří</w:t>
            </w:r>
            <w:r w:rsidRPr="00524BF2">
              <w:rPr>
                <w:sz w:val="24"/>
                <w:szCs w:val="24"/>
              </w:rPr>
              <w:t>.</w:t>
            </w:r>
          </w:p>
          <w:p w14:paraId="027F006F" w14:textId="77777777" w:rsidR="00527102" w:rsidRPr="00524BF2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524BF2">
              <w:rPr>
                <w:sz w:val="24"/>
                <w:szCs w:val="24"/>
              </w:rPr>
              <w:t>Vlhké otření a dezinfekce sedacího nábytku.</w:t>
            </w:r>
          </w:p>
          <w:p w14:paraId="418F4BAB" w14:textId="530FFF42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čisticích zón.</w:t>
            </w:r>
          </w:p>
          <w:p w14:paraId="3156BD4F" w14:textId="77777777" w:rsidR="003B3D92" w:rsidRPr="00F4325C" w:rsidRDefault="003B3D9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 a schodů.</w:t>
            </w:r>
          </w:p>
        </w:tc>
      </w:tr>
      <w:tr w:rsidR="003B3D92" w14:paraId="5505A7DF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2F761AE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366" w:type="dxa"/>
          </w:tcPr>
          <w:p w14:paraId="76BD14EF" w14:textId="20A77848" w:rsidR="003B3D92" w:rsidRDefault="003B3D92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Odstranění prachu z parapetů v interiéru </w:t>
            </w:r>
            <w:r w:rsidR="005616B1">
              <w:rPr>
                <w:sz w:val="24"/>
                <w:szCs w:val="24"/>
              </w:rPr>
              <w:t>místnosti</w:t>
            </w:r>
            <w:r>
              <w:rPr>
                <w:sz w:val="24"/>
                <w:szCs w:val="24"/>
              </w:rPr>
              <w:t>.</w:t>
            </w:r>
          </w:p>
          <w:p w14:paraId="542CC81B" w14:textId="16CBB7CD" w:rsidR="003B3D92" w:rsidRPr="00BE01A2" w:rsidRDefault="003B3D92" w:rsidP="00BE01A2">
            <w:pPr>
              <w:ind w:left="360"/>
              <w:rPr>
                <w:strike/>
                <w:sz w:val="24"/>
                <w:szCs w:val="24"/>
              </w:rPr>
            </w:pPr>
          </w:p>
        </w:tc>
      </w:tr>
      <w:tr w:rsidR="003B3D92" w14:paraId="4D129D20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5505FDB6" w14:textId="77777777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601A56CF" w14:textId="62668D45" w:rsidR="003B3D92" w:rsidRDefault="003B3D92" w:rsidP="00300FCA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C0DC1">
              <w:rPr>
                <w:sz w:val="24"/>
                <w:szCs w:val="24"/>
              </w:rPr>
              <w:t>Omytí a vyleštění celkových ploch skel v prosklených dveřích</w:t>
            </w:r>
            <w:r w:rsidR="00BB5656">
              <w:rPr>
                <w:sz w:val="24"/>
                <w:szCs w:val="24"/>
              </w:rPr>
              <w:t>.</w:t>
            </w:r>
          </w:p>
          <w:p w14:paraId="6D81305E" w14:textId="6927FD48" w:rsidR="003B3D92" w:rsidRDefault="003B3D92" w:rsidP="00300FCA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</w:t>
            </w:r>
            <w:r w:rsidR="004F7DE4">
              <w:rPr>
                <w:sz w:val="24"/>
                <w:szCs w:val="24"/>
              </w:rPr>
              <w:t xml:space="preserve"> či nečistot ze</w:t>
            </w:r>
            <w:r>
              <w:rPr>
                <w:sz w:val="24"/>
                <w:szCs w:val="24"/>
              </w:rPr>
              <w:t xml:space="preserve"> dveří a zárubní.</w:t>
            </w:r>
          </w:p>
          <w:p w14:paraId="3DC51710" w14:textId="53BE19D4" w:rsidR="003B3D92" w:rsidRPr="008866D8" w:rsidRDefault="003B3D92" w:rsidP="008866D8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omytí hasicích přístrojů a hydrantů.</w:t>
            </w:r>
          </w:p>
        </w:tc>
      </w:tr>
      <w:tr w:rsidR="003B3D92" w14:paraId="40E46626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3ADB4565" w14:textId="16007E5C" w:rsidR="003B3D92" w:rsidRDefault="003B3D92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0902018C" w14:textId="77777777" w:rsidR="003B3D92" w:rsidRDefault="003B3D9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2D0200C6" w14:textId="6411EBA3" w:rsidR="003B3D92" w:rsidRPr="00DD37F9" w:rsidRDefault="003B3D9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9C00F4">
              <w:rPr>
                <w:sz w:val="24"/>
                <w:szCs w:val="24"/>
              </w:rPr>
              <w:t>Odstranění prachu z</w:t>
            </w:r>
            <w:r w:rsidR="0095602D" w:rsidRPr="009C00F4">
              <w:rPr>
                <w:sz w:val="24"/>
                <w:szCs w:val="24"/>
              </w:rPr>
              <w:t xml:space="preserve"> vnitřních </w:t>
            </w:r>
            <w:r w:rsidRPr="009C00F4">
              <w:rPr>
                <w:sz w:val="24"/>
                <w:szCs w:val="24"/>
              </w:rPr>
              <w:t>horizontálních žaluzií</w:t>
            </w:r>
            <w:r w:rsidR="00BB5656">
              <w:rPr>
                <w:sz w:val="24"/>
                <w:szCs w:val="24"/>
              </w:rPr>
              <w:t>.</w:t>
            </w:r>
          </w:p>
        </w:tc>
      </w:tr>
      <w:tr w:rsidR="001D75AF" w:rsidRPr="001D75AF" w14:paraId="45112DCA" w14:textId="77777777" w:rsidTr="00DD72FB">
        <w:tblPrEx>
          <w:jc w:val="left"/>
        </w:tblPrEx>
        <w:trPr>
          <w:trHeight w:val="1134"/>
        </w:trPr>
        <w:tc>
          <w:tcPr>
            <w:tcW w:w="1696" w:type="dxa"/>
            <w:textDirection w:val="btLr"/>
          </w:tcPr>
          <w:p w14:paraId="324022D2" w14:textId="77777777" w:rsidR="00247254" w:rsidRPr="001D75AF" w:rsidRDefault="00DD72FB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 xml:space="preserve">Dle </w:t>
            </w:r>
          </w:p>
          <w:p w14:paraId="36E980E6" w14:textId="73172230" w:rsidR="00DD72FB" w:rsidRPr="001D75AF" w:rsidRDefault="00D256C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Pr="001D75AF">
              <w:rPr>
                <w:b/>
                <w:bCs/>
                <w:sz w:val="24"/>
                <w:szCs w:val="24"/>
              </w:rPr>
              <w:t>otřeby</w:t>
            </w:r>
          </w:p>
          <w:p w14:paraId="19A6723D" w14:textId="2BFDC4CA" w:rsidR="00247254" w:rsidRPr="001D75AF" w:rsidRDefault="00247254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7B39F6BE" w14:textId="77777777" w:rsidR="00DD72FB" w:rsidRPr="001D75AF" w:rsidRDefault="00DD72FB" w:rsidP="00C83A5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 xml:space="preserve">Mytí </w:t>
            </w:r>
            <w:r w:rsidR="00746006" w:rsidRPr="001D75AF">
              <w:rPr>
                <w:sz w:val="24"/>
                <w:szCs w:val="24"/>
              </w:rPr>
              <w:t>nádob na odpadky</w:t>
            </w:r>
            <w:r w:rsidRPr="001D75AF">
              <w:rPr>
                <w:sz w:val="24"/>
                <w:szCs w:val="24"/>
              </w:rPr>
              <w:t>.</w:t>
            </w:r>
          </w:p>
          <w:p w14:paraId="217949CE" w14:textId="79BBD8DF" w:rsidR="00527102" w:rsidRPr="001D75AF" w:rsidRDefault="00527102" w:rsidP="00C83A5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6789C7C7" w14:textId="1B380DAD" w:rsidR="00981BE1" w:rsidRDefault="00981BE1">
      <w:pPr>
        <w:rPr>
          <w:b/>
          <w:bCs/>
          <w:sz w:val="24"/>
          <w:szCs w:val="24"/>
        </w:rPr>
      </w:pPr>
    </w:p>
    <w:p w14:paraId="50717772" w14:textId="77777777" w:rsidR="00981BE1" w:rsidRDefault="00981BE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797EF107" w14:textId="245EF11D" w:rsidR="00AB1D0A" w:rsidRDefault="00AB1D0A" w:rsidP="00AB1D0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</w:t>
      </w:r>
      <w:r w:rsidR="005506B5">
        <w:rPr>
          <w:b/>
          <w:bCs/>
          <w:sz w:val="24"/>
          <w:szCs w:val="24"/>
        </w:rPr>
        <w:t>u</w:t>
      </w:r>
      <w:r>
        <w:rPr>
          <w:b/>
          <w:bCs/>
          <w:sz w:val="24"/>
          <w:szCs w:val="24"/>
        </w:rPr>
        <w:t xml:space="preserve"> kategorie </w:t>
      </w:r>
      <w:r w:rsidR="001D75AF">
        <w:rPr>
          <w:b/>
          <w:bCs/>
          <w:sz w:val="24"/>
          <w:szCs w:val="24"/>
        </w:rPr>
        <w:t>C – kuchyňky</w:t>
      </w:r>
      <w:r w:rsidR="00C21544">
        <w:rPr>
          <w:b/>
          <w:bCs/>
          <w:sz w:val="24"/>
          <w:szCs w:val="24"/>
        </w:rPr>
        <w:t>, jídelny</w:t>
      </w:r>
      <w:r w:rsidR="00081219">
        <w:rPr>
          <w:b/>
          <w:bCs/>
          <w:sz w:val="24"/>
          <w:szCs w:val="24"/>
        </w:rPr>
        <w:t>, denní místnosti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AB1D0A" w14:paraId="06CD1B0F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15F19EFE" w14:textId="77777777" w:rsidR="00AB1D0A" w:rsidRDefault="00AB1D0A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716D3D14" w14:textId="77777777" w:rsidR="00AB1D0A" w:rsidRDefault="00AB1D0A" w:rsidP="00300FC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AB1D0A" w14:paraId="1D932052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593CC6B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366" w:type="dxa"/>
          </w:tcPr>
          <w:p w14:paraId="24FE487A" w14:textId="0ECA8BC8" w:rsidR="00527102" w:rsidRPr="00F4325C" w:rsidRDefault="00527102" w:rsidP="00527102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Vyprázdnění nádob na odpadky včetně doplnění sáčků do odpadkových nádob,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4FF9DC7C" w14:textId="68670929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Vlhké mytí pracovních ploch linek</w:t>
            </w:r>
            <w:r w:rsidR="00A21DFE">
              <w:rPr>
                <w:sz w:val="24"/>
                <w:szCs w:val="24"/>
              </w:rPr>
              <w:t xml:space="preserve"> a stolů</w:t>
            </w:r>
            <w:r>
              <w:rPr>
                <w:sz w:val="24"/>
                <w:szCs w:val="24"/>
              </w:rPr>
              <w:t>.</w:t>
            </w:r>
          </w:p>
          <w:p w14:paraId="086201ED" w14:textId="322A81EE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Omytí horní a vnitřní pohledové části dřezů a baterií.</w:t>
            </w:r>
          </w:p>
          <w:p w14:paraId="32F53842" w14:textId="7827B471" w:rsidR="00AB1D0A" w:rsidRPr="00F4325C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ohmatků na dvířkách skříněk, z</w:t>
            </w:r>
            <w:r w:rsidR="008866D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obkladů</w:t>
            </w:r>
            <w:r w:rsidR="008866D8">
              <w:rPr>
                <w:sz w:val="24"/>
                <w:szCs w:val="24"/>
              </w:rPr>
              <w:t>, dveří a klik</w:t>
            </w:r>
            <w:r>
              <w:rPr>
                <w:sz w:val="24"/>
                <w:szCs w:val="24"/>
              </w:rPr>
              <w:t>.</w:t>
            </w:r>
          </w:p>
          <w:p w14:paraId="3EA84EC3" w14:textId="31B6205E" w:rsidR="00AB1D0A" w:rsidRPr="00AB1D0A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Mokré vytírání podlah</w:t>
            </w:r>
            <w:r w:rsidR="006B6C3F">
              <w:rPr>
                <w:sz w:val="24"/>
                <w:szCs w:val="24"/>
              </w:rPr>
              <w:t xml:space="preserve"> (u koberců vysávání).</w:t>
            </w:r>
          </w:p>
          <w:p w14:paraId="2D11C3D9" w14:textId="69B44FE7" w:rsidR="00AB1D0A" w:rsidRPr="00F4325C" w:rsidRDefault="00AB1D0A" w:rsidP="00300FC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C02030">
              <w:rPr>
                <w:sz w:val="24"/>
                <w:szCs w:val="24"/>
              </w:rPr>
              <w:t xml:space="preserve">Výměna </w:t>
            </w:r>
            <w:r w:rsidR="006B6C3F" w:rsidRPr="00C02030">
              <w:rPr>
                <w:sz w:val="24"/>
                <w:szCs w:val="24"/>
              </w:rPr>
              <w:t xml:space="preserve">látkových </w:t>
            </w:r>
            <w:r w:rsidRPr="00C02030">
              <w:rPr>
                <w:sz w:val="24"/>
                <w:szCs w:val="24"/>
              </w:rPr>
              <w:t>utěrek a ručníků, doplňování papírových ručníků a utěrek</w:t>
            </w:r>
            <w:r>
              <w:rPr>
                <w:sz w:val="24"/>
                <w:szCs w:val="24"/>
              </w:rPr>
              <w:t>.</w:t>
            </w:r>
          </w:p>
        </w:tc>
      </w:tr>
      <w:tr w:rsidR="001D75AF" w:rsidRPr="001D75AF" w14:paraId="768F062A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304B9E04" w14:textId="77777777" w:rsidR="00AB1D0A" w:rsidRPr="001D75AF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366" w:type="dxa"/>
          </w:tcPr>
          <w:p w14:paraId="4A8B8FF5" w14:textId="77777777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 vypínačů.</w:t>
            </w:r>
          </w:p>
          <w:p w14:paraId="671E78E7" w14:textId="21307CCE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 xml:space="preserve">Vlhké otření </w:t>
            </w:r>
            <w:r w:rsidR="00A21DFE" w:rsidRPr="00B202EA">
              <w:rPr>
                <w:sz w:val="24"/>
                <w:szCs w:val="24"/>
              </w:rPr>
              <w:t>obkladů a omyvatelných stěn</w:t>
            </w:r>
            <w:r w:rsidR="00BB5656">
              <w:rPr>
                <w:sz w:val="24"/>
                <w:szCs w:val="24"/>
              </w:rPr>
              <w:t>.</w:t>
            </w:r>
          </w:p>
          <w:p w14:paraId="0620256F" w14:textId="599C8E50" w:rsidR="00AB1D0A" w:rsidRPr="001D75AF" w:rsidRDefault="00AB1D0A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otření rizikových ploch a dezinfekce (kliky dveří</w:t>
            </w:r>
            <w:r w:rsidR="00467863" w:rsidRPr="001D75AF">
              <w:rPr>
                <w:sz w:val="24"/>
                <w:szCs w:val="24"/>
              </w:rPr>
              <w:t>)</w:t>
            </w:r>
            <w:r w:rsidRPr="001D75AF">
              <w:rPr>
                <w:sz w:val="24"/>
                <w:szCs w:val="24"/>
              </w:rPr>
              <w:t>.</w:t>
            </w:r>
          </w:p>
          <w:p w14:paraId="1A48D138" w14:textId="4ACE2DC0" w:rsidR="00AB1D0A" w:rsidRPr="00FF34E4" w:rsidRDefault="004F0AFE" w:rsidP="00300FCA">
            <w:pPr>
              <w:pStyle w:val="Odstavecseseznamem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DB788F">
              <w:rPr>
                <w:sz w:val="24"/>
                <w:szCs w:val="24"/>
              </w:rPr>
              <w:t>Praní látkových ručníků a utěrek z</w:t>
            </w:r>
            <w:r w:rsidR="00DB788F" w:rsidRPr="00DB788F">
              <w:rPr>
                <w:sz w:val="24"/>
                <w:szCs w:val="24"/>
              </w:rPr>
              <w:t> </w:t>
            </w:r>
            <w:r w:rsidRPr="00DD3CB6">
              <w:rPr>
                <w:sz w:val="24"/>
                <w:szCs w:val="24"/>
              </w:rPr>
              <w:t>kuchyněk</w:t>
            </w:r>
            <w:r w:rsidR="00DB788F" w:rsidRPr="00DD3CB6">
              <w:rPr>
                <w:sz w:val="24"/>
                <w:szCs w:val="24"/>
              </w:rPr>
              <w:t xml:space="preserve"> </w:t>
            </w:r>
            <w:r w:rsidR="00437621" w:rsidRPr="00DD3CB6">
              <w:rPr>
                <w:sz w:val="24"/>
                <w:szCs w:val="24"/>
              </w:rPr>
              <w:t xml:space="preserve">(celkový počet ručníků </w:t>
            </w:r>
            <w:r w:rsidR="00797A67" w:rsidRPr="00DD3CB6">
              <w:rPr>
                <w:sz w:val="24"/>
                <w:szCs w:val="24"/>
              </w:rPr>
              <w:t>30</w:t>
            </w:r>
            <w:r w:rsidR="00437621" w:rsidRPr="00DD3CB6">
              <w:rPr>
                <w:sz w:val="24"/>
                <w:szCs w:val="24"/>
              </w:rPr>
              <w:t xml:space="preserve"> ks/1 týden a celkový počet utěrek </w:t>
            </w:r>
            <w:r w:rsidR="00797A67" w:rsidRPr="00DD3CB6">
              <w:rPr>
                <w:sz w:val="24"/>
                <w:szCs w:val="24"/>
              </w:rPr>
              <w:t>42</w:t>
            </w:r>
            <w:r w:rsidR="00437621" w:rsidRPr="00DD3CB6">
              <w:rPr>
                <w:sz w:val="24"/>
                <w:szCs w:val="24"/>
              </w:rPr>
              <w:t xml:space="preserve"> ks/1 týden; praní zajistí vlastními silami dodavatel, a to včetně pracích prostředků)</w:t>
            </w:r>
            <w:r w:rsidR="00837695" w:rsidRPr="00DD3CB6">
              <w:rPr>
                <w:sz w:val="24"/>
                <w:szCs w:val="24"/>
              </w:rPr>
              <w:t>.</w:t>
            </w:r>
          </w:p>
        </w:tc>
      </w:tr>
      <w:tr w:rsidR="00AB1D0A" w14:paraId="7D21938B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7EC7BA2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366" w:type="dxa"/>
          </w:tcPr>
          <w:p w14:paraId="071FEB84" w14:textId="1BD6FB88" w:rsidR="00A21DFE" w:rsidRDefault="00A21DFE" w:rsidP="00A21DFE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omytí svislých ploch nábytku.</w:t>
            </w:r>
          </w:p>
          <w:p w14:paraId="2096E0F0" w14:textId="19D7F7FF" w:rsidR="00AB1D0A" w:rsidRDefault="00AB1D0A" w:rsidP="00A21DFE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</w:t>
            </w:r>
            <w:r w:rsidR="00467863">
              <w:rPr>
                <w:sz w:val="24"/>
                <w:szCs w:val="24"/>
              </w:rPr>
              <w:t xml:space="preserve"> či nečistot ze</w:t>
            </w:r>
            <w:r>
              <w:rPr>
                <w:sz w:val="24"/>
                <w:szCs w:val="24"/>
              </w:rPr>
              <w:t xml:space="preserve"> dveří a zárubní.</w:t>
            </w:r>
          </w:p>
          <w:p w14:paraId="35D505C8" w14:textId="31FABB5D" w:rsidR="00AB1D0A" w:rsidRDefault="00AB1D0A" w:rsidP="00527102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 xml:space="preserve">Vlhké omytí </w:t>
            </w:r>
            <w:r w:rsidR="005616B1" w:rsidRPr="00B202EA">
              <w:rPr>
                <w:sz w:val="24"/>
                <w:szCs w:val="24"/>
              </w:rPr>
              <w:t>spotřebičů</w:t>
            </w:r>
            <w:r w:rsidR="005506B5">
              <w:rPr>
                <w:sz w:val="24"/>
                <w:szCs w:val="24"/>
              </w:rPr>
              <w:t xml:space="preserve"> po vnějších stranách</w:t>
            </w:r>
            <w:r w:rsidR="00467863" w:rsidRPr="00B202EA">
              <w:rPr>
                <w:sz w:val="24"/>
                <w:szCs w:val="24"/>
              </w:rPr>
              <w:t xml:space="preserve"> (lednice, mikrovlnné trouby</w:t>
            </w:r>
            <w:r w:rsidR="00BB5656">
              <w:rPr>
                <w:sz w:val="24"/>
                <w:szCs w:val="24"/>
              </w:rPr>
              <w:t>).</w:t>
            </w:r>
          </w:p>
          <w:p w14:paraId="50D4572F" w14:textId="003B1B7E" w:rsidR="009D7940" w:rsidRPr="009D7940" w:rsidRDefault="009D7940" w:rsidP="009D7940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FC0DC1">
              <w:rPr>
                <w:sz w:val="24"/>
                <w:szCs w:val="24"/>
              </w:rPr>
              <w:t>Omytí a vyleštění celkových ploch skel v prosklených dveřích</w:t>
            </w:r>
            <w:r>
              <w:rPr>
                <w:sz w:val="24"/>
                <w:szCs w:val="24"/>
              </w:rPr>
              <w:t>.</w:t>
            </w:r>
          </w:p>
        </w:tc>
      </w:tr>
      <w:tr w:rsidR="00AB1D0A" w14:paraId="3533DB75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6E014D69" w14:textId="77777777" w:rsidR="00AB1D0A" w:rsidRDefault="00AB1D0A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4303B220" w14:textId="77777777" w:rsidR="00AB1D0A" w:rsidRDefault="00AB1D0A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7113F58D" w14:textId="0F069C20" w:rsidR="00AB1D0A" w:rsidRDefault="00AB1D0A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202EA">
              <w:rPr>
                <w:sz w:val="24"/>
                <w:szCs w:val="24"/>
              </w:rPr>
              <w:t>Odstranění prachu z</w:t>
            </w:r>
            <w:r w:rsidR="005E4AF6" w:rsidRPr="00B202EA">
              <w:rPr>
                <w:sz w:val="24"/>
                <w:szCs w:val="24"/>
              </w:rPr>
              <w:t xml:space="preserve"> vnitřních </w:t>
            </w:r>
            <w:r w:rsidRPr="00B202EA">
              <w:rPr>
                <w:sz w:val="24"/>
                <w:szCs w:val="24"/>
              </w:rPr>
              <w:t>horizontálních žaluzií</w:t>
            </w:r>
            <w:r w:rsidR="00BB5656">
              <w:rPr>
                <w:sz w:val="24"/>
                <w:szCs w:val="24"/>
              </w:rPr>
              <w:t>.</w:t>
            </w:r>
          </w:p>
          <w:p w14:paraId="7FD54E90" w14:textId="77777777" w:rsidR="00746006" w:rsidRPr="00746006" w:rsidRDefault="00746006" w:rsidP="00746006">
            <w:pPr>
              <w:ind w:left="360"/>
              <w:rPr>
                <w:sz w:val="24"/>
                <w:szCs w:val="24"/>
              </w:rPr>
            </w:pPr>
          </w:p>
        </w:tc>
      </w:tr>
      <w:tr w:rsidR="001D75AF" w:rsidRPr="001D75AF" w14:paraId="19211573" w14:textId="77777777" w:rsidTr="00300FCA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A71C23" w14:textId="77777777" w:rsidR="00746006" w:rsidRPr="001D75AF" w:rsidRDefault="00746006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4CE6E093" w14:textId="00EF35B9" w:rsidR="00FD41AC" w:rsidRPr="001D75AF" w:rsidRDefault="00FD41AC" w:rsidP="00300FC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2B786829" w14:textId="77777777" w:rsidR="00746006" w:rsidRPr="001D75AF" w:rsidRDefault="00746006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nádob na odpadky</w:t>
            </w:r>
            <w:r w:rsidR="00527102" w:rsidRPr="001D75AF">
              <w:rPr>
                <w:sz w:val="24"/>
                <w:szCs w:val="24"/>
              </w:rPr>
              <w:t>.</w:t>
            </w:r>
          </w:p>
          <w:p w14:paraId="5042436A" w14:textId="4540C622" w:rsidR="00527102" w:rsidRPr="001D75AF" w:rsidRDefault="00527102" w:rsidP="00300FC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3C99F5FE" w14:textId="77777777" w:rsidR="00AB1D0A" w:rsidRDefault="00AB1D0A">
      <w:pPr>
        <w:rPr>
          <w:b/>
          <w:bCs/>
          <w:sz w:val="24"/>
          <w:szCs w:val="24"/>
        </w:rPr>
      </w:pPr>
    </w:p>
    <w:p w14:paraId="7A710D90" w14:textId="73FDB0BB" w:rsidR="0030645C" w:rsidRDefault="0030645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14:paraId="2D0CD6ED" w14:textId="4A20A0A3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</w:t>
      </w:r>
      <w:r w:rsidR="005506B5">
        <w:rPr>
          <w:b/>
          <w:bCs/>
          <w:sz w:val="24"/>
          <w:szCs w:val="24"/>
        </w:rPr>
        <w:t>u</w:t>
      </w:r>
      <w:r>
        <w:rPr>
          <w:b/>
          <w:bCs/>
          <w:sz w:val="24"/>
          <w:szCs w:val="24"/>
        </w:rPr>
        <w:t xml:space="preserve"> kategorie </w:t>
      </w:r>
      <w:r w:rsidR="001D75AF">
        <w:rPr>
          <w:b/>
          <w:bCs/>
          <w:sz w:val="24"/>
          <w:szCs w:val="24"/>
        </w:rPr>
        <w:t>D – WC</w:t>
      </w:r>
      <w:r>
        <w:rPr>
          <w:b/>
          <w:bCs/>
          <w:sz w:val="24"/>
          <w:szCs w:val="24"/>
        </w:rPr>
        <w:t>,</w:t>
      </w:r>
      <w:r w:rsidR="00BF4FBA">
        <w:rPr>
          <w:b/>
          <w:bCs/>
          <w:sz w:val="24"/>
          <w:szCs w:val="24"/>
        </w:rPr>
        <w:t xml:space="preserve"> pisoáry,</w:t>
      </w:r>
      <w:r>
        <w:rPr>
          <w:b/>
          <w:bCs/>
          <w:sz w:val="24"/>
          <w:szCs w:val="24"/>
        </w:rPr>
        <w:t xml:space="preserve"> </w:t>
      </w:r>
      <w:r w:rsidR="008866D8">
        <w:rPr>
          <w:b/>
          <w:bCs/>
          <w:sz w:val="24"/>
          <w:szCs w:val="24"/>
        </w:rPr>
        <w:t>sprchy</w:t>
      </w:r>
      <w:r w:rsidR="0030645C">
        <w:rPr>
          <w:b/>
          <w:bCs/>
          <w:sz w:val="24"/>
          <w:szCs w:val="24"/>
        </w:rPr>
        <w:t>,</w:t>
      </w:r>
      <w:r>
        <w:rPr>
          <w:b/>
          <w:bCs/>
          <w:sz w:val="24"/>
          <w:szCs w:val="24"/>
        </w:rPr>
        <w:t xml:space="preserve"> </w:t>
      </w:r>
      <w:r w:rsidRPr="00511DB7">
        <w:rPr>
          <w:b/>
          <w:bCs/>
          <w:sz w:val="24"/>
          <w:szCs w:val="24"/>
        </w:rPr>
        <w:t>umývárny</w:t>
      </w:r>
      <w:r w:rsidR="00BF4FBA">
        <w:rPr>
          <w:b/>
          <w:bCs/>
          <w:sz w:val="24"/>
          <w:szCs w:val="24"/>
        </w:rPr>
        <w:t>, předsíně WC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326CA7" w14:paraId="090A2B64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61A99FFC" w14:textId="77777777" w:rsidR="00326CA7" w:rsidRDefault="00326CA7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436B5E37" w14:textId="77777777" w:rsidR="00326CA7" w:rsidRDefault="00326CA7" w:rsidP="00C83A5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326CA7" w14:paraId="4462033B" w14:textId="77777777" w:rsidTr="00732BDA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662F52C6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093" w:type="dxa"/>
            <w:vAlign w:val="center"/>
          </w:tcPr>
          <w:p w14:paraId="70B0A044" w14:textId="77A2F8DC" w:rsidR="00326CA7" w:rsidRPr="008B7CA5" w:rsidRDefault="008B7CA5" w:rsidP="008B7CA5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="00326CA7" w:rsidRPr="008B7CA5">
              <w:rPr>
                <w:rFonts w:cstheme="minorHAnsi"/>
                <w:kern w:val="0"/>
                <w:sz w:val="24"/>
                <w:szCs w:val="24"/>
              </w:rPr>
              <w:t>yprázdnění a vymytí nádob na odpadky včetně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doplnění sáčků do odpadkových nádob,</w:t>
            </w:r>
            <w:r w:rsidR="00326CA7" w:rsidRPr="008B7CA5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Pr="00C6343C">
              <w:rPr>
                <w:sz w:val="24"/>
                <w:szCs w:val="24"/>
              </w:rPr>
              <w:t>přesun tříděného a netříděného</w:t>
            </w:r>
            <w:r>
              <w:rPr>
                <w:sz w:val="24"/>
                <w:szCs w:val="24"/>
              </w:rPr>
              <w:t xml:space="preserve"> odpadu na určené místo.</w:t>
            </w:r>
          </w:p>
          <w:p w14:paraId="6BFE5070" w14:textId="60689431" w:rsidR="00326CA7" w:rsidRPr="00EE22E9" w:rsidRDefault="00EE22E9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 w:rsidRPr="00EE22E9"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mytí umyvadel</w:t>
            </w:r>
            <w:r w:rsidRPr="00EE22E9">
              <w:rPr>
                <w:rFonts w:cstheme="minorHAnsi"/>
                <w:kern w:val="0"/>
                <w:sz w:val="24"/>
                <w:szCs w:val="24"/>
              </w:rPr>
              <w:t>,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 xml:space="preserve"> baterií</w:t>
            </w:r>
            <w:r w:rsidRPr="00EE22E9">
              <w:rPr>
                <w:rFonts w:cstheme="minorHAnsi"/>
                <w:kern w:val="0"/>
                <w:sz w:val="24"/>
                <w:szCs w:val="24"/>
              </w:rPr>
              <w:t xml:space="preserve">, 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toaletních mís</w:t>
            </w:r>
            <w:r w:rsidR="00E43570">
              <w:rPr>
                <w:rFonts w:cstheme="minorHAnsi"/>
                <w:kern w:val="0"/>
                <w:sz w:val="24"/>
                <w:szCs w:val="24"/>
              </w:rPr>
              <w:t xml:space="preserve"> a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 xml:space="preserve"> pisoárů dezinfekčním roztokem, a to jak zevnitř, tak</w:t>
            </w:r>
            <w:r w:rsidR="00D268A6" w:rsidRPr="00EE22E9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 w:rsidR="00326CA7" w:rsidRPr="00EE22E9">
              <w:rPr>
                <w:rFonts w:cstheme="minorHAnsi"/>
                <w:kern w:val="0"/>
                <w:sz w:val="24"/>
                <w:szCs w:val="24"/>
              </w:rPr>
              <w:t>zvenčí</w:t>
            </w:r>
            <w:r w:rsidR="0038581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660BF44" w14:textId="164B408B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mytí a vyleštění zrcadel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189660CF" w14:textId="60F7E78A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D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ezinfekce úchytových míst (zásobníků mýdel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 a ručníků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, 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držáků nebo zásobníků toaletního papíru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 xml:space="preserve">, 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splachovadel, klik</w:t>
            </w:r>
            <w:r>
              <w:rPr>
                <w:rFonts w:cstheme="minorHAnsi"/>
                <w:kern w:val="0"/>
                <w:sz w:val="24"/>
                <w:szCs w:val="24"/>
              </w:rPr>
              <w:t>, toaletních štětek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 apod.)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5C0C9527" w14:textId="1433976F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mytí sprchových koutů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</w:p>
          <w:p w14:paraId="69C2DC98" w14:textId="0BA032F9" w:rsidR="00326CA7" w:rsidRPr="00D268A6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dstranění ohmat</w:t>
            </w:r>
            <w:r w:rsidR="00BB5656">
              <w:rPr>
                <w:rFonts w:cstheme="minorHAnsi"/>
                <w:kern w:val="0"/>
                <w:sz w:val="24"/>
                <w:szCs w:val="24"/>
              </w:rPr>
              <w:t>k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ů a skvrn z obkladů a omyvatelných stěn</w:t>
            </w:r>
            <w:r w:rsidR="00A857D3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7395B4D8" w14:textId="014DFEA6" w:rsidR="00326CA7" w:rsidRPr="00D268A6" w:rsidRDefault="00A857D3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D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oplňování hygienického standardu (mýdlo, toaletní papír, papírové ručníky)</w:t>
            </w:r>
            <w:r w:rsidR="00385817"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3CF6F06F" w14:textId="4F3B835E" w:rsidR="00326CA7" w:rsidRDefault="00385817" w:rsidP="00D268A6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cstheme="minorHAnsi"/>
                <w:kern w:val="0"/>
                <w:sz w:val="24"/>
                <w:szCs w:val="24"/>
              </w:rPr>
              <w:t>lhké vyčištění celé podlahové plochy dezinfekčním roztokem včetně odstraňování skvrn</w:t>
            </w:r>
            <w:r>
              <w:rPr>
                <w:rFonts w:cstheme="minorHAnsi"/>
                <w:kern w:val="0"/>
                <w:sz w:val="24"/>
                <w:szCs w:val="24"/>
              </w:rPr>
              <w:t>.</w:t>
            </w:r>
          </w:p>
          <w:p w14:paraId="2ACAE28D" w14:textId="623FA749" w:rsidR="00326CA7" w:rsidRPr="00D87F32" w:rsidRDefault="002730F5" w:rsidP="005C43DB">
            <w:pPr>
              <w:pStyle w:val="Odstavecseseznamem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Mokré vytírání podlah.</w:t>
            </w:r>
          </w:p>
        </w:tc>
      </w:tr>
      <w:tr w:rsidR="00326CA7" w14:paraId="6B5B96E2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7F22B743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093" w:type="dxa"/>
          </w:tcPr>
          <w:p w14:paraId="5F33FE7A" w14:textId="7322F329" w:rsidR="00326CA7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mytí a vyleštění ploch sprchových koutů dezinfekčním prostředkem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38764230" w14:textId="329D4B4C" w:rsidR="00326CA7" w:rsidRPr="00D268A6" w:rsidRDefault="00385817" w:rsidP="00D268A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yleštění zařizovacích předmětů (např. zásobníků mýdel, držáků nebo zásobníků</w:t>
            </w:r>
            <w:r w:rsidR="00D268A6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toaletního papíru</w:t>
            </w:r>
            <w:r w:rsidR="00A74BD0">
              <w:rPr>
                <w:rFonts w:ascii="Calibri" w:hAnsi="Calibri" w:cs="Calibri"/>
                <w:kern w:val="0"/>
                <w:sz w:val="24"/>
                <w:szCs w:val="24"/>
              </w:rPr>
              <w:t xml:space="preserve"> a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 ručníků</w:t>
            </w:r>
            <w:r w:rsidR="00A74BD0">
              <w:rPr>
                <w:rFonts w:ascii="Calibri" w:hAnsi="Calibri" w:cs="Calibri"/>
                <w:kern w:val="0"/>
                <w:sz w:val="24"/>
                <w:szCs w:val="24"/>
              </w:rPr>
              <w:t xml:space="preserve"> apod.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)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0116283B" w14:textId="31D59F6C" w:rsidR="00326CA7" w:rsidRDefault="0047161C" w:rsidP="0045744D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326CA7" w:rsidRPr="00D268A6">
              <w:rPr>
                <w:rFonts w:ascii="Calibri" w:hAnsi="Calibri" w:cs="Calibri"/>
                <w:kern w:val="0"/>
                <w:sz w:val="24"/>
                <w:szCs w:val="24"/>
              </w:rPr>
              <w:t>lhké setření vodorovných a svislých ploch dezinfekčním prostředkem</w:t>
            </w:r>
            <w:r w:rsidR="00385817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57C994BA" w14:textId="4C4BD9E4" w:rsidR="00A74BD0" w:rsidRPr="00A74BD0" w:rsidRDefault="00A74BD0" w:rsidP="00A74BD0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parapetů v interiéru místnosti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326CA7" w14:paraId="13DBFB56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33B84AD9" w14:textId="77777777" w:rsidR="00326CA7" w:rsidRDefault="00326CA7" w:rsidP="00C83A5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bookmarkStart w:id="0" w:name="_Hlk147319659"/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093" w:type="dxa"/>
          </w:tcPr>
          <w:p w14:paraId="694E52EC" w14:textId="58D9B459" w:rsidR="007277C3" w:rsidRPr="008B7CA5" w:rsidRDefault="00385817" w:rsidP="0052089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C</w:t>
            </w:r>
            <w:r w:rsidR="007277C3" w:rsidRPr="008B7CA5">
              <w:rPr>
                <w:rFonts w:ascii="Calibri" w:hAnsi="Calibri" w:cs="Calibri"/>
                <w:kern w:val="0"/>
                <w:sz w:val="24"/>
                <w:szCs w:val="24"/>
              </w:rPr>
              <w:t>eloplošné omytí a vyleštění umyvadel, včetně sifonů a přívodních armatur, WC mís, pisoárů včetně splachovadel dezinfekčním prostředkem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677ABE12" w14:textId="269545F7" w:rsidR="007277C3" w:rsidRPr="00D268A6" w:rsidRDefault="00385817" w:rsidP="0052089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7277C3" w:rsidRPr="00D268A6">
              <w:rPr>
                <w:rFonts w:ascii="Calibri" w:hAnsi="Calibri" w:cs="Calibri"/>
                <w:kern w:val="0"/>
                <w:sz w:val="24"/>
                <w:szCs w:val="24"/>
              </w:rPr>
              <w:t>dstranění prachu z vypínačů a ostatního zařízení na stěnách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669219DE" w14:textId="77777777" w:rsidR="00326CA7" w:rsidRDefault="00385817" w:rsidP="00520894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S</w:t>
            </w:r>
            <w:r w:rsidR="007277C3" w:rsidRPr="00D268A6">
              <w:rPr>
                <w:rFonts w:ascii="Calibri" w:hAnsi="Calibri" w:cs="Calibri"/>
                <w:kern w:val="0"/>
                <w:sz w:val="24"/>
                <w:szCs w:val="24"/>
              </w:rPr>
              <w:t xml:space="preserve">tírání prachu z vodorovných ploch nábytku do výše 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1,7 m.</w:t>
            </w:r>
          </w:p>
          <w:p w14:paraId="401C2C4A" w14:textId="4AB54866" w:rsidR="00520894" w:rsidRPr="00520894" w:rsidRDefault="00520894" w:rsidP="00520894">
            <w:pPr>
              <w:pStyle w:val="Odstavecseseznamem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C0DC1">
              <w:rPr>
                <w:sz w:val="24"/>
                <w:szCs w:val="24"/>
              </w:rPr>
              <w:t>Omytí a vyleštění celkových ploch skel v prosklených dveřích</w:t>
            </w:r>
            <w:r w:rsidR="00BB5656">
              <w:rPr>
                <w:sz w:val="24"/>
                <w:szCs w:val="24"/>
              </w:rPr>
              <w:t>.</w:t>
            </w:r>
          </w:p>
        </w:tc>
      </w:tr>
      <w:bookmarkEnd w:id="0"/>
      <w:tr w:rsidR="00732BDA" w14:paraId="6126027C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6F60639E" w14:textId="3042612A" w:rsidR="00732BDA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093" w:type="dxa"/>
          </w:tcPr>
          <w:p w14:paraId="29F324D5" w14:textId="77777777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6FD8C3DC" w14:textId="09812E02" w:rsidR="00732BDA" w:rsidRDefault="00732BDA" w:rsidP="00732BDA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422BF">
              <w:rPr>
                <w:sz w:val="24"/>
                <w:szCs w:val="24"/>
              </w:rPr>
              <w:t>Odstranění prachu z vnitřních horizontálních žaluzií</w:t>
            </w:r>
            <w:r w:rsidR="00BB5656">
              <w:rPr>
                <w:sz w:val="24"/>
                <w:szCs w:val="24"/>
              </w:rPr>
              <w:t>.</w:t>
            </w:r>
          </w:p>
          <w:p w14:paraId="5FDA9F81" w14:textId="77777777" w:rsidR="00732BDA" w:rsidRPr="00732BDA" w:rsidRDefault="00732BDA" w:rsidP="00732BDA">
            <w:p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  <w:tr w:rsidR="001D75AF" w:rsidRPr="001D75AF" w14:paraId="56057AC0" w14:textId="77777777" w:rsidTr="00C83A5A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7A2FAFC1" w14:textId="77777777" w:rsidR="00732BDA" w:rsidRPr="001D75AF" w:rsidRDefault="00732BDA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7945CDA8" w14:textId="12767714" w:rsidR="006B3256" w:rsidRPr="001D75AF" w:rsidRDefault="006B3256" w:rsidP="00732BDA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4A797569" w14:textId="77777777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theme="minorHAnsi"/>
                <w:kern w:val="0"/>
                <w:sz w:val="24"/>
                <w:szCs w:val="24"/>
              </w:rPr>
              <w:t>Omytí nádob na odpadky.</w:t>
            </w:r>
          </w:p>
          <w:p w14:paraId="05EFA7D0" w14:textId="309A0FF1" w:rsidR="00732BDA" w:rsidRPr="001D75AF" w:rsidRDefault="00732BDA" w:rsidP="00732BDA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pavučin.</w:t>
            </w:r>
          </w:p>
        </w:tc>
      </w:tr>
    </w:tbl>
    <w:p w14:paraId="395487EC" w14:textId="4933DCE9" w:rsidR="00152CDE" w:rsidRDefault="00152CDE">
      <w:pPr>
        <w:rPr>
          <w:b/>
          <w:bCs/>
          <w:sz w:val="24"/>
          <w:szCs w:val="24"/>
        </w:rPr>
      </w:pPr>
    </w:p>
    <w:p w14:paraId="2EF63382" w14:textId="77777777" w:rsidR="00DD3CB6" w:rsidRDefault="00DD3CB6">
      <w:pPr>
        <w:rPr>
          <w:b/>
          <w:bCs/>
          <w:sz w:val="24"/>
          <w:szCs w:val="24"/>
        </w:rPr>
      </w:pPr>
    </w:p>
    <w:p w14:paraId="719DD2A4" w14:textId="77777777" w:rsidR="00DD3CB6" w:rsidRDefault="00DD3CB6">
      <w:pPr>
        <w:rPr>
          <w:b/>
          <w:bCs/>
          <w:sz w:val="24"/>
          <w:szCs w:val="24"/>
        </w:rPr>
      </w:pPr>
    </w:p>
    <w:p w14:paraId="6E868237" w14:textId="77777777" w:rsidR="00DD3CB6" w:rsidRDefault="00DD3CB6">
      <w:pPr>
        <w:rPr>
          <w:b/>
          <w:bCs/>
          <w:sz w:val="24"/>
          <w:szCs w:val="24"/>
        </w:rPr>
      </w:pPr>
    </w:p>
    <w:p w14:paraId="65486630" w14:textId="438EC40F" w:rsidR="00C17F03" w:rsidRDefault="00C17F03" w:rsidP="00C17F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Pravidelný úklid – rozpis prací v prostoru kategorie E </w:t>
      </w:r>
      <w:r w:rsidR="0045744D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</w:t>
      </w:r>
      <w:r w:rsidR="003B77FD">
        <w:rPr>
          <w:b/>
          <w:bCs/>
          <w:sz w:val="24"/>
          <w:szCs w:val="24"/>
        </w:rPr>
        <w:t>výtah</w:t>
      </w:r>
    </w:p>
    <w:tbl>
      <w:tblPr>
        <w:tblStyle w:val="Mkatabulky"/>
        <w:tblW w:w="8784" w:type="dxa"/>
        <w:jc w:val="center"/>
        <w:tblLook w:val="04A0" w:firstRow="1" w:lastRow="0" w:firstColumn="1" w:lastColumn="0" w:noHBand="0" w:noVBand="1"/>
      </w:tblPr>
      <w:tblGrid>
        <w:gridCol w:w="1691"/>
        <w:gridCol w:w="7093"/>
      </w:tblGrid>
      <w:tr w:rsidR="00D87F32" w14:paraId="39A0CB39" w14:textId="77777777" w:rsidTr="003235BD">
        <w:trPr>
          <w:jc w:val="center"/>
        </w:trPr>
        <w:tc>
          <w:tcPr>
            <w:tcW w:w="1691" w:type="dxa"/>
            <w:shd w:val="clear" w:color="auto" w:fill="D9D9D9" w:themeFill="background1" w:themeFillShade="D9"/>
            <w:vAlign w:val="center"/>
          </w:tcPr>
          <w:p w14:paraId="5A468483" w14:textId="77777777" w:rsidR="00D87F32" w:rsidRDefault="00D87F32" w:rsidP="00A44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93" w:type="dxa"/>
            <w:shd w:val="clear" w:color="auto" w:fill="D9D9D9" w:themeFill="background1" w:themeFillShade="D9"/>
            <w:vAlign w:val="center"/>
          </w:tcPr>
          <w:p w14:paraId="5E568E5F" w14:textId="77777777" w:rsidR="00D87F32" w:rsidRDefault="00D87F32" w:rsidP="00A4493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D87F32" w14:paraId="2303007E" w14:textId="77777777" w:rsidTr="00B20CC1">
        <w:trPr>
          <w:cantSplit/>
          <w:trHeight w:val="1134"/>
          <w:jc w:val="center"/>
        </w:trPr>
        <w:tc>
          <w:tcPr>
            <w:tcW w:w="1691" w:type="dxa"/>
            <w:textDirection w:val="btLr"/>
            <w:vAlign w:val="center"/>
          </w:tcPr>
          <w:p w14:paraId="68A11515" w14:textId="77777777" w:rsidR="00D87F32" w:rsidRDefault="00D87F32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Denně</w:t>
            </w:r>
          </w:p>
        </w:tc>
        <w:tc>
          <w:tcPr>
            <w:tcW w:w="7093" w:type="dxa"/>
            <w:vAlign w:val="center"/>
          </w:tcPr>
          <w:p w14:paraId="1DA83D2C" w14:textId="11F8517C" w:rsidR="00D87F32" w:rsidRPr="00D87F32" w:rsidRDefault="00A44936" w:rsidP="0074600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dstranění ohmat</w:t>
            </w:r>
            <w:r w:rsidR="0071739D">
              <w:rPr>
                <w:rFonts w:ascii="Calibri" w:hAnsi="Calibri" w:cs="Calibri"/>
                <w:kern w:val="0"/>
                <w:sz w:val="24"/>
                <w:szCs w:val="24"/>
              </w:rPr>
              <w:t>k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ů a skvrn ze skel, zrcadel, nerezových ploch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5A3F7489" w14:textId="596113C3" w:rsidR="00D87F32" w:rsidRPr="00D87F32" w:rsidRDefault="00A44936" w:rsidP="00746006">
            <w:pPr>
              <w:pStyle w:val="Odstavecseseznamem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lhké vytírání celé plochy podlahy saponátem</w:t>
            </w:r>
            <w:r w:rsidR="008B7CA5">
              <w:rPr>
                <w:rFonts w:ascii="Calibri" w:hAnsi="Calibri" w:cs="Calibri"/>
                <w:kern w:val="0"/>
                <w:sz w:val="24"/>
                <w:szCs w:val="24"/>
              </w:rPr>
              <w:t xml:space="preserve"> a následná dezinfekce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  <w:p w14:paraId="444EEDBB" w14:textId="361A1FBF" w:rsidR="00746006" w:rsidRPr="00D25BD0" w:rsidRDefault="00A44936" w:rsidP="00D25BD0">
            <w:pPr>
              <w:pStyle w:val="Odstavecseseznamem"/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O</w:t>
            </w:r>
            <w:r w:rsidR="00D87F32" w:rsidRPr="00D87F32">
              <w:rPr>
                <w:rFonts w:ascii="Calibri" w:hAnsi="Calibri" w:cs="Calibri"/>
                <w:kern w:val="0"/>
                <w:sz w:val="24"/>
                <w:szCs w:val="24"/>
              </w:rPr>
              <w:t>dstranění nečistot ze spodních drážek dveří výtahu</w:t>
            </w:r>
            <w:r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D87F32" w14:paraId="2A916FE5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0B3C61A2" w14:textId="77777777" w:rsidR="00D87F32" w:rsidRDefault="00D87F32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týdně</w:t>
            </w:r>
          </w:p>
        </w:tc>
        <w:tc>
          <w:tcPr>
            <w:tcW w:w="7093" w:type="dxa"/>
          </w:tcPr>
          <w:p w14:paraId="57D89322" w14:textId="23EE0F67" w:rsidR="00D87F32" w:rsidRPr="00D25BD0" w:rsidRDefault="00A44936" w:rsidP="00D25BD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</w:t>
            </w:r>
            <w:r w:rsidRPr="00A44936">
              <w:rPr>
                <w:rFonts w:ascii="Calibri" w:hAnsi="Calibri" w:cs="Calibri"/>
                <w:kern w:val="0"/>
                <w:sz w:val="24"/>
                <w:szCs w:val="24"/>
              </w:rPr>
              <w:t>lhké stírání obkladů, nerez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>ových</w:t>
            </w:r>
            <w:r w:rsidRPr="00A44936">
              <w:rPr>
                <w:rFonts w:ascii="Calibri" w:hAnsi="Calibri" w:cs="Calibri"/>
                <w:kern w:val="0"/>
                <w:sz w:val="24"/>
                <w:szCs w:val="24"/>
              </w:rPr>
              <w:t xml:space="preserve"> ploch a lišt či omyvatelných stěn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 xml:space="preserve"> (n</w:t>
            </w:r>
            <w:r w:rsidRPr="00D25BD0">
              <w:rPr>
                <w:rFonts w:ascii="Calibri" w:hAnsi="Calibri" w:cs="Calibri"/>
                <w:kern w:val="0"/>
                <w:sz w:val="24"/>
                <w:szCs w:val="24"/>
              </w:rPr>
              <w:t>erezové plochy čistit prostředky na alkoholové bázi</w:t>
            </w:r>
            <w:r w:rsidR="00D25BD0">
              <w:rPr>
                <w:rFonts w:ascii="Calibri" w:hAnsi="Calibri" w:cs="Calibri"/>
                <w:kern w:val="0"/>
                <w:sz w:val="24"/>
                <w:szCs w:val="24"/>
              </w:rPr>
              <w:t>)</w:t>
            </w:r>
            <w:r w:rsidRPr="00D25BD0">
              <w:rPr>
                <w:rFonts w:ascii="Calibri" w:hAnsi="Calibri" w:cs="Calibri"/>
                <w:kern w:val="0"/>
                <w:sz w:val="24"/>
                <w:szCs w:val="24"/>
              </w:rPr>
              <w:t>.</w:t>
            </w:r>
          </w:p>
        </w:tc>
      </w:tr>
      <w:tr w:rsidR="0071739D" w14:paraId="6C378172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4A8F186F" w14:textId="19AE8F6E" w:rsidR="0071739D" w:rsidRDefault="0071739D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093" w:type="dxa"/>
          </w:tcPr>
          <w:p w14:paraId="6EA933DC" w14:textId="297BD326" w:rsidR="0071739D" w:rsidRDefault="0071739D" w:rsidP="00D25BD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>
              <w:rPr>
                <w:rFonts w:ascii="Calibri" w:hAnsi="Calibri" w:cs="Calibri"/>
                <w:kern w:val="0"/>
                <w:sz w:val="24"/>
                <w:szCs w:val="24"/>
              </w:rPr>
              <w:t>Vlhké vyčištění dveří výtahu ve všech patrech.</w:t>
            </w:r>
          </w:p>
        </w:tc>
      </w:tr>
      <w:tr w:rsidR="001D75AF" w:rsidRPr="001D75AF" w14:paraId="5FF7F90C" w14:textId="77777777" w:rsidTr="00DD72FB">
        <w:tblPrEx>
          <w:jc w:val="left"/>
        </w:tblPrEx>
        <w:trPr>
          <w:trHeight w:val="1134"/>
        </w:trPr>
        <w:tc>
          <w:tcPr>
            <w:tcW w:w="1691" w:type="dxa"/>
            <w:textDirection w:val="btLr"/>
            <w:vAlign w:val="center"/>
          </w:tcPr>
          <w:p w14:paraId="59210737" w14:textId="77777777" w:rsidR="00DD72FB" w:rsidRPr="001D75AF" w:rsidRDefault="00DD72FB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Dle potřeby</w:t>
            </w:r>
          </w:p>
          <w:p w14:paraId="4918C2A1" w14:textId="631E9E52" w:rsidR="0033351B" w:rsidRPr="001D75AF" w:rsidRDefault="0033351B" w:rsidP="00A44936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1D75AF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93" w:type="dxa"/>
          </w:tcPr>
          <w:p w14:paraId="04E39E0B" w14:textId="1E34500A" w:rsidR="00DD72FB" w:rsidRDefault="00DD72FB" w:rsidP="00A44936">
            <w:pPr>
              <w:pStyle w:val="Odstavecseseznamem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  <w:r w:rsidRPr="001D75AF">
              <w:rPr>
                <w:rFonts w:ascii="Calibri" w:hAnsi="Calibri" w:cs="Calibri"/>
                <w:kern w:val="0"/>
                <w:sz w:val="24"/>
                <w:szCs w:val="24"/>
              </w:rPr>
              <w:t>Odstranění žvýkaček</w:t>
            </w:r>
            <w:r w:rsidR="00D25BD0" w:rsidRPr="001D75AF">
              <w:rPr>
                <w:rFonts w:ascii="Calibri" w:hAnsi="Calibri" w:cs="Calibri"/>
                <w:kern w:val="0"/>
                <w:sz w:val="24"/>
                <w:szCs w:val="24"/>
              </w:rPr>
              <w:t xml:space="preserve"> či nálepek.</w:t>
            </w:r>
          </w:p>
          <w:p w14:paraId="55EF7F6A" w14:textId="7ED1A0AE" w:rsidR="008B7CA5" w:rsidRPr="001D75AF" w:rsidRDefault="008B7CA5" w:rsidP="00BB5656">
            <w:pPr>
              <w:pStyle w:val="Odstavecseseznamem"/>
              <w:autoSpaceDE w:val="0"/>
              <w:autoSpaceDN w:val="0"/>
              <w:adjustRightInd w:val="0"/>
              <w:rPr>
                <w:rFonts w:ascii="Calibri" w:hAnsi="Calibri" w:cs="Calibri"/>
                <w:kern w:val="0"/>
                <w:sz w:val="24"/>
                <w:szCs w:val="24"/>
              </w:rPr>
            </w:pPr>
          </w:p>
        </w:tc>
      </w:tr>
    </w:tbl>
    <w:p w14:paraId="760031CC" w14:textId="77777777" w:rsidR="00D87F32" w:rsidRDefault="00D87F32" w:rsidP="00C17F03">
      <w:pPr>
        <w:rPr>
          <w:b/>
          <w:bCs/>
          <w:sz w:val="24"/>
          <w:szCs w:val="24"/>
        </w:rPr>
      </w:pPr>
    </w:p>
    <w:p w14:paraId="253F4AD4" w14:textId="3C8AEDAE" w:rsidR="00152CDE" w:rsidRDefault="00152CDE">
      <w:pPr>
        <w:rPr>
          <w:b/>
          <w:bCs/>
          <w:sz w:val="24"/>
          <w:szCs w:val="24"/>
        </w:rPr>
      </w:pPr>
    </w:p>
    <w:p w14:paraId="069C08AF" w14:textId="2FD9E9B8" w:rsidR="00EE755D" w:rsidRDefault="00EE755D" w:rsidP="002329E2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</w:t>
      </w:r>
      <w:r w:rsidR="005506B5">
        <w:rPr>
          <w:b/>
          <w:bCs/>
          <w:sz w:val="24"/>
          <w:szCs w:val="24"/>
        </w:rPr>
        <w:t>u</w:t>
      </w:r>
      <w:r>
        <w:rPr>
          <w:b/>
          <w:bCs/>
          <w:sz w:val="24"/>
          <w:szCs w:val="24"/>
        </w:rPr>
        <w:t xml:space="preserve"> kategorie G – školicí</w:t>
      </w:r>
      <w:r w:rsidR="001F7747">
        <w:rPr>
          <w:b/>
          <w:bCs/>
          <w:sz w:val="24"/>
          <w:szCs w:val="24"/>
        </w:rPr>
        <w:t xml:space="preserve"> a zasedací místnosti,</w:t>
      </w:r>
      <w:r>
        <w:rPr>
          <w:b/>
          <w:bCs/>
          <w:sz w:val="24"/>
          <w:szCs w:val="24"/>
        </w:rPr>
        <w:t xml:space="preserve"> </w:t>
      </w:r>
      <w:r w:rsidR="009C2191">
        <w:rPr>
          <w:b/>
          <w:bCs/>
          <w:sz w:val="24"/>
          <w:szCs w:val="24"/>
        </w:rPr>
        <w:t>zkušební místnost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696"/>
        <w:gridCol w:w="7366"/>
      </w:tblGrid>
      <w:tr w:rsidR="00EE755D" w14:paraId="449B5F16" w14:textId="77777777" w:rsidTr="003235BD">
        <w:trPr>
          <w:jc w:val="center"/>
        </w:trPr>
        <w:tc>
          <w:tcPr>
            <w:tcW w:w="1696" w:type="dxa"/>
            <w:shd w:val="clear" w:color="auto" w:fill="D9D9D9" w:themeFill="background1" w:themeFillShade="D9"/>
          </w:tcPr>
          <w:p w14:paraId="2B05DEA4" w14:textId="77777777" w:rsidR="00EE755D" w:rsidRDefault="00EE755D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366" w:type="dxa"/>
            <w:shd w:val="clear" w:color="auto" w:fill="D9D9D9" w:themeFill="background1" w:themeFillShade="D9"/>
          </w:tcPr>
          <w:p w14:paraId="1B3B14D8" w14:textId="77777777" w:rsidR="00EE755D" w:rsidRDefault="00EE755D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1D75AF" w:rsidRPr="001D75AF" w14:paraId="6AAC50E0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9BA6D0" w14:textId="2BEF8B14" w:rsidR="00EE755D" w:rsidRPr="001D75AF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DD3CB6">
              <w:rPr>
                <w:b/>
                <w:bCs/>
                <w:sz w:val="24"/>
                <w:szCs w:val="24"/>
              </w:rPr>
              <w:t>Na vyžádání (2x za 1</w:t>
            </w:r>
            <w:r w:rsidR="00655B1A" w:rsidRPr="00DD3CB6">
              <w:rPr>
                <w:b/>
                <w:bCs/>
                <w:sz w:val="24"/>
                <w:szCs w:val="24"/>
              </w:rPr>
              <w:t xml:space="preserve"> týden</w:t>
            </w:r>
            <w:r w:rsidRPr="00DD3CB6">
              <w:rPr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366" w:type="dxa"/>
          </w:tcPr>
          <w:p w14:paraId="495B288B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Vyprázdnění nádob na odpadky včetně doplnění sáčků do odpadkových nádob, přesun tříděného a netříděného odpadu na určené místo.</w:t>
            </w:r>
          </w:p>
          <w:p w14:paraId="492F3210" w14:textId="77777777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 volných ploch psacích a jednacích stolů.</w:t>
            </w:r>
          </w:p>
          <w:p w14:paraId="32A07A49" w14:textId="6FB81C18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ohmatků a skvrn ze skel, zrcadel, dveří a vnějších ploch nábytku.</w:t>
            </w:r>
          </w:p>
          <w:p w14:paraId="518020A1" w14:textId="04359C46" w:rsidR="00EE755D" w:rsidRPr="001D75AF" w:rsidRDefault="00EE755D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Vysátí koberců</w:t>
            </w:r>
            <w:r w:rsidR="00E715BF">
              <w:rPr>
                <w:sz w:val="24"/>
                <w:szCs w:val="24"/>
              </w:rPr>
              <w:t>, popř. vlhké vytírání PVC podlahy saponátem.</w:t>
            </w:r>
          </w:p>
          <w:p w14:paraId="2AFE5B1B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7AF9E416" w14:textId="5D1D8610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</w:t>
            </w:r>
            <w:r w:rsidR="00F57A5A" w:rsidRPr="001D75AF">
              <w:rPr>
                <w:sz w:val="24"/>
                <w:szCs w:val="24"/>
              </w:rPr>
              <w:t xml:space="preserve"> z vnitřních parapetů</w:t>
            </w:r>
            <w:r w:rsidRPr="001D75AF">
              <w:rPr>
                <w:sz w:val="24"/>
                <w:szCs w:val="24"/>
              </w:rPr>
              <w:t>.</w:t>
            </w:r>
          </w:p>
          <w:p w14:paraId="5FB0128E" w14:textId="45C1A95D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prachu z</w:t>
            </w:r>
            <w:r w:rsidR="00F37D0E" w:rsidRPr="001D75AF">
              <w:rPr>
                <w:sz w:val="24"/>
                <w:szCs w:val="24"/>
              </w:rPr>
              <w:t> </w:t>
            </w:r>
            <w:r w:rsidRPr="001D75AF">
              <w:rPr>
                <w:sz w:val="24"/>
                <w:szCs w:val="24"/>
              </w:rPr>
              <w:t>vypínačů.</w:t>
            </w:r>
          </w:p>
          <w:p w14:paraId="00C4C774" w14:textId="33BA395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stírání prachu a nečistot z </w:t>
            </w:r>
            <w:r w:rsidR="00F37D0E" w:rsidRPr="001D75AF">
              <w:rPr>
                <w:sz w:val="24"/>
                <w:szCs w:val="24"/>
              </w:rPr>
              <w:t>noh</w:t>
            </w:r>
            <w:r w:rsidRPr="001D75AF">
              <w:rPr>
                <w:sz w:val="24"/>
                <w:szCs w:val="24"/>
              </w:rPr>
              <w:t xml:space="preserve"> sedacího nábytku a podnoží u stolů.</w:t>
            </w:r>
          </w:p>
          <w:p w14:paraId="182455E8" w14:textId="5EAF54BA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a vyleštění celých ploch zrcadel, prosklených částí nábytku.</w:t>
            </w:r>
          </w:p>
          <w:p w14:paraId="05230187" w14:textId="45005191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otření rizikových ploch (kliky dveří).</w:t>
            </w:r>
          </w:p>
          <w:p w14:paraId="7E871D9C" w14:textId="22AEF534" w:rsidR="00EE755D" w:rsidRPr="001D75AF" w:rsidRDefault="00E715BF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Vlhké</w:t>
            </w:r>
            <w:r w:rsidR="00EE755D" w:rsidRPr="001D75AF">
              <w:rPr>
                <w:sz w:val="24"/>
                <w:szCs w:val="24"/>
              </w:rPr>
              <w:t xml:space="preserve"> vytírání podlah v kuchyňce.</w:t>
            </w:r>
          </w:p>
          <w:p w14:paraId="5FED9A37" w14:textId="2FF78912" w:rsidR="00FA3F05" w:rsidRPr="001D75AF" w:rsidRDefault="000C4507" w:rsidP="00C674B3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Doplňování papírových ručníků</w:t>
            </w:r>
            <w:r w:rsidR="00AA397B">
              <w:rPr>
                <w:sz w:val="24"/>
                <w:szCs w:val="24"/>
              </w:rPr>
              <w:t>.</w:t>
            </w:r>
          </w:p>
          <w:p w14:paraId="2087F15F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Vlhké mytí pracovních ploch linek a stolů.</w:t>
            </w:r>
          </w:p>
          <w:p w14:paraId="1A437B31" w14:textId="77777777" w:rsidR="00C674B3" w:rsidRPr="001D75AF" w:rsidRDefault="00C674B3" w:rsidP="00C674B3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Omytí horní a vnitřní pohledové části dřezů a baterií.</w:t>
            </w:r>
          </w:p>
          <w:p w14:paraId="3B709FB9" w14:textId="73739621" w:rsidR="00C674B3" w:rsidRPr="00F3147A" w:rsidRDefault="00C674B3" w:rsidP="00F3147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1D75AF">
              <w:rPr>
                <w:sz w:val="24"/>
                <w:szCs w:val="24"/>
              </w:rPr>
              <w:t>Odstranění ohmatků na dvířkách skříněk, z obkladů, dveří a klik.</w:t>
            </w:r>
          </w:p>
        </w:tc>
      </w:tr>
      <w:tr w:rsidR="00EE755D" w14:paraId="6A9C6F62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4D4EBC13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1x měsíčně</w:t>
            </w:r>
          </w:p>
        </w:tc>
        <w:tc>
          <w:tcPr>
            <w:tcW w:w="7366" w:type="dxa"/>
          </w:tcPr>
          <w:p w14:paraId="5E7BB2F3" w14:textId="77777777" w:rsidR="00EE755D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14897F51" w14:textId="77777777" w:rsidR="00642464" w:rsidRDefault="00642464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Odstranění prachu z vypínačů.</w:t>
            </w:r>
          </w:p>
          <w:p w14:paraId="177F9526" w14:textId="1C13EEFF" w:rsidR="00642464" w:rsidRPr="00642464" w:rsidRDefault="00642464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802EA">
              <w:rPr>
                <w:sz w:val="24"/>
                <w:szCs w:val="24"/>
              </w:rPr>
              <w:t>Vlhké otření obkladů a omyvatelných stěn</w:t>
            </w:r>
            <w:r w:rsidR="00E715BF">
              <w:rPr>
                <w:sz w:val="24"/>
                <w:szCs w:val="24"/>
              </w:rPr>
              <w:t>.</w:t>
            </w:r>
          </w:p>
          <w:p w14:paraId="4A8CF8E8" w14:textId="01B4CF1C" w:rsidR="00EE755D" w:rsidRPr="004F7DE4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1802EA">
              <w:rPr>
                <w:sz w:val="24"/>
                <w:szCs w:val="24"/>
              </w:rPr>
              <w:t xml:space="preserve">Vlhké omytí </w:t>
            </w:r>
            <w:r w:rsidR="005616B1" w:rsidRPr="001802EA">
              <w:rPr>
                <w:sz w:val="24"/>
                <w:szCs w:val="24"/>
              </w:rPr>
              <w:t>spotřebičů</w:t>
            </w:r>
            <w:r w:rsidR="00E715BF">
              <w:rPr>
                <w:sz w:val="24"/>
                <w:szCs w:val="24"/>
              </w:rPr>
              <w:t>.</w:t>
            </w:r>
          </w:p>
          <w:p w14:paraId="1D35B3F3" w14:textId="77777777" w:rsidR="00EE755D" w:rsidRPr="005C7FA7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304538AF" w14:textId="77777777" w:rsidR="00EE755D" w:rsidRPr="004A3087" w:rsidRDefault="00EE755D" w:rsidP="00642464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EE755D" w14:paraId="6DBD6DC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0E69EC54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366" w:type="dxa"/>
          </w:tcPr>
          <w:p w14:paraId="109C114F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  <w:p w14:paraId="5845182D" w14:textId="77777777" w:rsidR="00EE755D" w:rsidRPr="00833C59" w:rsidRDefault="00EE755D" w:rsidP="00E715BF">
            <w:pPr>
              <w:pStyle w:val="Odstavecseseznamem"/>
              <w:rPr>
                <w:sz w:val="24"/>
                <w:szCs w:val="24"/>
              </w:rPr>
            </w:pPr>
          </w:p>
        </w:tc>
      </w:tr>
      <w:tr w:rsidR="00EE755D" w14:paraId="2998CE8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17298007" w14:textId="77777777" w:rsidR="00EE755D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6 měsíců</w:t>
            </w:r>
          </w:p>
        </w:tc>
        <w:tc>
          <w:tcPr>
            <w:tcW w:w="7366" w:type="dxa"/>
          </w:tcPr>
          <w:p w14:paraId="2E215573" w14:textId="77777777" w:rsidR="00EE755D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4FD7EC80" w14:textId="680042CE" w:rsidR="00EE755D" w:rsidRPr="00DD37F9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809F0">
              <w:rPr>
                <w:sz w:val="24"/>
                <w:szCs w:val="24"/>
              </w:rPr>
              <w:t>Odstranění prachu z vnitřních horizontálních žaluzií</w:t>
            </w:r>
            <w:r w:rsidR="00E715BF">
              <w:rPr>
                <w:sz w:val="24"/>
                <w:szCs w:val="24"/>
              </w:rPr>
              <w:t>.</w:t>
            </w:r>
          </w:p>
        </w:tc>
      </w:tr>
      <w:tr w:rsidR="00F10E38" w:rsidRPr="00F10E38" w14:paraId="70DE04E8" w14:textId="77777777" w:rsidTr="00E82223">
        <w:trPr>
          <w:cantSplit/>
          <w:trHeight w:val="1134"/>
          <w:jc w:val="center"/>
        </w:trPr>
        <w:tc>
          <w:tcPr>
            <w:tcW w:w="1696" w:type="dxa"/>
            <w:textDirection w:val="btLr"/>
            <w:vAlign w:val="center"/>
          </w:tcPr>
          <w:p w14:paraId="2EA4DEF9" w14:textId="77777777" w:rsidR="00EE755D" w:rsidRPr="00F10E38" w:rsidRDefault="00EE755D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t>Dle potřeby</w:t>
            </w:r>
          </w:p>
          <w:p w14:paraId="6637FDB0" w14:textId="060AC8E2" w:rsidR="00CA2176" w:rsidRPr="00F10E38" w:rsidRDefault="00CA2176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F10E38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366" w:type="dxa"/>
          </w:tcPr>
          <w:p w14:paraId="0D0C3151" w14:textId="77777777" w:rsidR="00EE755D" w:rsidRPr="00F10E38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10E38">
              <w:rPr>
                <w:sz w:val="24"/>
                <w:szCs w:val="24"/>
              </w:rPr>
              <w:t>Mytí odpadkových košů.</w:t>
            </w:r>
          </w:p>
          <w:p w14:paraId="27CCA4E1" w14:textId="77777777" w:rsidR="00EE755D" w:rsidRPr="00F10E38" w:rsidRDefault="00EE755D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10E38">
              <w:rPr>
                <w:sz w:val="24"/>
                <w:szCs w:val="24"/>
              </w:rPr>
              <w:t>Odstranění pavučin.</w:t>
            </w:r>
          </w:p>
        </w:tc>
      </w:tr>
    </w:tbl>
    <w:p w14:paraId="3991B64D" w14:textId="77777777" w:rsidR="00130090" w:rsidRDefault="00130090" w:rsidP="003B6EFA">
      <w:pPr>
        <w:autoSpaceDE w:val="0"/>
        <w:autoSpaceDN w:val="0"/>
        <w:adjustRightInd w:val="0"/>
        <w:spacing w:after="0" w:line="240" w:lineRule="auto"/>
        <w:jc w:val="both"/>
        <w:rPr>
          <w:color w:val="FF0000"/>
        </w:rPr>
      </w:pPr>
      <w:bookmarkStart w:id="1" w:name="_Hlk147391501"/>
    </w:p>
    <w:bookmarkEnd w:id="1"/>
    <w:p w14:paraId="29EA5525" w14:textId="1530BA05" w:rsidR="00BE59A1" w:rsidRDefault="00BE59A1" w:rsidP="00BE59A1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Pravidelný úklid – rozpis prací </w:t>
      </w:r>
      <w:r w:rsidR="006C4C00">
        <w:rPr>
          <w:b/>
          <w:bCs/>
          <w:sz w:val="24"/>
          <w:szCs w:val="24"/>
        </w:rPr>
        <w:t>u</w:t>
      </w:r>
      <w:r>
        <w:rPr>
          <w:b/>
          <w:bCs/>
          <w:sz w:val="24"/>
          <w:szCs w:val="24"/>
        </w:rPr>
        <w:t xml:space="preserve"> kategorie J </w:t>
      </w:r>
      <w:r w:rsidR="00F776AA">
        <w:rPr>
          <w:b/>
          <w:bCs/>
          <w:sz w:val="24"/>
          <w:szCs w:val="24"/>
        </w:rPr>
        <w:t>–</w:t>
      </w:r>
      <w:r>
        <w:rPr>
          <w:b/>
          <w:bCs/>
          <w:sz w:val="24"/>
          <w:szCs w:val="24"/>
        </w:rPr>
        <w:t xml:space="preserve"> hovorna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7083"/>
      </w:tblGrid>
      <w:tr w:rsidR="00F776AA" w14:paraId="63F5E49C" w14:textId="77777777" w:rsidTr="003235BD">
        <w:trPr>
          <w:jc w:val="center"/>
        </w:trPr>
        <w:tc>
          <w:tcPr>
            <w:tcW w:w="1701" w:type="dxa"/>
            <w:shd w:val="clear" w:color="auto" w:fill="D9D9D9" w:themeFill="background1" w:themeFillShade="D9"/>
          </w:tcPr>
          <w:p w14:paraId="13736B4E" w14:textId="77777777" w:rsidR="00F776AA" w:rsidRDefault="00F776AA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Četnost</w:t>
            </w:r>
          </w:p>
        </w:tc>
        <w:tc>
          <w:tcPr>
            <w:tcW w:w="7083" w:type="dxa"/>
            <w:shd w:val="clear" w:color="auto" w:fill="D9D9D9" w:themeFill="background1" w:themeFillShade="D9"/>
          </w:tcPr>
          <w:p w14:paraId="4DE84D9A" w14:textId="77777777" w:rsidR="00F776AA" w:rsidRDefault="00F776AA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Činnost</w:t>
            </w:r>
          </w:p>
        </w:tc>
      </w:tr>
      <w:tr w:rsidR="00F776AA" w:rsidRPr="00F4325C" w14:paraId="0759E7D5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6B502271" w14:textId="50023172" w:rsidR="00F776AA" w:rsidRPr="00736395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736395">
              <w:rPr>
                <w:b/>
                <w:bCs/>
                <w:sz w:val="24"/>
                <w:szCs w:val="24"/>
              </w:rPr>
              <w:t>Na vyžádání (1x až 2 za 14 dní)</w:t>
            </w:r>
          </w:p>
        </w:tc>
        <w:tc>
          <w:tcPr>
            <w:tcW w:w="7083" w:type="dxa"/>
          </w:tcPr>
          <w:p w14:paraId="7C4626DC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Vyprázdnění nádob na odpadky včetně doplnění sáčků do odpadkových nádob, přesun tříděného a netříděného odpadu na určené místo.</w:t>
            </w:r>
          </w:p>
          <w:p w14:paraId="2A4DAFA6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 volných ploch psacích a jednacích stolů.</w:t>
            </w:r>
          </w:p>
          <w:p w14:paraId="0158322C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ohmatků a skvrn ze skel, zrcadel, dveří, přepážek a vnějších ploch nábytku.</w:t>
            </w:r>
          </w:p>
          <w:p w14:paraId="29ED3498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Vysátí koberců.</w:t>
            </w:r>
          </w:p>
          <w:p w14:paraId="0C077E2B" w14:textId="77777777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stírání prachu z vodorovných ploch nábytku do výše 1,7 m.</w:t>
            </w:r>
          </w:p>
          <w:p w14:paraId="167FEE06" w14:textId="29C00B0F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 parapetů v</w:t>
            </w:r>
            <w:r w:rsidR="005616B1">
              <w:rPr>
                <w:sz w:val="24"/>
                <w:szCs w:val="24"/>
              </w:rPr>
              <w:t> </w:t>
            </w:r>
            <w:r w:rsidRPr="00736395">
              <w:rPr>
                <w:sz w:val="24"/>
                <w:szCs w:val="24"/>
              </w:rPr>
              <w:t>interiéru</w:t>
            </w:r>
            <w:r w:rsidR="005616B1">
              <w:rPr>
                <w:sz w:val="24"/>
                <w:szCs w:val="24"/>
              </w:rPr>
              <w:t xml:space="preserve"> místnosti</w:t>
            </w:r>
            <w:r w:rsidRPr="00736395">
              <w:rPr>
                <w:sz w:val="24"/>
                <w:szCs w:val="24"/>
              </w:rPr>
              <w:t>.</w:t>
            </w:r>
          </w:p>
          <w:p w14:paraId="44DB0AB6" w14:textId="50696DFB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Odstranění prachu z</w:t>
            </w:r>
            <w:r w:rsidR="005616B1">
              <w:rPr>
                <w:sz w:val="24"/>
                <w:szCs w:val="24"/>
              </w:rPr>
              <w:t> </w:t>
            </w:r>
            <w:r w:rsidRPr="00736395">
              <w:rPr>
                <w:sz w:val="24"/>
                <w:szCs w:val="24"/>
              </w:rPr>
              <w:t>vypínačů</w:t>
            </w:r>
            <w:r w:rsidR="005616B1">
              <w:rPr>
                <w:sz w:val="24"/>
                <w:szCs w:val="24"/>
              </w:rPr>
              <w:t>.</w:t>
            </w:r>
          </w:p>
          <w:p w14:paraId="2236BA3E" w14:textId="03024CD1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stírání prachu a nečistot z podnoží sedacího nábytku a stolů.</w:t>
            </w:r>
          </w:p>
          <w:p w14:paraId="28939300" w14:textId="1F1F0A81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Omytí a vyleštění celých ploch zrcadel, prosklených částí nábytku.</w:t>
            </w:r>
          </w:p>
          <w:p w14:paraId="49B38749" w14:textId="407B1C80" w:rsidR="00F776AA" w:rsidRPr="00736395" w:rsidRDefault="00F776AA" w:rsidP="00F776AA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736395">
              <w:rPr>
                <w:sz w:val="24"/>
                <w:szCs w:val="24"/>
              </w:rPr>
              <w:t>Vlhké otření rizikových ploch (kliky dveří).</w:t>
            </w:r>
          </w:p>
        </w:tc>
      </w:tr>
      <w:tr w:rsidR="00F776AA" w:rsidRPr="004A3087" w14:paraId="48AFB3AB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05A56F5A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měsíčně</w:t>
            </w:r>
          </w:p>
        </w:tc>
        <w:tc>
          <w:tcPr>
            <w:tcW w:w="7083" w:type="dxa"/>
          </w:tcPr>
          <w:p w14:paraId="38C200D5" w14:textId="77777777" w:rsidR="00F776AA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Celkové vlhké stírání prachu či nečistot ze dveří a zárubní.</w:t>
            </w:r>
          </w:p>
          <w:p w14:paraId="69CC084E" w14:textId="77777777" w:rsidR="00F776AA" w:rsidRPr="005C7FA7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5C7FA7">
              <w:rPr>
                <w:sz w:val="24"/>
                <w:szCs w:val="24"/>
              </w:rPr>
              <w:t>Stírání prachu ze svislých ploch nábytku</w:t>
            </w:r>
            <w:r>
              <w:rPr>
                <w:sz w:val="24"/>
                <w:szCs w:val="24"/>
              </w:rPr>
              <w:t>.</w:t>
            </w:r>
          </w:p>
          <w:p w14:paraId="53679AEF" w14:textId="77777777" w:rsidR="00F776AA" w:rsidRPr="004A3087" w:rsidRDefault="00F776AA" w:rsidP="00E82223">
            <w:pPr>
              <w:pStyle w:val="Odstavecseseznamem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Vysátí prachu z čalouněného nábytku.</w:t>
            </w:r>
          </w:p>
        </w:tc>
      </w:tr>
      <w:tr w:rsidR="00F776AA" w:rsidRPr="00833C59" w14:paraId="6C310972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178C6FBB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1x za 3 měsíce</w:t>
            </w:r>
          </w:p>
        </w:tc>
        <w:tc>
          <w:tcPr>
            <w:tcW w:w="7083" w:type="dxa"/>
          </w:tcPr>
          <w:p w14:paraId="01A70CCA" w14:textId="77777777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Vlhké stírání prachu z vodorovných ploch nábytku nad 1,7 m.</w:t>
            </w:r>
          </w:p>
          <w:p w14:paraId="172B1E2B" w14:textId="6D0FCF72" w:rsidR="00F776AA" w:rsidRPr="00E715BF" w:rsidRDefault="00F776AA" w:rsidP="00E715BF">
            <w:pPr>
              <w:ind w:left="360"/>
              <w:rPr>
                <w:sz w:val="24"/>
                <w:szCs w:val="24"/>
              </w:rPr>
            </w:pPr>
          </w:p>
        </w:tc>
      </w:tr>
      <w:tr w:rsidR="00F776AA" w:rsidRPr="00DD37F9" w14:paraId="65A2EAFD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3044529A" w14:textId="77777777" w:rsidR="00F776AA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1x za 6 měsíců</w:t>
            </w:r>
          </w:p>
        </w:tc>
        <w:tc>
          <w:tcPr>
            <w:tcW w:w="7083" w:type="dxa"/>
          </w:tcPr>
          <w:p w14:paraId="48219EE8" w14:textId="77777777" w:rsidR="00F776AA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Mytí oken včetně rámů a parapetů, leštění prosklených částí.</w:t>
            </w:r>
          </w:p>
          <w:p w14:paraId="4CDA16A1" w14:textId="1AB1EC88" w:rsidR="00F776AA" w:rsidRPr="00DD37F9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0809F0">
              <w:rPr>
                <w:sz w:val="24"/>
                <w:szCs w:val="24"/>
              </w:rPr>
              <w:t>Odstranění prachu z vnitřních horizontálních žaluzií</w:t>
            </w:r>
            <w:r w:rsidR="00E715BF">
              <w:rPr>
                <w:sz w:val="24"/>
                <w:szCs w:val="24"/>
              </w:rPr>
              <w:t>.</w:t>
            </w:r>
          </w:p>
        </w:tc>
      </w:tr>
      <w:tr w:rsidR="00B0271D" w:rsidRPr="00B0271D" w14:paraId="24F51799" w14:textId="77777777" w:rsidTr="00F776AA">
        <w:trPr>
          <w:trHeight w:val="1134"/>
          <w:jc w:val="center"/>
        </w:trPr>
        <w:tc>
          <w:tcPr>
            <w:tcW w:w="1701" w:type="dxa"/>
            <w:textDirection w:val="btLr"/>
            <w:vAlign w:val="center"/>
          </w:tcPr>
          <w:p w14:paraId="5EE7CD66" w14:textId="77777777" w:rsidR="00F776AA" w:rsidRPr="00B0271D" w:rsidRDefault="00F776AA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B0271D">
              <w:rPr>
                <w:b/>
                <w:bCs/>
                <w:sz w:val="24"/>
                <w:szCs w:val="24"/>
              </w:rPr>
              <w:t>Dle potřeby</w:t>
            </w:r>
          </w:p>
          <w:p w14:paraId="361DD735" w14:textId="7DBFADA6" w:rsidR="00403A27" w:rsidRPr="00B0271D" w:rsidRDefault="00403A27" w:rsidP="00E82223">
            <w:pPr>
              <w:ind w:left="113" w:right="113"/>
              <w:jc w:val="center"/>
              <w:rPr>
                <w:b/>
                <w:bCs/>
                <w:sz w:val="24"/>
                <w:szCs w:val="24"/>
              </w:rPr>
            </w:pPr>
            <w:r w:rsidRPr="00B0271D">
              <w:rPr>
                <w:b/>
                <w:bCs/>
                <w:sz w:val="24"/>
                <w:szCs w:val="24"/>
              </w:rPr>
              <w:t>(min.1x měsíčně)</w:t>
            </w:r>
          </w:p>
        </w:tc>
        <w:tc>
          <w:tcPr>
            <w:tcW w:w="7083" w:type="dxa"/>
          </w:tcPr>
          <w:p w14:paraId="31D5EA4A" w14:textId="77777777" w:rsidR="00F776AA" w:rsidRPr="00B0271D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0271D">
              <w:rPr>
                <w:sz w:val="24"/>
                <w:szCs w:val="24"/>
              </w:rPr>
              <w:t>Mytí odpadkových košů.</w:t>
            </w:r>
          </w:p>
          <w:p w14:paraId="7689F125" w14:textId="77777777" w:rsidR="00F776AA" w:rsidRPr="00B0271D" w:rsidRDefault="00F776AA" w:rsidP="00E82223">
            <w:pPr>
              <w:pStyle w:val="Odstavecseseznamem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B0271D">
              <w:rPr>
                <w:sz w:val="24"/>
                <w:szCs w:val="24"/>
              </w:rPr>
              <w:t>Odstranění pavučin.</w:t>
            </w:r>
          </w:p>
        </w:tc>
      </w:tr>
    </w:tbl>
    <w:p w14:paraId="230206C6" w14:textId="080554F0" w:rsidR="00825981" w:rsidRPr="00B0271D" w:rsidRDefault="00825981" w:rsidP="00B0271D">
      <w:pPr>
        <w:autoSpaceDE w:val="0"/>
        <w:autoSpaceDN w:val="0"/>
        <w:adjustRightInd w:val="0"/>
        <w:spacing w:after="0" w:line="240" w:lineRule="auto"/>
        <w:ind w:left="142"/>
        <w:jc w:val="both"/>
      </w:pPr>
      <w:r w:rsidRPr="00B0271D">
        <w:t xml:space="preserve">Upozornění: </w:t>
      </w:r>
    </w:p>
    <w:p w14:paraId="312DC4E0" w14:textId="77D99032" w:rsidR="00F20AA0" w:rsidRDefault="00825981" w:rsidP="002329E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napToGrid w:val="0"/>
        </w:rPr>
      </w:pPr>
      <w:r w:rsidRPr="00DD3CB6">
        <w:t xml:space="preserve">Součástí předmětu plnění je rovněž pravidelné (dle aktuální potřeby) doplňování zásobníků hygienickými potřebami </w:t>
      </w:r>
      <w:r w:rsidRPr="00DD3CB6">
        <w:rPr>
          <w:rFonts w:cstheme="minorHAnsi"/>
        </w:rPr>
        <w:t>(tj. papírové ručníky, toaletní papír, tekutá mýdla, sáčky do odpadkových košů)</w:t>
      </w:r>
      <w:r w:rsidRPr="00DD3CB6">
        <w:t xml:space="preserve">. Dodávka hygienických potřeb není předmětem plnění smlouvy a bude poskytována pro tyto účely objednatelem. </w:t>
      </w:r>
      <w:r w:rsidRPr="00DD3CB6">
        <w:rPr>
          <w:rFonts w:cstheme="minorHAnsi"/>
          <w:snapToGrid w:val="0"/>
        </w:rPr>
        <w:t>Zhotovitel je povinen zahrnout do své ceny i náklady na doplňování výše uvedených hygienických potřeb.</w:t>
      </w:r>
      <w:r w:rsidRPr="00B0271D">
        <w:rPr>
          <w:rFonts w:ascii="Arial" w:hAnsi="Arial" w:cs="Arial"/>
          <w:snapToGrid w:val="0"/>
        </w:rPr>
        <w:t xml:space="preserve"> </w:t>
      </w:r>
    </w:p>
    <w:p w14:paraId="55520EE2" w14:textId="77777777" w:rsidR="00D722A6" w:rsidRDefault="00D722A6" w:rsidP="002329E2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Arial" w:hAnsi="Arial" w:cs="Arial"/>
          <w:snapToGrid w:val="0"/>
        </w:rPr>
      </w:pPr>
    </w:p>
    <w:p w14:paraId="25A4DAFF" w14:textId="77777777" w:rsidR="002329E2" w:rsidRDefault="002329E2" w:rsidP="002329E2">
      <w:pPr>
        <w:autoSpaceDE w:val="0"/>
        <w:autoSpaceDN w:val="0"/>
        <w:adjustRightInd w:val="0"/>
        <w:spacing w:after="0" w:line="240" w:lineRule="auto"/>
        <w:ind w:left="142"/>
        <w:jc w:val="both"/>
        <w:rPr>
          <w:b/>
          <w:bCs/>
          <w:sz w:val="24"/>
          <w:szCs w:val="24"/>
        </w:rPr>
      </w:pPr>
    </w:p>
    <w:p w14:paraId="2B9E10D6" w14:textId="2ED1D54D" w:rsidR="00083D8F" w:rsidRDefault="00083D8F" w:rsidP="00EC1DA2">
      <w:pPr>
        <w:jc w:val="center"/>
        <w:rPr>
          <w:b/>
          <w:bCs/>
          <w:sz w:val="24"/>
          <w:szCs w:val="24"/>
        </w:rPr>
      </w:pPr>
      <w:r w:rsidRPr="0003096F">
        <w:rPr>
          <w:b/>
          <w:bCs/>
          <w:sz w:val="24"/>
          <w:szCs w:val="24"/>
        </w:rPr>
        <w:t>PRACOVNÍ DOBA PRAVIDELNÉHO DENNÍHO ÚKLIDU</w:t>
      </w:r>
      <w:r w:rsidR="00F44DDD" w:rsidRPr="00F44DDD">
        <w:rPr>
          <w:b/>
          <w:bCs/>
          <w:sz w:val="24"/>
          <w:szCs w:val="24"/>
        </w:rPr>
        <w:t xml:space="preserve"> </w:t>
      </w:r>
      <w:r w:rsidR="00F44DDD" w:rsidRPr="0003096F">
        <w:rPr>
          <w:b/>
          <w:bCs/>
          <w:sz w:val="24"/>
          <w:szCs w:val="24"/>
        </w:rPr>
        <w:t>BUDOVY</w:t>
      </w:r>
      <w:r w:rsidR="00F44DDD">
        <w:rPr>
          <w:b/>
          <w:bCs/>
          <w:sz w:val="24"/>
          <w:szCs w:val="24"/>
        </w:rPr>
        <w:t xml:space="preserve"> </w:t>
      </w:r>
      <w:r w:rsidR="00F44DDD" w:rsidRPr="00F44DDD">
        <w:rPr>
          <w:b/>
          <w:bCs/>
          <w:sz w:val="24"/>
          <w:szCs w:val="24"/>
          <w:u w:val="single"/>
        </w:rPr>
        <w:t>DĚLNICKÁ 219</w:t>
      </w:r>
      <w:r w:rsidRPr="0003096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 MÍSTNOSTECH OZNAČENÝCH Č. 128-225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969"/>
      </w:tblGrid>
      <w:tr w:rsidR="002951F2" w14:paraId="2005DDD3" w14:textId="77777777" w:rsidTr="002951F2">
        <w:trPr>
          <w:jc w:val="center"/>
        </w:trPr>
        <w:tc>
          <w:tcPr>
            <w:tcW w:w="1980" w:type="dxa"/>
          </w:tcPr>
          <w:p w14:paraId="62564075" w14:textId="292D3BF9" w:rsidR="002951F2" w:rsidRDefault="002951F2" w:rsidP="002951F2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2" w:name="_Hlk147314958"/>
            <w:r>
              <w:rPr>
                <w:b/>
                <w:bCs/>
                <w:sz w:val="24"/>
                <w:szCs w:val="24"/>
              </w:rPr>
              <w:t>Den v týdnu</w:t>
            </w:r>
          </w:p>
        </w:tc>
        <w:tc>
          <w:tcPr>
            <w:tcW w:w="3969" w:type="dxa"/>
          </w:tcPr>
          <w:p w14:paraId="21F3C629" w14:textId="7B654B9B" w:rsidR="002951F2" w:rsidRDefault="002951F2" w:rsidP="002951F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Doba provádění úklidu</w:t>
            </w:r>
          </w:p>
        </w:tc>
      </w:tr>
      <w:tr w:rsidR="002951F2" w14:paraId="75DF62EB" w14:textId="77777777" w:rsidTr="002951F2">
        <w:trPr>
          <w:jc w:val="center"/>
        </w:trPr>
        <w:tc>
          <w:tcPr>
            <w:tcW w:w="1980" w:type="dxa"/>
          </w:tcPr>
          <w:p w14:paraId="1C1BB3B5" w14:textId="2C9FEA29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Pondělí</w:t>
            </w:r>
          </w:p>
        </w:tc>
        <w:tc>
          <w:tcPr>
            <w:tcW w:w="3969" w:type="dxa"/>
          </w:tcPr>
          <w:p w14:paraId="6DC9E83D" w14:textId="55512E35" w:rsidR="002951F2" w:rsidRPr="002951F2" w:rsidRDefault="002951F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2B93D1A2" w14:textId="77777777" w:rsidTr="002951F2">
        <w:trPr>
          <w:jc w:val="center"/>
        </w:trPr>
        <w:tc>
          <w:tcPr>
            <w:tcW w:w="1980" w:type="dxa"/>
          </w:tcPr>
          <w:p w14:paraId="15E2CDD4" w14:textId="70632D80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Úterý</w:t>
            </w:r>
          </w:p>
        </w:tc>
        <w:tc>
          <w:tcPr>
            <w:tcW w:w="3969" w:type="dxa"/>
          </w:tcPr>
          <w:p w14:paraId="38FF0C9E" w14:textId="487E4458" w:rsidR="002951F2" w:rsidRPr="002951F2" w:rsidRDefault="002951F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59D1B424" w14:textId="77777777" w:rsidTr="002951F2">
        <w:trPr>
          <w:jc w:val="center"/>
        </w:trPr>
        <w:tc>
          <w:tcPr>
            <w:tcW w:w="1980" w:type="dxa"/>
          </w:tcPr>
          <w:p w14:paraId="60DDEB39" w14:textId="018FB5BD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Středa</w:t>
            </w:r>
          </w:p>
        </w:tc>
        <w:tc>
          <w:tcPr>
            <w:tcW w:w="3969" w:type="dxa"/>
          </w:tcPr>
          <w:p w14:paraId="3C95CC77" w14:textId="2F996805" w:rsidR="002951F2" w:rsidRPr="002951F2" w:rsidRDefault="002951F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448A64E8" w14:textId="77777777" w:rsidTr="002951F2">
        <w:trPr>
          <w:jc w:val="center"/>
        </w:trPr>
        <w:tc>
          <w:tcPr>
            <w:tcW w:w="1980" w:type="dxa"/>
          </w:tcPr>
          <w:p w14:paraId="5CF8AAC8" w14:textId="761E1BA2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Čtvrtek</w:t>
            </w:r>
          </w:p>
        </w:tc>
        <w:tc>
          <w:tcPr>
            <w:tcW w:w="3969" w:type="dxa"/>
          </w:tcPr>
          <w:p w14:paraId="4ABCB577" w14:textId="2B9FEBDF" w:rsidR="002951F2" w:rsidRPr="002951F2" w:rsidRDefault="002951F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2951F2" w14:paraId="1FDACDBE" w14:textId="77777777" w:rsidTr="002951F2">
        <w:trPr>
          <w:jc w:val="center"/>
        </w:trPr>
        <w:tc>
          <w:tcPr>
            <w:tcW w:w="1980" w:type="dxa"/>
          </w:tcPr>
          <w:p w14:paraId="0C4DE77C" w14:textId="6977A0F8" w:rsidR="002951F2" w:rsidRPr="002951F2" w:rsidRDefault="002951F2" w:rsidP="00C17F0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Pátek</w:t>
            </w:r>
          </w:p>
        </w:tc>
        <w:tc>
          <w:tcPr>
            <w:tcW w:w="3969" w:type="dxa"/>
          </w:tcPr>
          <w:p w14:paraId="23B6334D" w14:textId="7BC73A88" w:rsidR="002951F2" w:rsidRPr="002951F2" w:rsidRDefault="002951F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 w:rsidR="00C26D84"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bookmarkEnd w:id="2"/>
    </w:tbl>
    <w:p w14:paraId="4A239D77" w14:textId="77777777" w:rsidR="002951F2" w:rsidRPr="002329E2" w:rsidRDefault="002951F2" w:rsidP="00C17F03">
      <w:pPr>
        <w:rPr>
          <w:b/>
          <w:bCs/>
          <w:sz w:val="18"/>
          <w:szCs w:val="18"/>
        </w:rPr>
      </w:pPr>
    </w:p>
    <w:p w14:paraId="37FFAFF7" w14:textId="0FEB79B6" w:rsidR="0003096F" w:rsidRDefault="0003096F" w:rsidP="0003096F">
      <w:pPr>
        <w:jc w:val="center"/>
        <w:rPr>
          <w:b/>
          <w:bCs/>
          <w:sz w:val="24"/>
          <w:szCs w:val="24"/>
        </w:rPr>
      </w:pPr>
      <w:r w:rsidRPr="0003096F">
        <w:rPr>
          <w:b/>
          <w:bCs/>
          <w:sz w:val="24"/>
          <w:szCs w:val="24"/>
        </w:rPr>
        <w:t>PRACOVNÍ DOBA PRAVIDELNÉHO DENNÍHO ÚKLIDU</w:t>
      </w:r>
      <w:r w:rsidR="00F44DDD">
        <w:rPr>
          <w:b/>
          <w:bCs/>
          <w:sz w:val="24"/>
          <w:szCs w:val="24"/>
        </w:rPr>
        <w:t xml:space="preserve"> </w:t>
      </w:r>
      <w:r w:rsidR="00F44DDD" w:rsidRPr="0003096F">
        <w:rPr>
          <w:b/>
          <w:bCs/>
          <w:sz w:val="24"/>
          <w:szCs w:val="24"/>
        </w:rPr>
        <w:t>BUDOVY</w:t>
      </w:r>
      <w:r w:rsidR="00F44DDD">
        <w:rPr>
          <w:b/>
          <w:bCs/>
          <w:sz w:val="24"/>
          <w:szCs w:val="24"/>
        </w:rPr>
        <w:t xml:space="preserve"> </w:t>
      </w:r>
      <w:r w:rsidR="00F44DDD" w:rsidRPr="00F44DDD">
        <w:rPr>
          <w:b/>
          <w:bCs/>
          <w:sz w:val="24"/>
          <w:szCs w:val="24"/>
          <w:u w:val="single"/>
        </w:rPr>
        <w:t>DĚLNICKÁ 219</w:t>
      </w:r>
      <w:r w:rsidRPr="0003096F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V</w:t>
      </w:r>
      <w:r w:rsidR="00083D8F">
        <w:rPr>
          <w:b/>
          <w:bCs/>
          <w:sz w:val="24"/>
          <w:szCs w:val="24"/>
        </w:rPr>
        <w:t xml:space="preserve"> MÍSTNOSTECH </w:t>
      </w:r>
      <w:r w:rsidR="00083D8F" w:rsidRPr="0003096F">
        <w:rPr>
          <w:b/>
          <w:bCs/>
          <w:sz w:val="24"/>
          <w:szCs w:val="24"/>
        </w:rPr>
        <w:t>BUDOVY</w:t>
      </w:r>
      <w:r w:rsidR="00083D8F">
        <w:rPr>
          <w:b/>
          <w:bCs/>
          <w:sz w:val="24"/>
          <w:szCs w:val="24"/>
        </w:rPr>
        <w:t xml:space="preserve"> OZNAČENÝCH Č. 100-127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969"/>
      </w:tblGrid>
      <w:tr w:rsidR="0003096F" w14:paraId="79590E25" w14:textId="77777777" w:rsidTr="00E82223">
        <w:trPr>
          <w:jc w:val="center"/>
        </w:trPr>
        <w:tc>
          <w:tcPr>
            <w:tcW w:w="1980" w:type="dxa"/>
          </w:tcPr>
          <w:p w14:paraId="583EA0BC" w14:textId="77777777" w:rsidR="0003096F" w:rsidRDefault="0003096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 v týdnu</w:t>
            </w:r>
          </w:p>
        </w:tc>
        <w:tc>
          <w:tcPr>
            <w:tcW w:w="3969" w:type="dxa"/>
          </w:tcPr>
          <w:p w14:paraId="75A94215" w14:textId="77777777" w:rsidR="0003096F" w:rsidRDefault="0003096F" w:rsidP="00E82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Doba provádění úklidu</w:t>
            </w:r>
          </w:p>
        </w:tc>
      </w:tr>
      <w:tr w:rsidR="0003096F" w14:paraId="72479CAA" w14:textId="77777777" w:rsidTr="00E82223">
        <w:trPr>
          <w:jc w:val="center"/>
        </w:trPr>
        <w:tc>
          <w:tcPr>
            <w:tcW w:w="1980" w:type="dxa"/>
          </w:tcPr>
          <w:p w14:paraId="68809EA5" w14:textId="77777777" w:rsidR="0003096F" w:rsidRPr="002951F2" w:rsidRDefault="0003096F" w:rsidP="0003096F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Pondělí</w:t>
            </w:r>
          </w:p>
        </w:tc>
        <w:tc>
          <w:tcPr>
            <w:tcW w:w="3969" w:type="dxa"/>
          </w:tcPr>
          <w:p w14:paraId="29530DDD" w14:textId="13EDCBE3" w:rsidR="0003096F" w:rsidRPr="002951F2" w:rsidRDefault="0003096F" w:rsidP="00951B62">
            <w:pPr>
              <w:jc w:val="center"/>
              <w:rPr>
                <w:sz w:val="24"/>
                <w:szCs w:val="24"/>
              </w:rPr>
            </w:pPr>
            <w:r w:rsidRPr="003855B7">
              <w:rPr>
                <w:sz w:val="24"/>
                <w:szCs w:val="24"/>
              </w:rPr>
              <w:t>7:00 – 11:00 hod.</w:t>
            </w:r>
          </w:p>
        </w:tc>
      </w:tr>
      <w:tr w:rsidR="0003096F" w14:paraId="0CF609BE" w14:textId="77777777" w:rsidTr="00E82223">
        <w:trPr>
          <w:jc w:val="center"/>
        </w:trPr>
        <w:tc>
          <w:tcPr>
            <w:tcW w:w="1980" w:type="dxa"/>
          </w:tcPr>
          <w:p w14:paraId="40522D9A" w14:textId="77777777" w:rsidR="0003096F" w:rsidRPr="002951F2" w:rsidRDefault="0003096F" w:rsidP="0003096F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Úterý</w:t>
            </w:r>
          </w:p>
        </w:tc>
        <w:tc>
          <w:tcPr>
            <w:tcW w:w="3969" w:type="dxa"/>
          </w:tcPr>
          <w:p w14:paraId="2BAC52ED" w14:textId="1639D274" w:rsidR="0003096F" w:rsidRPr="002951F2" w:rsidRDefault="0003096F" w:rsidP="00951B62">
            <w:pPr>
              <w:jc w:val="center"/>
              <w:rPr>
                <w:sz w:val="24"/>
                <w:szCs w:val="24"/>
              </w:rPr>
            </w:pPr>
            <w:r w:rsidRPr="003855B7">
              <w:rPr>
                <w:sz w:val="24"/>
                <w:szCs w:val="24"/>
              </w:rPr>
              <w:t>7:00 – 11:00 hod.</w:t>
            </w:r>
          </w:p>
        </w:tc>
      </w:tr>
      <w:tr w:rsidR="0003096F" w14:paraId="5FDD4192" w14:textId="77777777" w:rsidTr="00E82223">
        <w:trPr>
          <w:jc w:val="center"/>
        </w:trPr>
        <w:tc>
          <w:tcPr>
            <w:tcW w:w="1980" w:type="dxa"/>
          </w:tcPr>
          <w:p w14:paraId="55E087FA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Středa</w:t>
            </w:r>
          </w:p>
        </w:tc>
        <w:tc>
          <w:tcPr>
            <w:tcW w:w="3969" w:type="dxa"/>
          </w:tcPr>
          <w:p w14:paraId="21CD6660" w14:textId="41F2B048" w:rsidR="0003096F" w:rsidRPr="002951F2" w:rsidRDefault="0003096F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  <w:tr w:rsidR="0003096F" w14:paraId="2E557070" w14:textId="77777777" w:rsidTr="00E82223">
        <w:trPr>
          <w:jc w:val="center"/>
        </w:trPr>
        <w:tc>
          <w:tcPr>
            <w:tcW w:w="1980" w:type="dxa"/>
          </w:tcPr>
          <w:p w14:paraId="46296FEE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Čtvrtek</w:t>
            </w:r>
          </w:p>
        </w:tc>
        <w:tc>
          <w:tcPr>
            <w:tcW w:w="3969" w:type="dxa"/>
          </w:tcPr>
          <w:p w14:paraId="3EB7DAE6" w14:textId="018A2143" w:rsidR="0003096F" w:rsidRPr="002951F2" w:rsidRDefault="0003096F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  <w:tr w:rsidR="0003096F" w14:paraId="52537146" w14:textId="77777777" w:rsidTr="00E82223">
        <w:trPr>
          <w:jc w:val="center"/>
        </w:trPr>
        <w:tc>
          <w:tcPr>
            <w:tcW w:w="1980" w:type="dxa"/>
          </w:tcPr>
          <w:p w14:paraId="1EC74C16" w14:textId="77777777" w:rsidR="0003096F" w:rsidRPr="002951F2" w:rsidRDefault="0003096F" w:rsidP="00E8222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Pátek</w:t>
            </w:r>
          </w:p>
        </w:tc>
        <w:tc>
          <w:tcPr>
            <w:tcW w:w="3969" w:type="dxa"/>
          </w:tcPr>
          <w:p w14:paraId="5EBEA1D6" w14:textId="365827C1" w:rsidR="0003096F" w:rsidRPr="002951F2" w:rsidRDefault="0003096F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 xml:space="preserve">7:00 – </w:t>
            </w:r>
            <w:r>
              <w:rPr>
                <w:sz w:val="24"/>
                <w:szCs w:val="24"/>
              </w:rPr>
              <w:t>11:00</w:t>
            </w:r>
            <w:r w:rsidRPr="002951F2">
              <w:rPr>
                <w:sz w:val="24"/>
                <w:szCs w:val="24"/>
              </w:rPr>
              <w:t xml:space="preserve"> hod.</w:t>
            </w:r>
          </w:p>
        </w:tc>
      </w:tr>
    </w:tbl>
    <w:p w14:paraId="79E77D96" w14:textId="77777777" w:rsidR="00C17F03" w:rsidRPr="002329E2" w:rsidRDefault="00C17F03" w:rsidP="000809F0">
      <w:pPr>
        <w:rPr>
          <w:b/>
          <w:bCs/>
          <w:sz w:val="18"/>
          <w:szCs w:val="18"/>
        </w:rPr>
      </w:pPr>
    </w:p>
    <w:p w14:paraId="5A92398B" w14:textId="0150DD6A" w:rsidR="00951B62" w:rsidRDefault="00951B62" w:rsidP="00951B62">
      <w:pPr>
        <w:jc w:val="center"/>
        <w:rPr>
          <w:b/>
          <w:bCs/>
          <w:sz w:val="24"/>
          <w:szCs w:val="24"/>
        </w:rPr>
      </w:pPr>
      <w:r w:rsidRPr="0003096F">
        <w:rPr>
          <w:b/>
          <w:bCs/>
          <w:sz w:val="24"/>
          <w:szCs w:val="24"/>
        </w:rPr>
        <w:t>PRACOVNÍ DOBA PRAVIDELNÉHO DENNÍHO ÚKLIDU</w:t>
      </w:r>
      <w:r w:rsidRPr="00F44DDD">
        <w:rPr>
          <w:b/>
          <w:bCs/>
          <w:sz w:val="24"/>
          <w:szCs w:val="24"/>
        </w:rPr>
        <w:t xml:space="preserve"> </w:t>
      </w:r>
      <w:r w:rsidRPr="0003096F">
        <w:rPr>
          <w:b/>
          <w:bCs/>
          <w:sz w:val="24"/>
          <w:szCs w:val="24"/>
        </w:rPr>
        <w:t>BUDOV</w:t>
      </w:r>
      <w:r>
        <w:rPr>
          <w:b/>
          <w:bCs/>
          <w:sz w:val="24"/>
          <w:szCs w:val="24"/>
        </w:rPr>
        <w:t xml:space="preserve"> </w:t>
      </w:r>
      <w:r w:rsidRPr="00F44DDD">
        <w:rPr>
          <w:b/>
          <w:bCs/>
          <w:sz w:val="24"/>
          <w:szCs w:val="24"/>
          <w:u w:val="single"/>
        </w:rPr>
        <w:t xml:space="preserve">DĚLNICKÁ </w:t>
      </w:r>
      <w:r>
        <w:rPr>
          <w:b/>
          <w:bCs/>
          <w:sz w:val="24"/>
          <w:szCs w:val="24"/>
          <w:u w:val="single"/>
        </w:rPr>
        <w:t>1405</w:t>
      </w:r>
      <w:r w:rsidR="006C4C00">
        <w:rPr>
          <w:b/>
          <w:bCs/>
          <w:sz w:val="24"/>
          <w:szCs w:val="24"/>
          <w:u w:val="single"/>
        </w:rPr>
        <w:t>, Sychrova 16, Mírové náměstí 7, Kostelní 18, Sychrova 15</w:t>
      </w:r>
      <w:r w:rsidRPr="0003096F">
        <w:rPr>
          <w:b/>
          <w:bCs/>
          <w:sz w:val="24"/>
          <w:szCs w:val="24"/>
        </w:rPr>
        <w:t xml:space="preserve"> 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980"/>
        <w:gridCol w:w="3969"/>
      </w:tblGrid>
      <w:tr w:rsidR="00951B62" w14:paraId="1016F46F" w14:textId="77777777" w:rsidTr="00883ED3">
        <w:trPr>
          <w:jc w:val="center"/>
        </w:trPr>
        <w:tc>
          <w:tcPr>
            <w:tcW w:w="1980" w:type="dxa"/>
          </w:tcPr>
          <w:p w14:paraId="36B6697B" w14:textId="77777777" w:rsidR="00951B62" w:rsidRDefault="00951B62" w:rsidP="00883E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Den v týdnu</w:t>
            </w:r>
          </w:p>
        </w:tc>
        <w:tc>
          <w:tcPr>
            <w:tcW w:w="3969" w:type="dxa"/>
          </w:tcPr>
          <w:p w14:paraId="0EF96150" w14:textId="77777777" w:rsidR="00951B62" w:rsidRDefault="00951B62" w:rsidP="00883ED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Doba provádění úklidu</w:t>
            </w:r>
          </w:p>
        </w:tc>
      </w:tr>
      <w:tr w:rsidR="00951B62" w14:paraId="005E81F4" w14:textId="77777777" w:rsidTr="00883ED3">
        <w:trPr>
          <w:jc w:val="center"/>
        </w:trPr>
        <w:tc>
          <w:tcPr>
            <w:tcW w:w="1980" w:type="dxa"/>
          </w:tcPr>
          <w:p w14:paraId="5BAC0CE8" w14:textId="77777777" w:rsidR="00951B62" w:rsidRPr="002951F2" w:rsidRDefault="00951B62" w:rsidP="00883ED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Pondělí</w:t>
            </w:r>
          </w:p>
        </w:tc>
        <w:tc>
          <w:tcPr>
            <w:tcW w:w="3969" w:type="dxa"/>
          </w:tcPr>
          <w:p w14:paraId="7277FE2A" w14:textId="77777777" w:rsidR="00951B62" w:rsidRPr="002951F2" w:rsidRDefault="00951B6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951B62" w14:paraId="7B377751" w14:textId="77777777" w:rsidTr="00883ED3">
        <w:trPr>
          <w:jc w:val="center"/>
        </w:trPr>
        <w:tc>
          <w:tcPr>
            <w:tcW w:w="1980" w:type="dxa"/>
          </w:tcPr>
          <w:p w14:paraId="44AC284F" w14:textId="77777777" w:rsidR="00951B62" w:rsidRPr="002951F2" w:rsidRDefault="00951B62" w:rsidP="00883ED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Úterý</w:t>
            </w:r>
          </w:p>
        </w:tc>
        <w:tc>
          <w:tcPr>
            <w:tcW w:w="3969" w:type="dxa"/>
          </w:tcPr>
          <w:p w14:paraId="1B934129" w14:textId="77777777" w:rsidR="00951B62" w:rsidRPr="002951F2" w:rsidRDefault="00951B6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951B62" w14:paraId="1901E3BB" w14:textId="77777777" w:rsidTr="00883ED3">
        <w:trPr>
          <w:jc w:val="center"/>
        </w:trPr>
        <w:tc>
          <w:tcPr>
            <w:tcW w:w="1980" w:type="dxa"/>
          </w:tcPr>
          <w:p w14:paraId="19E94BD3" w14:textId="77777777" w:rsidR="00951B62" w:rsidRPr="002951F2" w:rsidRDefault="00951B62" w:rsidP="00883ED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Středa</w:t>
            </w:r>
          </w:p>
        </w:tc>
        <w:tc>
          <w:tcPr>
            <w:tcW w:w="3969" w:type="dxa"/>
          </w:tcPr>
          <w:p w14:paraId="260E989F" w14:textId="77777777" w:rsidR="00951B62" w:rsidRPr="002951F2" w:rsidRDefault="00951B6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951B62" w14:paraId="72113289" w14:textId="77777777" w:rsidTr="00883ED3">
        <w:trPr>
          <w:jc w:val="center"/>
        </w:trPr>
        <w:tc>
          <w:tcPr>
            <w:tcW w:w="1980" w:type="dxa"/>
          </w:tcPr>
          <w:p w14:paraId="788A39D9" w14:textId="77777777" w:rsidR="00951B62" w:rsidRPr="002951F2" w:rsidRDefault="00951B62" w:rsidP="00883ED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Čtvrtek</w:t>
            </w:r>
          </w:p>
        </w:tc>
        <w:tc>
          <w:tcPr>
            <w:tcW w:w="3969" w:type="dxa"/>
          </w:tcPr>
          <w:p w14:paraId="69DA2D85" w14:textId="77777777" w:rsidR="00951B62" w:rsidRPr="002951F2" w:rsidRDefault="00951B6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  <w:tr w:rsidR="00951B62" w14:paraId="2390902B" w14:textId="77777777" w:rsidTr="00883ED3">
        <w:trPr>
          <w:jc w:val="center"/>
        </w:trPr>
        <w:tc>
          <w:tcPr>
            <w:tcW w:w="1980" w:type="dxa"/>
          </w:tcPr>
          <w:p w14:paraId="18CCAF34" w14:textId="77777777" w:rsidR="00951B62" w:rsidRPr="002951F2" w:rsidRDefault="00951B62" w:rsidP="00883ED3">
            <w:pPr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Pátek</w:t>
            </w:r>
          </w:p>
        </w:tc>
        <w:tc>
          <w:tcPr>
            <w:tcW w:w="3969" w:type="dxa"/>
          </w:tcPr>
          <w:p w14:paraId="7F6A140F" w14:textId="77777777" w:rsidR="00951B62" w:rsidRPr="002951F2" w:rsidRDefault="00951B62" w:rsidP="00951B62">
            <w:pPr>
              <w:jc w:val="center"/>
              <w:rPr>
                <w:sz w:val="24"/>
                <w:szCs w:val="24"/>
              </w:rPr>
            </w:pPr>
            <w:r w:rsidRPr="002951F2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  <w:r w:rsidRPr="002951F2">
              <w:rPr>
                <w:sz w:val="24"/>
                <w:szCs w:val="24"/>
              </w:rPr>
              <w:t>:00 – 22:00 hod.</w:t>
            </w:r>
          </w:p>
        </w:tc>
      </w:tr>
    </w:tbl>
    <w:p w14:paraId="23C1BD91" w14:textId="77777777" w:rsidR="00951B62" w:rsidRDefault="00951B62" w:rsidP="000809F0">
      <w:pPr>
        <w:rPr>
          <w:b/>
          <w:bCs/>
          <w:sz w:val="24"/>
          <w:szCs w:val="24"/>
        </w:rPr>
      </w:pPr>
    </w:p>
    <w:p w14:paraId="70728DF5" w14:textId="367F90EA" w:rsidR="00323C60" w:rsidRPr="006E7D6D" w:rsidRDefault="00323C60" w:rsidP="00323C60">
      <w:pPr>
        <w:jc w:val="both"/>
        <w:rPr>
          <w:b/>
          <w:bCs/>
          <w:sz w:val="24"/>
          <w:szCs w:val="24"/>
        </w:rPr>
      </w:pPr>
      <w:r w:rsidRPr="006E7D6D">
        <w:rPr>
          <w:b/>
          <w:bCs/>
          <w:sz w:val="24"/>
          <w:szCs w:val="24"/>
        </w:rPr>
        <w:lastRenderedPageBreak/>
        <w:t>Pozn.: Mytí oken a čištění koberců (čalouněného sedacího nábytku) bude prováděno v obvyklé pracovní době pravidelného úklidu, nedojde-li k jiné domluvě.</w:t>
      </w:r>
    </w:p>
    <w:p w14:paraId="2E00448D" w14:textId="77777777" w:rsidR="00594379" w:rsidRDefault="00594379" w:rsidP="00D722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napToGrid w:val="0"/>
        </w:rPr>
      </w:pPr>
    </w:p>
    <w:p w14:paraId="28F3F0F1" w14:textId="3FEE0145" w:rsidR="00D722A6" w:rsidRPr="008350DF" w:rsidRDefault="006E7D6D" w:rsidP="00594379">
      <w:pPr>
        <w:autoSpaceDE w:val="0"/>
        <w:autoSpaceDN w:val="0"/>
        <w:adjustRightInd w:val="0"/>
        <w:spacing w:after="0" w:line="240" w:lineRule="auto"/>
        <w:ind w:left="142"/>
        <w:jc w:val="both"/>
        <w:rPr>
          <w:b/>
          <w:bCs/>
          <w:sz w:val="24"/>
          <w:szCs w:val="24"/>
        </w:rPr>
      </w:pPr>
      <w:r w:rsidRPr="008350DF">
        <w:rPr>
          <w:b/>
          <w:bCs/>
          <w:sz w:val="24"/>
          <w:szCs w:val="24"/>
        </w:rPr>
        <w:t>Zadavatel si vyhrazuje právo na změnu pracovní doby pravidelného úklidu v případě konání mimořádných zasedání či jiných akcí (např. pořádání městských slavností).</w:t>
      </w:r>
      <w:r w:rsidR="00594379" w:rsidRPr="008350DF">
        <w:rPr>
          <w:b/>
          <w:bCs/>
          <w:sz w:val="24"/>
          <w:szCs w:val="24"/>
        </w:rPr>
        <w:t xml:space="preserve"> V takovýchto případech je zadavatel oprávněn požadovat po zhotoviteli změnu času provádění úklidu (např. ranní úklid namísto odpoledního).</w:t>
      </w:r>
    </w:p>
    <w:p w14:paraId="6F9FD0A5" w14:textId="77777777" w:rsidR="006E7D6D" w:rsidRDefault="006E7D6D" w:rsidP="00323C60">
      <w:pPr>
        <w:jc w:val="both"/>
        <w:rPr>
          <w:sz w:val="24"/>
          <w:szCs w:val="24"/>
        </w:rPr>
      </w:pPr>
    </w:p>
    <w:p w14:paraId="5E512E85" w14:textId="77777777" w:rsidR="006E7D6D" w:rsidRPr="00323C60" w:rsidRDefault="006E7D6D" w:rsidP="00323C60">
      <w:pPr>
        <w:jc w:val="both"/>
        <w:rPr>
          <w:sz w:val="24"/>
          <w:szCs w:val="24"/>
        </w:rPr>
      </w:pPr>
    </w:p>
    <w:sectPr w:rsidR="006E7D6D" w:rsidRPr="00323C60" w:rsidSect="00A65A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B1E30" w14:textId="77777777" w:rsidR="000773D2" w:rsidRDefault="000773D2" w:rsidP="000773D2">
      <w:pPr>
        <w:spacing w:after="0" w:line="240" w:lineRule="auto"/>
      </w:pPr>
      <w:r>
        <w:separator/>
      </w:r>
    </w:p>
  </w:endnote>
  <w:endnote w:type="continuationSeparator" w:id="0">
    <w:p w14:paraId="207CA6F3" w14:textId="77777777" w:rsidR="000773D2" w:rsidRDefault="000773D2" w:rsidP="00077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89828719"/>
      <w:docPartObj>
        <w:docPartGallery w:val="Page Numbers (Bottom of Page)"/>
        <w:docPartUnique/>
      </w:docPartObj>
    </w:sdtPr>
    <w:sdtEndPr/>
    <w:sdtContent>
      <w:p w14:paraId="353E8D07" w14:textId="3AC5B670" w:rsidR="000773D2" w:rsidRDefault="000773D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F308AC" w14:textId="77777777" w:rsidR="000773D2" w:rsidRDefault="000773D2" w:rsidP="000773D2">
      <w:pPr>
        <w:spacing w:after="0" w:line="240" w:lineRule="auto"/>
      </w:pPr>
      <w:r>
        <w:separator/>
      </w:r>
    </w:p>
  </w:footnote>
  <w:footnote w:type="continuationSeparator" w:id="0">
    <w:p w14:paraId="6B4EF45F" w14:textId="77777777" w:rsidR="000773D2" w:rsidRDefault="000773D2" w:rsidP="00077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CB079" w14:textId="378D573C" w:rsidR="00C2185D" w:rsidRPr="00C2185D" w:rsidRDefault="00C2185D" w:rsidP="00C2185D">
    <w:pPr>
      <w:pStyle w:val="Zhlav"/>
      <w:jc w:val="right"/>
      <w:rPr>
        <w:color w:val="A6A6A6" w:themeColor="background1" w:themeShade="A6"/>
        <w:sz w:val="20"/>
        <w:szCs w:val="20"/>
      </w:rPr>
    </w:pPr>
    <w:r w:rsidRPr="00C2185D">
      <w:rPr>
        <w:rFonts w:ascii="Arial" w:hAnsi="Arial" w:cs="Arial"/>
        <w:color w:val="A6A6A6" w:themeColor="background1" w:themeShade="A6"/>
        <w:sz w:val="20"/>
        <w:szCs w:val="20"/>
      </w:rPr>
      <w:t>Svazek 3 příloha č. 2</w:t>
    </w:r>
  </w:p>
  <w:p w14:paraId="4A114A65" w14:textId="77777777" w:rsidR="00C2185D" w:rsidRDefault="00C218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617788"/>
    <w:multiLevelType w:val="hybridMultilevel"/>
    <w:tmpl w:val="E6EEE2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9F66D8"/>
    <w:multiLevelType w:val="hybridMultilevel"/>
    <w:tmpl w:val="542689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CA5183"/>
    <w:multiLevelType w:val="hybridMultilevel"/>
    <w:tmpl w:val="C7882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65304"/>
    <w:multiLevelType w:val="hybridMultilevel"/>
    <w:tmpl w:val="31366B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4F2826"/>
    <w:multiLevelType w:val="hybridMultilevel"/>
    <w:tmpl w:val="CA781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1A53D2"/>
    <w:multiLevelType w:val="hybridMultilevel"/>
    <w:tmpl w:val="C9BA5E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2616E8"/>
    <w:multiLevelType w:val="hybridMultilevel"/>
    <w:tmpl w:val="D6947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272C0"/>
    <w:multiLevelType w:val="hybridMultilevel"/>
    <w:tmpl w:val="0002AA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94286E"/>
    <w:multiLevelType w:val="hybridMultilevel"/>
    <w:tmpl w:val="959AA4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2645333">
    <w:abstractNumId w:val="6"/>
  </w:num>
  <w:num w:numId="2" w16cid:durableId="1508979087">
    <w:abstractNumId w:val="8"/>
  </w:num>
  <w:num w:numId="3" w16cid:durableId="2514911">
    <w:abstractNumId w:val="1"/>
  </w:num>
  <w:num w:numId="4" w16cid:durableId="168523333">
    <w:abstractNumId w:val="7"/>
  </w:num>
  <w:num w:numId="5" w16cid:durableId="1048191013">
    <w:abstractNumId w:val="4"/>
  </w:num>
  <w:num w:numId="6" w16cid:durableId="2012487350">
    <w:abstractNumId w:val="3"/>
  </w:num>
  <w:num w:numId="7" w16cid:durableId="1963074076">
    <w:abstractNumId w:val="2"/>
  </w:num>
  <w:num w:numId="8" w16cid:durableId="853805639">
    <w:abstractNumId w:val="5"/>
  </w:num>
  <w:num w:numId="9" w16cid:durableId="64909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290"/>
    <w:rsid w:val="00000D70"/>
    <w:rsid w:val="00002625"/>
    <w:rsid w:val="000056F8"/>
    <w:rsid w:val="00005780"/>
    <w:rsid w:val="00026642"/>
    <w:rsid w:val="0003022B"/>
    <w:rsid w:val="0003096F"/>
    <w:rsid w:val="00045392"/>
    <w:rsid w:val="000479FC"/>
    <w:rsid w:val="000558A8"/>
    <w:rsid w:val="0007225E"/>
    <w:rsid w:val="0007262F"/>
    <w:rsid w:val="000773D2"/>
    <w:rsid w:val="000809F0"/>
    <w:rsid w:val="00081219"/>
    <w:rsid w:val="00083D8F"/>
    <w:rsid w:val="000B0DE6"/>
    <w:rsid w:val="000B1522"/>
    <w:rsid w:val="000B5473"/>
    <w:rsid w:val="000C0977"/>
    <w:rsid w:val="000C2E91"/>
    <w:rsid w:val="000C4507"/>
    <w:rsid w:val="000C5DDA"/>
    <w:rsid w:val="000D17D5"/>
    <w:rsid w:val="000D417D"/>
    <w:rsid w:val="000D51B2"/>
    <w:rsid w:val="000F05A3"/>
    <w:rsid w:val="000F169D"/>
    <w:rsid w:val="00107E4F"/>
    <w:rsid w:val="001146A5"/>
    <w:rsid w:val="00121233"/>
    <w:rsid w:val="00124DB5"/>
    <w:rsid w:val="00130090"/>
    <w:rsid w:val="00134700"/>
    <w:rsid w:val="00137116"/>
    <w:rsid w:val="0014223A"/>
    <w:rsid w:val="00152CDE"/>
    <w:rsid w:val="00172003"/>
    <w:rsid w:val="00177652"/>
    <w:rsid w:val="001802EA"/>
    <w:rsid w:val="001943F5"/>
    <w:rsid w:val="001C2E52"/>
    <w:rsid w:val="001D049D"/>
    <w:rsid w:val="001D75AF"/>
    <w:rsid w:val="001E1764"/>
    <w:rsid w:val="001E5C3F"/>
    <w:rsid w:val="001F5A3E"/>
    <w:rsid w:val="001F7747"/>
    <w:rsid w:val="00205832"/>
    <w:rsid w:val="00205AEC"/>
    <w:rsid w:val="00220DF5"/>
    <w:rsid w:val="00225CB0"/>
    <w:rsid w:val="002323F7"/>
    <w:rsid w:val="002329E2"/>
    <w:rsid w:val="00240FD7"/>
    <w:rsid w:val="00245985"/>
    <w:rsid w:val="00247254"/>
    <w:rsid w:val="0025215E"/>
    <w:rsid w:val="00254247"/>
    <w:rsid w:val="00255C0A"/>
    <w:rsid w:val="00271A69"/>
    <w:rsid w:val="002730F5"/>
    <w:rsid w:val="00283F51"/>
    <w:rsid w:val="002853E8"/>
    <w:rsid w:val="00294109"/>
    <w:rsid w:val="002951F2"/>
    <w:rsid w:val="00297878"/>
    <w:rsid w:val="002E7223"/>
    <w:rsid w:val="00303A8C"/>
    <w:rsid w:val="00303FB8"/>
    <w:rsid w:val="0030645C"/>
    <w:rsid w:val="003235BD"/>
    <w:rsid w:val="00323C60"/>
    <w:rsid w:val="00326CA7"/>
    <w:rsid w:val="0033325D"/>
    <w:rsid w:val="0033351B"/>
    <w:rsid w:val="00355BA9"/>
    <w:rsid w:val="00360A1F"/>
    <w:rsid w:val="00362114"/>
    <w:rsid w:val="00363E04"/>
    <w:rsid w:val="0037797F"/>
    <w:rsid w:val="00382CE8"/>
    <w:rsid w:val="00385817"/>
    <w:rsid w:val="00393240"/>
    <w:rsid w:val="003933A9"/>
    <w:rsid w:val="003946AA"/>
    <w:rsid w:val="003A774E"/>
    <w:rsid w:val="003B0490"/>
    <w:rsid w:val="003B100C"/>
    <w:rsid w:val="003B3D92"/>
    <w:rsid w:val="003B6EFA"/>
    <w:rsid w:val="003B6FB2"/>
    <w:rsid w:val="003B77FD"/>
    <w:rsid w:val="003C1272"/>
    <w:rsid w:val="003C6530"/>
    <w:rsid w:val="003D2337"/>
    <w:rsid w:val="003D7398"/>
    <w:rsid w:val="003E410D"/>
    <w:rsid w:val="003F1CB4"/>
    <w:rsid w:val="003F40A3"/>
    <w:rsid w:val="00403A27"/>
    <w:rsid w:val="00411F3E"/>
    <w:rsid w:val="00437621"/>
    <w:rsid w:val="0045744D"/>
    <w:rsid w:val="00467863"/>
    <w:rsid w:val="00470685"/>
    <w:rsid w:val="0047161C"/>
    <w:rsid w:val="00471A7D"/>
    <w:rsid w:val="00473727"/>
    <w:rsid w:val="0047718C"/>
    <w:rsid w:val="004862B7"/>
    <w:rsid w:val="004912F6"/>
    <w:rsid w:val="004A3087"/>
    <w:rsid w:val="004B4121"/>
    <w:rsid w:val="004B5419"/>
    <w:rsid w:val="004C3380"/>
    <w:rsid w:val="004D4060"/>
    <w:rsid w:val="004F0AFE"/>
    <w:rsid w:val="004F7DE4"/>
    <w:rsid w:val="00511DB7"/>
    <w:rsid w:val="00511EC2"/>
    <w:rsid w:val="005125EF"/>
    <w:rsid w:val="00520894"/>
    <w:rsid w:val="00524BF2"/>
    <w:rsid w:val="005262A7"/>
    <w:rsid w:val="00527102"/>
    <w:rsid w:val="00530285"/>
    <w:rsid w:val="00540A9D"/>
    <w:rsid w:val="005506B5"/>
    <w:rsid w:val="0055240D"/>
    <w:rsid w:val="005616B1"/>
    <w:rsid w:val="005634D9"/>
    <w:rsid w:val="00575493"/>
    <w:rsid w:val="00576554"/>
    <w:rsid w:val="00594379"/>
    <w:rsid w:val="005C43DB"/>
    <w:rsid w:val="005C4F8C"/>
    <w:rsid w:val="005C718B"/>
    <w:rsid w:val="005C7FA7"/>
    <w:rsid w:val="005D180C"/>
    <w:rsid w:val="005E0F72"/>
    <w:rsid w:val="005E1DC5"/>
    <w:rsid w:val="005E4AF6"/>
    <w:rsid w:val="005F5B67"/>
    <w:rsid w:val="00606401"/>
    <w:rsid w:val="006132AC"/>
    <w:rsid w:val="00620F4C"/>
    <w:rsid w:val="0062681A"/>
    <w:rsid w:val="00630065"/>
    <w:rsid w:val="00637966"/>
    <w:rsid w:val="00641F67"/>
    <w:rsid w:val="006422BF"/>
    <w:rsid w:val="00642464"/>
    <w:rsid w:val="00645935"/>
    <w:rsid w:val="00655B1A"/>
    <w:rsid w:val="00663888"/>
    <w:rsid w:val="0066661A"/>
    <w:rsid w:val="00667C19"/>
    <w:rsid w:val="00683060"/>
    <w:rsid w:val="006A173B"/>
    <w:rsid w:val="006B1056"/>
    <w:rsid w:val="006B3256"/>
    <w:rsid w:val="006B6C3F"/>
    <w:rsid w:val="006C4C00"/>
    <w:rsid w:val="006D4117"/>
    <w:rsid w:val="006E2290"/>
    <w:rsid w:val="006E79FE"/>
    <w:rsid w:val="006E7D6D"/>
    <w:rsid w:val="006F031E"/>
    <w:rsid w:val="006F21AC"/>
    <w:rsid w:val="006F392F"/>
    <w:rsid w:val="007025DC"/>
    <w:rsid w:val="00713E44"/>
    <w:rsid w:val="0071739D"/>
    <w:rsid w:val="00723D8A"/>
    <w:rsid w:val="007277C3"/>
    <w:rsid w:val="00730988"/>
    <w:rsid w:val="00730AC3"/>
    <w:rsid w:val="00732BDA"/>
    <w:rsid w:val="00735E30"/>
    <w:rsid w:val="00736395"/>
    <w:rsid w:val="00746006"/>
    <w:rsid w:val="007500B4"/>
    <w:rsid w:val="00755643"/>
    <w:rsid w:val="007569DF"/>
    <w:rsid w:val="00763657"/>
    <w:rsid w:val="007706BC"/>
    <w:rsid w:val="0077568F"/>
    <w:rsid w:val="00791E1B"/>
    <w:rsid w:val="00797A67"/>
    <w:rsid w:val="007D48C5"/>
    <w:rsid w:val="007E2C9D"/>
    <w:rsid w:val="007E5CC3"/>
    <w:rsid w:val="007F7675"/>
    <w:rsid w:val="00804E48"/>
    <w:rsid w:val="00805C14"/>
    <w:rsid w:val="00825981"/>
    <w:rsid w:val="00833C59"/>
    <w:rsid w:val="00833EE5"/>
    <w:rsid w:val="008350DF"/>
    <w:rsid w:val="00837695"/>
    <w:rsid w:val="008414E8"/>
    <w:rsid w:val="00867FEE"/>
    <w:rsid w:val="00870C0D"/>
    <w:rsid w:val="00875BA5"/>
    <w:rsid w:val="008866D8"/>
    <w:rsid w:val="008A5910"/>
    <w:rsid w:val="008B445B"/>
    <w:rsid w:val="008B4DEF"/>
    <w:rsid w:val="008B6655"/>
    <w:rsid w:val="008B768D"/>
    <w:rsid w:val="008B7CA5"/>
    <w:rsid w:val="008C2A75"/>
    <w:rsid w:val="008C2DD9"/>
    <w:rsid w:val="008C5985"/>
    <w:rsid w:val="008C5EDD"/>
    <w:rsid w:val="008D141D"/>
    <w:rsid w:val="008D6C5B"/>
    <w:rsid w:val="008D788B"/>
    <w:rsid w:val="008E3FDB"/>
    <w:rsid w:val="008E4614"/>
    <w:rsid w:val="008F2EF7"/>
    <w:rsid w:val="008F40FE"/>
    <w:rsid w:val="008F4DC7"/>
    <w:rsid w:val="009371EE"/>
    <w:rsid w:val="00944C35"/>
    <w:rsid w:val="00951B62"/>
    <w:rsid w:val="00955353"/>
    <w:rsid w:val="0095602D"/>
    <w:rsid w:val="009658BF"/>
    <w:rsid w:val="00981BE1"/>
    <w:rsid w:val="00994AE8"/>
    <w:rsid w:val="009A5B58"/>
    <w:rsid w:val="009A5CC4"/>
    <w:rsid w:val="009A7AE4"/>
    <w:rsid w:val="009B523F"/>
    <w:rsid w:val="009C00F4"/>
    <w:rsid w:val="009C1FBE"/>
    <w:rsid w:val="009C2191"/>
    <w:rsid w:val="009D7940"/>
    <w:rsid w:val="009E3050"/>
    <w:rsid w:val="00A004AB"/>
    <w:rsid w:val="00A04E73"/>
    <w:rsid w:val="00A21DFE"/>
    <w:rsid w:val="00A26646"/>
    <w:rsid w:val="00A406E0"/>
    <w:rsid w:val="00A44936"/>
    <w:rsid w:val="00A504B5"/>
    <w:rsid w:val="00A511BF"/>
    <w:rsid w:val="00A53F23"/>
    <w:rsid w:val="00A54051"/>
    <w:rsid w:val="00A65ACC"/>
    <w:rsid w:val="00A70AA6"/>
    <w:rsid w:val="00A74BD0"/>
    <w:rsid w:val="00A857D3"/>
    <w:rsid w:val="00A859F9"/>
    <w:rsid w:val="00A9183A"/>
    <w:rsid w:val="00AA397B"/>
    <w:rsid w:val="00AB1D0A"/>
    <w:rsid w:val="00AB3BA0"/>
    <w:rsid w:val="00AC5F4A"/>
    <w:rsid w:val="00AC6996"/>
    <w:rsid w:val="00AC7D83"/>
    <w:rsid w:val="00AD6E31"/>
    <w:rsid w:val="00AE09D2"/>
    <w:rsid w:val="00AE68CE"/>
    <w:rsid w:val="00B0271D"/>
    <w:rsid w:val="00B03C6B"/>
    <w:rsid w:val="00B179F8"/>
    <w:rsid w:val="00B202EA"/>
    <w:rsid w:val="00B20CC1"/>
    <w:rsid w:val="00B242B6"/>
    <w:rsid w:val="00B27DC3"/>
    <w:rsid w:val="00B80C51"/>
    <w:rsid w:val="00B869AA"/>
    <w:rsid w:val="00B95308"/>
    <w:rsid w:val="00BA417E"/>
    <w:rsid w:val="00BB1415"/>
    <w:rsid w:val="00BB5656"/>
    <w:rsid w:val="00BC649C"/>
    <w:rsid w:val="00BD00B4"/>
    <w:rsid w:val="00BD0464"/>
    <w:rsid w:val="00BD6CBF"/>
    <w:rsid w:val="00BD7D19"/>
    <w:rsid w:val="00BE01A2"/>
    <w:rsid w:val="00BE59A1"/>
    <w:rsid w:val="00BE66F0"/>
    <w:rsid w:val="00BF0B20"/>
    <w:rsid w:val="00BF1EF5"/>
    <w:rsid w:val="00BF4FBA"/>
    <w:rsid w:val="00C02030"/>
    <w:rsid w:val="00C061AC"/>
    <w:rsid w:val="00C126A8"/>
    <w:rsid w:val="00C14665"/>
    <w:rsid w:val="00C17F03"/>
    <w:rsid w:val="00C2152E"/>
    <w:rsid w:val="00C21544"/>
    <w:rsid w:val="00C2185D"/>
    <w:rsid w:val="00C23D92"/>
    <w:rsid w:val="00C2420C"/>
    <w:rsid w:val="00C26D84"/>
    <w:rsid w:val="00C3376B"/>
    <w:rsid w:val="00C5694D"/>
    <w:rsid w:val="00C6343C"/>
    <w:rsid w:val="00C674B3"/>
    <w:rsid w:val="00C75227"/>
    <w:rsid w:val="00C8118E"/>
    <w:rsid w:val="00C87BA9"/>
    <w:rsid w:val="00C92AE9"/>
    <w:rsid w:val="00CA2176"/>
    <w:rsid w:val="00CA57C3"/>
    <w:rsid w:val="00CB0777"/>
    <w:rsid w:val="00CD4404"/>
    <w:rsid w:val="00CE023D"/>
    <w:rsid w:val="00CE226D"/>
    <w:rsid w:val="00CE33EC"/>
    <w:rsid w:val="00CE34D7"/>
    <w:rsid w:val="00CE5C3C"/>
    <w:rsid w:val="00CF4E69"/>
    <w:rsid w:val="00D07C27"/>
    <w:rsid w:val="00D1573B"/>
    <w:rsid w:val="00D16BC8"/>
    <w:rsid w:val="00D17459"/>
    <w:rsid w:val="00D256C7"/>
    <w:rsid w:val="00D25BD0"/>
    <w:rsid w:val="00D268A6"/>
    <w:rsid w:val="00D7186C"/>
    <w:rsid w:val="00D722A6"/>
    <w:rsid w:val="00D80FC2"/>
    <w:rsid w:val="00D87F32"/>
    <w:rsid w:val="00D93AC7"/>
    <w:rsid w:val="00DB788F"/>
    <w:rsid w:val="00DC000C"/>
    <w:rsid w:val="00DC335E"/>
    <w:rsid w:val="00DC3583"/>
    <w:rsid w:val="00DD1473"/>
    <w:rsid w:val="00DD307D"/>
    <w:rsid w:val="00DD37F9"/>
    <w:rsid w:val="00DD3CB6"/>
    <w:rsid w:val="00DD72FB"/>
    <w:rsid w:val="00DE147A"/>
    <w:rsid w:val="00DE67E8"/>
    <w:rsid w:val="00E009C2"/>
    <w:rsid w:val="00E0270C"/>
    <w:rsid w:val="00E02EDA"/>
    <w:rsid w:val="00E227D8"/>
    <w:rsid w:val="00E3322C"/>
    <w:rsid w:val="00E43570"/>
    <w:rsid w:val="00E453D0"/>
    <w:rsid w:val="00E715BF"/>
    <w:rsid w:val="00E72196"/>
    <w:rsid w:val="00E763E9"/>
    <w:rsid w:val="00E8061D"/>
    <w:rsid w:val="00E80817"/>
    <w:rsid w:val="00EB25E2"/>
    <w:rsid w:val="00EC0454"/>
    <w:rsid w:val="00EC1DA2"/>
    <w:rsid w:val="00EC5093"/>
    <w:rsid w:val="00EC5EDE"/>
    <w:rsid w:val="00ED0888"/>
    <w:rsid w:val="00ED5514"/>
    <w:rsid w:val="00ED733B"/>
    <w:rsid w:val="00EE22E9"/>
    <w:rsid w:val="00EE755D"/>
    <w:rsid w:val="00EF1B3A"/>
    <w:rsid w:val="00EF3588"/>
    <w:rsid w:val="00EF7762"/>
    <w:rsid w:val="00F10E38"/>
    <w:rsid w:val="00F178D8"/>
    <w:rsid w:val="00F203D0"/>
    <w:rsid w:val="00F20AA0"/>
    <w:rsid w:val="00F24D9F"/>
    <w:rsid w:val="00F313DE"/>
    <w:rsid w:val="00F3147A"/>
    <w:rsid w:val="00F315A8"/>
    <w:rsid w:val="00F31F84"/>
    <w:rsid w:val="00F374A4"/>
    <w:rsid w:val="00F37D0E"/>
    <w:rsid w:val="00F4325C"/>
    <w:rsid w:val="00F44DDD"/>
    <w:rsid w:val="00F50155"/>
    <w:rsid w:val="00F57A5A"/>
    <w:rsid w:val="00F64675"/>
    <w:rsid w:val="00F67549"/>
    <w:rsid w:val="00F70F30"/>
    <w:rsid w:val="00F776AA"/>
    <w:rsid w:val="00F822FD"/>
    <w:rsid w:val="00F85096"/>
    <w:rsid w:val="00F93C23"/>
    <w:rsid w:val="00F945D0"/>
    <w:rsid w:val="00F952AD"/>
    <w:rsid w:val="00FA3F05"/>
    <w:rsid w:val="00FA58F9"/>
    <w:rsid w:val="00FB153F"/>
    <w:rsid w:val="00FB621F"/>
    <w:rsid w:val="00FC0DC1"/>
    <w:rsid w:val="00FC1B6D"/>
    <w:rsid w:val="00FC39CA"/>
    <w:rsid w:val="00FC5396"/>
    <w:rsid w:val="00FD41AC"/>
    <w:rsid w:val="00FE5B00"/>
    <w:rsid w:val="00FE7D51"/>
    <w:rsid w:val="00FF34E4"/>
    <w:rsid w:val="00FF4F32"/>
    <w:rsid w:val="00FF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1D1CD"/>
  <w15:chartTrackingRefBased/>
  <w15:docId w15:val="{3452DE54-0C43-4DBE-B999-D9C5C6AC2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D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4325C"/>
    <w:pPr>
      <w:ind w:left="720"/>
      <w:contextualSpacing/>
    </w:pPr>
  </w:style>
  <w:style w:type="character" w:styleId="Odkaznakoment">
    <w:name w:val="annotation reference"/>
    <w:basedOn w:val="Standardnpsmoodstavce"/>
    <w:unhideWhenUsed/>
    <w:rsid w:val="00DD72FB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D72F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D72F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72F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72FB"/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rsid w:val="00130090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character" w:customStyle="1" w:styleId="Zkladntext2Char">
    <w:name w:val="Základní text 2 Char"/>
    <w:basedOn w:val="Standardnpsmoodstavce"/>
    <w:link w:val="Zkladntext2"/>
    <w:rsid w:val="00130090"/>
    <w:rPr>
      <w:rFonts w:ascii="Times New Roman" w:eastAsia="Times New Roman" w:hAnsi="Times New Roman" w:cs="Times New Roman"/>
      <w:snapToGrid w:val="0"/>
      <w:kern w:val="0"/>
      <w:sz w:val="24"/>
      <w:szCs w:val="20"/>
      <w:lang w:val="x-none" w:eastAsia="x-none"/>
      <w14:ligatures w14:val="none"/>
    </w:rPr>
  </w:style>
  <w:style w:type="paragraph" w:styleId="Revize">
    <w:name w:val="Revision"/>
    <w:hidden/>
    <w:uiPriority w:val="99"/>
    <w:semiHidden/>
    <w:rsid w:val="009C1FB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7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73D2"/>
  </w:style>
  <w:style w:type="paragraph" w:styleId="Zpat">
    <w:name w:val="footer"/>
    <w:basedOn w:val="Normln"/>
    <w:link w:val="ZpatChar"/>
    <w:uiPriority w:val="99"/>
    <w:unhideWhenUsed/>
    <w:rsid w:val="00077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7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127057-61B8-4864-8528-9188EA428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8</Pages>
  <Words>1498</Words>
  <Characters>8843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Jarmila Mikulecká</dc:creator>
  <cp:keywords/>
  <dc:description/>
  <cp:lastModifiedBy>Jarmila Mikulecká</cp:lastModifiedBy>
  <cp:revision>9</cp:revision>
  <cp:lastPrinted>2025-06-01T14:01:00Z</cp:lastPrinted>
  <dcterms:created xsi:type="dcterms:W3CDTF">2025-06-01T14:24:00Z</dcterms:created>
  <dcterms:modified xsi:type="dcterms:W3CDTF">2025-06-05T12:05:00Z</dcterms:modified>
</cp:coreProperties>
</file>