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25FEB" w:rsidRPr="00EF4A35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zakázky: </w:t>
            </w:r>
          </w:p>
          <w:p w14:paraId="3A0A5C45" w14:textId="17DD59DC" w:rsidR="00C25FEB" w:rsidRDefault="00023D78" w:rsidP="000D739B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Dodávka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kompaktního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zametací</w:t>
            </w:r>
            <w:r w:rsidR="00E71947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ho</w:t>
            </w:r>
            <w:proofErr w:type="spellEnd"/>
            <w:r w:rsidR="00E71947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 </w:t>
            </w:r>
            <w:proofErr w:type="spellStart"/>
            <w:r w:rsidR="00E71947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stroje</w:t>
            </w:r>
            <w:proofErr w:type="spellEnd"/>
            <w:r w:rsidR="00E71947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 xml:space="preserve"> se </w:t>
            </w:r>
            <w:proofErr w:type="spellStart"/>
            <w:r w:rsidR="00E71947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samosběrem</w:t>
            </w:r>
            <w:proofErr w:type="spellEnd"/>
          </w:p>
          <w:p w14:paraId="62F03D44" w14:textId="0E369887" w:rsidR="00551CF8" w:rsidRPr="000D739B" w:rsidRDefault="00551CF8" w:rsidP="00551CF8">
            <w:pPr>
              <w:spacing w:line="240" w:lineRule="atLeast"/>
              <w:rPr>
                <w:rFonts w:asciiTheme="minorHAnsi" w:hAnsiTheme="minorHAnsi" w:cstheme="minorHAnsi"/>
                <w:kern w:val="18"/>
                <w:sz w:val="40"/>
                <w:szCs w:val="40"/>
              </w:rPr>
            </w:pP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051CF3D7" w14:textId="0E30732A" w:rsidR="00151ADE" w:rsidRPr="00151ADE" w:rsidRDefault="00DA3C1F" w:rsidP="0015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TEPVOS, spol. s r.o.</w:t>
            </w:r>
          </w:p>
          <w:p w14:paraId="42C32744" w14:textId="587FD7A7" w:rsidR="00151ADE" w:rsidRPr="00151ADE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sídlo: </w:t>
            </w:r>
            <w:r w:rsidR="00DA3C1F">
              <w:rPr>
                <w:rFonts w:asciiTheme="minorHAnsi" w:hAnsiTheme="minorHAnsi" w:cstheme="minorHAnsi"/>
                <w:sz w:val="22"/>
                <w:szCs w:val="22"/>
              </w:rPr>
              <w:t>Královéhradecká 1566</w:t>
            </w: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, 562 </w:t>
            </w:r>
            <w:r w:rsidR="00DA3C1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 Ústí nad Orlicí</w:t>
            </w:r>
          </w:p>
          <w:p w14:paraId="53C64354" w14:textId="3ACA07DE" w:rsidR="00151ADE" w:rsidRPr="00151ADE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25945793</w:t>
            </w:r>
          </w:p>
          <w:p w14:paraId="7811CF5E" w14:textId="4B69CDBE" w:rsidR="00151ADE" w:rsidRPr="00151ADE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>DIČ:  CZ</w:t>
            </w:r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25945793</w:t>
            </w:r>
          </w:p>
          <w:p w14:paraId="5E4D51E4" w14:textId="42DBB0EF" w:rsidR="00151ADE" w:rsidRPr="007D03BA" w:rsidRDefault="00151ADE" w:rsidP="00151ADE">
            <w:pPr>
              <w:pStyle w:val="Normln0"/>
              <w:rPr>
                <w:rFonts w:asciiTheme="minorHAnsi" w:hAnsiTheme="minorHAnsi" w:cstheme="minorHAnsi"/>
                <w:sz w:val="22"/>
                <w:szCs w:val="22"/>
              </w:rPr>
            </w:pPr>
            <w:r w:rsidRPr="007D03BA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  <w:r w:rsidR="007D03BA" w:rsidRPr="007D03BA">
              <w:rPr>
                <w:rFonts w:asciiTheme="minorHAnsi" w:hAnsiTheme="minorHAnsi" w:cstheme="minorHAnsi"/>
                <w:sz w:val="22"/>
                <w:szCs w:val="22"/>
              </w:rPr>
              <w:t>168752599/0300</w:t>
            </w:r>
          </w:p>
          <w:p w14:paraId="574B84B3" w14:textId="61E3B1DE" w:rsidR="00151ADE" w:rsidRPr="00151ADE" w:rsidRDefault="00151ADE" w:rsidP="00151AD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151ADE"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="00DA3C1F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proofErr w:type="spellEnd"/>
            <w:r w:rsidR="007D70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51A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Ing.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Václavem</w:t>
            </w:r>
            <w:proofErr w:type="spellEnd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Knejpem</w:t>
            </w:r>
            <w:proofErr w:type="spellEnd"/>
            <w:r w:rsidRPr="00151AD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jednatelem</w:t>
            </w:r>
            <w:proofErr w:type="spellEnd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DA3C1F">
              <w:rPr>
                <w:rFonts w:asciiTheme="minorHAnsi" w:hAnsiTheme="minorHAnsi" w:cstheme="minorHAnsi"/>
                <w:iCs/>
                <w:sz w:val="22"/>
                <w:szCs w:val="22"/>
              </w:rPr>
              <w:t>společnosti</w:t>
            </w:r>
            <w:proofErr w:type="spellEnd"/>
          </w:p>
          <w:p w14:paraId="21BDC9BE" w14:textId="69C3F53D" w:rsidR="00C25FEB" w:rsidRPr="005A1835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C269D95" w14:textId="12ADB21D" w:rsidR="00C25FEB" w:rsidRPr="00033108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IDENTIFIKAČNÍ ÚDAJE DODAVATELE</w:t>
            </w:r>
            <w:r w:rsidR="00507C1D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: </w:t>
            </w: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DODAVATEL</w:t>
            </w: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346D197B" w14:textId="77777777" w:rsidR="00594A96" w:rsidRDefault="00594A96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</w:p>
          <w:p w14:paraId="7BC27DB7" w14:textId="58774CBD" w:rsidR="00C25FEB" w:rsidRPr="00033108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  <w:r w:rsidR="00594A96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:</w:t>
            </w: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7D00F625" w14:textId="73C7CC51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  <w:r w:rsidR="00594A96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:</w:t>
            </w: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18D19A72" w14:textId="52F64193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  <w:r w:rsidR="00594A96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:</w:t>
            </w:r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5BA95156" w:rsidR="00C25FEB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A PODEPÍŠE DODAVATEL</w:t>
            </w:r>
          </w:p>
          <w:p w14:paraId="09A23865" w14:textId="77777777" w:rsidR="00594A96" w:rsidRPr="00594A96" w:rsidRDefault="00594A96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C93F09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Default="00C02F4A"/>
    <w:sectPr w:rsidR="00C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8180432">
    <w:abstractNumId w:val="1"/>
  </w:num>
  <w:num w:numId="2" w16cid:durableId="120016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FEB"/>
    <w:rsid w:val="00023D78"/>
    <w:rsid w:val="000A5D95"/>
    <w:rsid w:val="000D739B"/>
    <w:rsid w:val="0014457C"/>
    <w:rsid w:val="00151ADE"/>
    <w:rsid w:val="0018088E"/>
    <w:rsid w:val="001C2C23"/>
    <w:rsid w:val="002505A8"/>
    <w:rsid w:val="00281D0B"/>
    <w:rsid w:val="00507C1D"/>
    <w:rsid w:val="00551CF8"/>
    <w:rsid w:val="00594A96"/>
    <w:rsid w:val="006B7B39"/>
    <w:rsid w:val="006E35CA"/>
    <w:rsid w:val="007D03BA"/>
    <w:rsid w:val="007D70C9"/>
    <w:rsid w:val="0081114B"/>
    <w:rsid w:val="00C02F4A"/>
    <w:rsid w:val="00C12A8F"/>
    <w:rsid w:val="00C25FEB"/>
    <w:rsid w:val="00CD4488"/>
    <w:rsid w:val="00DA3C1F"/>
    <w:rsid w:val="00E71947"/>
    <w:rsid w:val="00EB0112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  <w15:docId w15:val="{F4164EAA-0D5F-4B0B-9596-0CE8E2F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paragraph" w:customStyle="1" w:styleId="Normln0">
    <w:name w:val="Normální~"/>
    <w:basedOn w:val="Normln"/>
    <w:uiPriority w:val="99"/>
    <w:rsid w:val="00151ADE"/>
    <w:pPr>
      <w:suppressAutoHyphens/>
      <w:autoSpaceDN w:val="0"/>
      <w:textAlignment w:val="baseline"/>
    </w:pPr>
    <w:rPr>
      <w:rFonts w:ascii="Times New Roman" w:hAnsi="Times New Roman"/>
      <w:kern w:val="3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Václav Knejp</cp:lastModifiedBy>
  <cp:revision>20</cp:revision>
  <dcterms:created xsi:type="dcterms:W3CDTF">2021-02-12T11:09:00Z</dcterms:created>
  <dcterms:modified xsi:type="dcterms:W3CDTF">2025-07-09T12:34:00Z</dcterms:modified>
</cp:coreProperties>
</file>