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9D12B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D12BE" w:rsidRPr="00C71F4D" w:rsidRDefault="009D12BE" w:rsidP="009D12B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9D12BE" w:rsidRDefault="009D12BE" w:rsidP="009D12BE">
            <w:pPr>
              <w:spacing w:line="256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Stabilizační byty Dukla čp. 300</w:t>
            </w:r>
          </w:p>
        </w:tc>
      </w:tr>
      <w:tr w:rsidR="009D12B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D12BE" w:rsidRPr="00C71F4D" w:rsidRDefault="009D12BE" w:rsidP="009D12B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9D12BE" w:rsidRDefault="009D12BE" w:rsidP="009D12BE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P17V00000036</w:t>
            </w:r>
          </w:p>
        </w:tc>
      </w:tr>
      <w:tr w:rsidR="009D12B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D12BE" w:rsidRPr="00C71F4D" w:rsidRDefault="009D12BE" w:rsidP="009D12B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9D12BE" w:rsidRDefault="009D12BE" w:rsidP="009D12BE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Zjednodušené podlimitní řízení 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</w:t>
      </w:r>
      <w:bookmarkStart w:id="0" w:name="_GoBack"/>
      <w:bookmarkEnd w:id="0"/>
      <w:r w:rsidR="007A6D9F">
        <w:rPr>
          <w:rFonts w:asciiTheme="minorHAnsi" w:hAnsiTheme="minorHAnsi" w:cs="Arial"/>
          <w:bCs/>
          <w:caps/>
          <w:sz w:val="44"/>
          <w:szCs w:val="44"/>
        </w:rPr>
        <w:t>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D12BE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D12BE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D12BE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2017-10-18T08:13:00Z</dcterms:modified>
</cp:coreProperties>
</file>